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B219FF" w:rsidRDefault="00B219FF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</w:p>
    <w:p w:rsidR="002A010E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Medobčinska pobuda: </w:t>
      </w:r>
    </w:p>
    <w:p w:rsidR="006A0A47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Čezmejno e-sodelovanje </w:t>
      </w:r>
    </w:p>
    <w:p w:rsidR="00467B74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v e-regiji</w:t>
      </w:r>
    </w:p>
    <w:p w:rsidR="00467B74" w:rsidRPr="009B6BA5" w:rsidRDefault="007874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6" w:history="1">
        <w:r w:rsidR="004B2115" w:rsidRPr="009B6BA5">
          <w:rPr>
            <w:rStyle w:val="Hyperlink"/>
            <w:rFonts w:ascii="Arial" w:hAnsi="Arial" w:cs="Arial"/>
            <w:color w:val="365F91" w:themeColor="accent1" w:themeShade="BF"/>
            <w:sz w:val="24"/>
            <w:szCs w:val="24"/>
          </w:rPr>
          <w:t>http://eRegion.eu/Initiative/Members</w:t>
        </w:r>
      </w:hyperlink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D00901" w:rsidRPr="009B6BA5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467B7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N o v i c e  </w:t>
      </w:r>
    </w:p>
    <w:p w:rsidR="00467B74" w:rsidRPr="009B6BA5" w:rsidRDefault="008D47E3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>
        <w:rPr>
          <w:rFonts w:ascii="Arial" w:hAnsi="Arial" w:cs="Arial"/>
          <w:b/>
          <w:color w:val="365F91" w:themeColor="accent1" w:themeShade="BF"/>
          <w:sz w:val="32"/>
          <w:szCs w:val="24"/>
        </w:rPr>
        <w:t>September</w:t>
      </w:r>
      <w:r w:rsidR="00412DEC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4705E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521E68">
        <w:rPr>
          <w:rFonts w:ascii="Arial" w:hAnsi="Arial" w:cs="Arial"/>
          <w:b/>
          <w:color w:val="365F91" w:themeColor="accent1" w:themeShade="BF"/>
          <w:sz w:val="32"/>
          <w:szCs w:val="24"/>
        </w:rPr>
        <w:t>2018</w:t>
      </w: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  <w:sectPr w:rsidR="00CF4519" w:rsidRPr="004137B0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A17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385198" w:rsidRDefault="00787474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hyperlink r:id="rId7" w:history="1">
        <w:r w:rsidR="00385198" w:rsidRPr="00562D80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http://eRegion.eu/Initiative/Periodical-Reports</w:t>
        </w:r>
      </w:hyperlink>
    </w:p>
    <w:p w:rsidR="00EB20A5" w:rsidRDefault="00EB20A5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983AC8" w:rsidRDefault="00983AC8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E66623" w:rsidRPr="00E66623" w:rsidRDefault="00E66623" w:rsidP="00E66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E66623">
        <w:rPr>
          <w:rFonts w:ascii="Arial" w:hAnsi="Arial" w:cs="Arial"/>
          <w:bCs/>
          <w:i/>
          <w:iCs/>
          <w:color w:val="000000"/>
          <w:sz w:val="24"/>
          <w:szCs w:val="24"/>
        </w:rPr>
        <w:t>Posvetovanje Zagotavljanje e-storitev za starejše (55+) na Zavodu za pokojninsko in invalidsko zavarovanje Slovenije – ZPIZ 12. septembra 2018</w:t>
      </w:r>
      <w:r w:rsidR="00293161">
        <w:rPr>
          <w:rFonts w:ascii="Arial" w:hAnsi="Arial" w:cs="Arial"/>
          <w:bCs/>
          <w:i/>
          <w:iCs/>
          <w:color w:val="000000"/>
          <w:sz w:val="24"/>
          <w:szCs w:val="24"/>
        </w:rPr>
        <w:t>.</w:t>
      </w:r>
    </w:p>
    <w:p w:rsidR="008E54B2" w:rsidRDefault="008E54B2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8E54B2">
        <w:rPr>
          <w:rFonts w:ascii="Arial" w:hAnsi="Arial" w:cs="Arial"/>
          <w:bCs/>
          <w:i/>
          <w:iCs/>
          <w:color w:val="000000"/>
          <w:sz w:val="24"/>
          <w:szCs w:val="24"/>
        </w:rPr>
        <w:t>Mednarodno posvetovanje Zagotavljanje e-storitev za starejše (55+) v čezmejni e-regi</w:t>
      </w:r>
      <w:r w:rsidR="00293161">
        <w:rPr>
          <w:rFonts w:ascii="Arial" w:hAnsi="Arial" w:cs="Arial"/>
          <w:bCs/>
          <w:i/>
          <w:iCs/>
          <w:color w:val="000000"/>
          <w:sz w:val="24"/>
          <w:szCs w:val="24"/>
        </w:rPr>
        <w:t>ji  v aprilu 2019 v Škofji Loki.</w:t>
      </w:r>
    </w:p>
    <w:p w:rsidR="00FB3676" w:rsidRDefault="00FB3676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FB3676">
        <w:rPr>
          <w:rFonts w:ascii="Arial" w:hAnsi="Arial" w:cs="Arial"/>
          <w:bCs/>
          <w:i/>
          <w:iCs/>
          <w:color w:val="000000"/>
          <w:sz w:val="24"/>
          <w:szCs w:val="24"/>
        </w:rPr>
        <w:t>Pametno življenje doma – Starejši v središču sistema: Primer panela posvetovanja</w:t>
      </w:r>
      <w:r w:rsidR="00293161">
        <w:rPr>
          <w:rFonts w:ascii="Arial" w:hAnsi="Arial" w:cs="Arial"/>
          <w:bCs/>
          <w:i/>
          <w:iCs/>
          <w:color w:val="000000"/>
          <w:sz w:val="24"/>
          <w:szCs w:val="24"/>
        </w:rPr>
        <w:t>.</w:t>
      </w:r>
    </w:p>
    <w:p w:rsidR="00473D3A" w:rsidRDefault="00473D3A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473D3A">
        <w:rPr>
          <w:rFonts w:ascii="Arial" w:hAnsi="Arial" w:cs="Arial"/>
          <w:bCs/>
          <w:i/>
          <w:iCs/>
          <w:color w:val="000000"/>
          <w:sz w:val="24"/>
          <w:szCs w:val="24"/>
        </w:rPr>
        <w:t>Zakaj je pospešitev zagotavljanja in uporabe e-storitev, ki so prilagojene starejšim (55+)</w:t>
      </w:r>
      <w:r w:rsidR="00F16CD7">
        <w:rPr>
          <w:rFonts w:ascii="Arial" w:hAnsi="Arial" w:cs="Arial"/>
          <w:bCs/>
          <w:i/>
          <w:iCs/>
          <w:color w:val="000000"/>
          <w:sz w:val="24"/>
          <w:szCs w:val="24"/>
        </w:rPr>
        <w:t>,</w:t>
      </w:r>
      <w:r w:rsidR="00C732C6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C732C6" w:rsidRPr="00473D3A">
        <w:rPr>
          <w:rFonts w:ascii="Arial" w:hAnsi="Arial" w:cs="Arial"/>
          <w:bCs/>
          <w:i/>
          <w:iCs/>
          <w:color w:val="000000"/>
          <w:sz w:val="24"/>
          <w:szCs w:val="24"/>
        </w:rPr>
        <w:t>nujna</w:t>
      </w:r>
      <w:r w:rsidRPr="00473D3A">
        <w:rPr>
          <w:rFonts w:ascii="Arial" w:hAnsi="Arial" w:cs="Arial"/>
          <w:bCs/>
          <w:i/>
          <w:iCs/>
          <w:color w:val="000000"/>
          <w:sz w:val="24"/>
          <w:szCs w:val="24"/>
        </w:rPr>
        <w:t>?</w:t>
      </w:r>
    </w:p>
    <w:p w:rsidR="00293161" w:rsidRDefault="0013401F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Cs/>
          <w:i/>
          <w:iCs/>
          <w:color w:val="000000"/>
          <w:sz w:val="24"/>
          <w:szCs w:val="24"/>
        </w:rPr>
        <w:t>Pregled dogodkov v</w:t>
      </w:r>
      <w:r w:rsidR="003A310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treh</w:t>
      </w:r>
      <w:r w:rsidR="00293161" w:rsidRPr="0029316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letih, ki so povezani z e-vključevanjem v aktivno staranje in razvijanjem srebrne e-ekonomije</w:t>
      </w:r>
      <w:r w:rsidR="00293161">
        <w:rPr>
          <w:rFonts w:ascii="Arial" w:hAnsi="Arial" w:cs="Arial"/>
          <w:bCs/>
          <w:i/>
          <w:iCs/>
          <w:color w:val="000000"/>
          <w:sz w:val="24"/>
          <w:szCs w:val="24"/>
        </w:rPr>
        <w:t>.</w:t>
      </w:r>
    </w:p>
    <w:p w:rsidR="008E54B2" w:rsidRDefault="00E66623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E66623">
        <w:rPr>
          <w:rFonts w:ascii="Arial" w:hAnsi="Arial" w:cs="Arial"/>
          <w:bCs/>
          <w:i/>
          <w:iCs/>
          <w:color w:val="000000"/>
          <w:sz w:val="24"/>
          <w:szCs w:val="24"/>
        </w:rPr>
        <w:t>Novi člani pobude</w:t>
      </w:r>
      <w:r w:rsidR="00293161">
        <w:rPr>
          <w:rFonts w:ascii="Arial" w:hAnsi="Arial" w:cs="Arial"/>
          <w:bCs/>
          <w:i/>
          <w:iCs/>
          <w:color w:val="000000"/>
          <w:sz w:val="24"/>
          <w:szCs w:val="24"/>
        </w:rPr>
        <w:t>.</w:t>
      </w:r>
    </w:p>
    <w:p w:rsidR="00983AC8" w:rsidRPr="00E66623" w:rsidRDefault="00983AC8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E66623" w:rsidRDefault="00E66623" w:rsidP="00E66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753712" w:rsidRDefault="00753712" w:rsidP="007537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5919058" cy="719138"/>
            <wp:effectExtent l="0" t="0" r="5715" b="5080"/>
            <wp:docPr id="5" name="Picture 5" descr="http://eregion.eu/wp-content/uploads/2018/06/eServices-provision-300x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region.eu/wp-content/uploads/2018/06/eServices-provision-300x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199" cy="73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712" w:rsidRDefault="00753712" w:rsidP="00E66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864CA" w:rsidRPr="00E66623" w:rsidRDefault="007864CA" w:rsidP="00E66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66623" w:rsidRPr="00E66623" w:rsidRDefault="00E66623" w:rsidP="00E66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E6662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Posvetovanje Zagotavljanje e-storitev za starejše (55+) na Zavodu za pokojninsko in invalidsko zavarovanje Slovenije – ZPIZ 12. septembra 2018</w:t>
      </w:r>
    </w:p>
    <w:p w:rsidR="00E66623" w:rsidRDefault="00E66623" w:rsidP="00E66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66623" w:rsidRPr="00E66623" w:rsidRDefault="00E66623" w:rsidP="00E66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N</w:t>
      </w:r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 xml:space="preserve">a Zavodu za pokojninsko in invalidsko zavarovanje Slovenije – ZPIZ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je bilo </w:t>
      </w:r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>12. septembra 2018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p</w:t>
      </w:r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 xml:space="preserve">osvetovanje </w:t>
      </w:r>
      <w:r w:rsidRPr="00E66623">
        <w:rPr>
          <w:rFonts w:ascii="Arial" w:hAnsi="Arial" w:cs="Arial"/>
          <w:bCs/>
          <w:i/>
          <w:iCs/>
          <w:color w:val="000000"/>
          <w:sz w:val="24"/>
          <w:szCs w:val="24"/>
        </w:rPr>
        <w:t>Zagotavljanje e-storitev za starejše</w:t>
      </w:r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 xml:space="preserve"> (55+)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(</w:t>
      </w:r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 xml:space="preserve">eServices </w:t>
      </w:r>
      <w:proofErr w:type="spellStart"/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>Provision</w:t>
      </w:r>
      <w:proofErr w:type="spellEnd"/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>for</w:t>
      </w:r>
      <w:proofErr w:type="spellEnd"/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>the</w:t>
      </w:r>
      <w:proofErr w:type="spellEnd"/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>Elderly</w:t>
      </w:r>
      <w:proofErr w:type="spellEnd"/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 xml:space="preserve"> (55+) </w:t>
      </w:r>
      <w:proofErr w:type="spellStart"/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>Consultation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). Na spletni strani </w:t>
      </w:r>
    </w:p>
    <w:p w:rsidR="00E66623" w:rsidRDefault="00787474" w:rsidP="00E66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9" w:history="1">
        <w:r w:rsidR="00E66623" w:rsidRPr="000C504B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http://eregion.eu/12-9-2018-eservices-provision-elderly-55-consultation-ljubljana</w:t>
        </w:r>
      </w:hyperlink>
      <w:r w:rsidR="00E66623">
        <w:rPr>
          <w:rFonts w:ascii="Arial" w:hAnsi="Arial" w:cs="Arial"/>
          <w:bCs/>
          <w:iCs/>
          <w:color w:val="000000"/>
          <w:sz w:val="24"/>
          <w:szCs w:val="24"/>
        </w:rPr>
        <w:t xml:space="preserve"> so objavljeni program in seznam prijavljenih udeležencev ter </w:t>
      </w:r>
      <w:r w:rsidR="00E66623" w:rsidRPr="00E66623">
        <w:rPr>
          <w:rFonts w:ascii="Arial" w:hAnsi="Arial" w:cs="Arial"/>
          <w:bCs/>
          <w:i/>
          <w:iCs/>
          <w:color w:val="000000"/>
          <w:sz w:val="24"/>
          <w:szCs w:val="24"/>
        </w:rPr>
        <w:t>Ugotovitve in priporočila</w:t>
      </w:r>
      <w:r w:rsidR="00E66623">
        <w:rPr>
          <w:rFonts w:ascii="Arial" w:hAnsi="Arial" w:cs="Arial"/>
          <w:bCs/>
          <w:iCs/>
          <w:color w:val="000000"/>
          <w:sz w:val="24"/>
          <w:szCs w:val="24"/>
        </w:rPr>
        <w:t xml:space="preserve"> v slovenskem in angleškem jeziku (</w:t>
      </w:r>
      <w:proofErr w:type="spellStart"/>
      <w:r w:rsidR="00E66623" w:rsidRPr="0013401F">
        <w:rPr>
          <w:rFonts w:ascii="Arial" w:hAnsi="Arial" w:cs="Arial"/>
          <w:bCs/>
          <w:i/>
          <w:iCs/>
          <w:color w:val="000000"/>
          <w:sz w:val="24"/>
          <w:szCs w:val="24"/>
        </w:rPr>
        <w:t>Findings</w:t>
      </w:r>
      <w:proofErr w:type="spellEnd"/>
      <w:r w:rsidR="00E66623" w:rsidRPr="0013401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E66623" w:rsidRPr="0013401F">
        <w:rPr>
          <w:rFonts w:ascii="Arial" w:hAnsi="Arial" w:cs="Arial"/>
          <w:bCs/>
          <w:i/>
          <w:iCs/>
          <w:color w:val="000000"/>
          <w:sz w:val="24"/>
          <w:szCs w:val="24"/>
        </w:rPr>
        <w:t>and</w:t>
      </w:r>
      <w:proofErr w:type="spellEnd"/>
      <w:r w:rsidR="00E66623" w:rsidRPr="0013401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E66623" w:rsidRPr="0013401F">
        <w:rPr>
          <w:rFonts w:ascii="Arial" w:hAnsi="Arial" w:cs="Arial"/>
          <w:bCs/>
          <w:i/>
          <w:iCs/>
          <w:color w:val="000000"/>
          <w:sz w:val="24"/>
          <w:szCs w:val="24"/>
        </w:rPr>
        <w:t>Recommendations</w:t>
      </w:r>
      <w:proofErr w:type="spellEnd"/>
      <w:r w:rsidR="00E66623">
        <w:rPr>
          <w:rFonts w:ascii="Arial" w:hAnsi="Arial" w:cs="Arial"/>
          <w:bCs/>
          <w:iCs/>
          <w:color w:val="000000"/>
          <w:sz w:val="24"/>
          <w:szCs w:val="24"/>
        </w:rPr>
        <w:t>).</w:t>
      </w:r>
      <w:r w:rsidR="00EA6D65">
        <w:rPr>
          <w:rFonts w:ascii="Arial" w:hAnsi="Arial" w:cs="Arial"/>
          <w:bCs/>
          <w:iCs/>
          <w:color w:val="000000"/>
          <w:sz w:val="24"/>
          <w:szCs w:val="24"/>
        </w:rPr>
        <w:t xml:space="preserve"> Ob imenu referenta je v slovenskem programu povezava na prispevek - priponko.</w:t>
      </w:r>
    </w:p>
    <w:p w:rsidR="00E66623" w:rsidRDefault="00E66623" w:rsidP="00E66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66623" w:rsidRDefault="00E66623" w:rsidP="00E66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 xml:space="preserve">O posvetovanju sta poročala Radio Slovenija in TV Slovenija. </w:t>
      </w:r>
      <w:r w:rsidR="006A08A2">
        <w:rPr>
          <w:rFonts w:ascii="Arial" w:hAnsi="Arial" w:cs="Arial"/>
          <w:bCs/>
          <w:iCs/>
          <w:color w:val="000000"/>
          <w:sz w:val="24"/>
          <w:szCs w:val="24"/>
        </w:rPr>
        <w:t>O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bjavljen </w:t>
      </w:r>
      <w:r w:rsidR="006A08A2">
        <w:rPr>
          <w:rFonts w:ascii="Arial" w:hAnsi="Arial" w:cs="Arial"/>
          <w:bCs/>
          <w:iCs/>
          <w:color w:val="000000"/>
          <w:sz w:val="24"/>
          <w:szCs w:val="24"/>
        </w:rPr>
        <w:t xml:space="preserve">je bil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prispevek </w:t>
      </w:r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>Silva Čeh</w:t>
      </w:r>
      <w:r w:rsidR="006A08A2">
        <w:rPr>
          <w:rFonts w:ascii="Arial" w:hAnsi="Arial" w:cs="Arial"/>
          <w:bCs/>
          <w:iCs/>
          <w:color w:val="000000"/>
          <w:sz w:val="24"/>
          <w:szCs w:val="24"/>
        </w:rPr>
        <w:t>:</w:t>
      </w:r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6A08A2">
        <w:rPr>
          <w:rFonts w:ascii="Arial" w:hAnsi="Arial" w:cs="Arial"/>
          <w:bCs/>
          <w:i/>
          <w:iCs/>
          <w:color w:val="000000"/>
          <w:sz w:val="24"/>
          <w:szCs w:val="24"/>
        </w:rPr>
        <w:t>Kako spretni so in bodo morali biti starejši v e-svetu</w:t>
      </w:r>
      <w:r w:rsidR="006A08A2">
        <w:rPr>
          <w:rFonts w:ascii="Arial" w:hAnsi="Arial" w:cs="Arial"/>
          <w:bCs/>
          <w:i/>
          <w:iCs/>
          <w:color w:val="000000"/>
          <w:sz w:val="24"/>
          <w:szCs w:val="24"/>
        </w:rPr>
        <w:t>,</w:t>
      </w:r>
      <w:r w:rsidRPr="006A08A2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Generacija 55+: Vključenost v e-storitve postaja tudi za starejše pravilo, ne izjema</w:t>
      </w:r>
      <w:r w:rsidR="006A08A2"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 xml:space="preserve"> Delo</w:t>
      </w:r>
      <w:r w:rsidR="006A08A2"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6A08A2">
        <w:rPr>
          <w:rFonts w:ascii="Arial" w:hAnsi="Arial" w:cs="Arial"/>
          <w:bCs/>
          <w:iCs/>
          <w:color w:val="000000"/>
          <w:sz w:val="24"/>
          <w:szCs w:val="24"/>
        </w:rPr>
        <w:t>17. s</w:t>
      </w:r>
      <w:r w:rsidRPr="00E66623">
        <w:rPr>
          <w:rFonts w:ascii="Arial" w:hAnsi="Arial" w:cs="Arial"/>
          <w:bCs/>
          <w:iCs/>
          <w:color w:val="000000"/>
          <w:sz w:val="24"/>
          <w:szCs w:val="24"/>
        </w:rPr>
        <w:t>eptember 2018</w:t>
      </w:r>
      <w:r w:rsidR="006A08A2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10" w:history="1">
        <w:r w:rsidR="006A08A2" w:rsidRPr="000C504B">
          <w:rPr>
            <w:rStyle w:val="Hyperlink"/>
            <w:rFonts w:ascii="Arial" w:hAnsi="Arial" w:cs="Arial"/>
            <w:bCs/>
            <w:iCs/>
            <w:sz w:val="24"/>
            <w:szCs w:val="24"/>
          </w:rPr>
          <w:t>https://www.delo.si/novice/slovenija/kako-spretni-so-in-bodo-morali-biti-starejsi-v-e-svetu-91743.html</w:t>
        </w:r>
      </w:hyperlink>
      <w:r w:rsidR="006A08A2">
        <w:rPr>
          <w:rFonts w:ascii="Arial" w:hAnsi="Arial" w:cs="Arial"/>
          <w:bCs/>
          <w:iCs/>
          <w:color w:val="000000"/>
          <w:sz w:val="24"/>
          <w:szCs w:val="24"/>
        </w:rPr>
        <w:t xml:space="preserve"> .</w:t>
      </w:r>
    </w:p>
    <w:p w:rsidR="00983AC8" w:rsidRPr="00E66623" w:rsidRDefault="00983AC8" w:rsidP="00E66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66623" w:rsidRPr="00E66623" w:rsidRDefault="00E66623" w:rsidP="00E66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E54B2" w:rsidRPr="008E54B2" w:rsidRDefault="008E54B2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E54B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Mednarodno posvetovanje Zagotavljanje e-storitev za starejše (55+) v čezmejni e-regiji  v aprilu 2019 v Škofji Loki </w:t>
      </w:r>
    </w:p>
    <w:p w:rsidR="008E54B2" w:rsidRDefault="008E54B2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E54B2" w:rsidRPr="008E54B2" w:rsidRDefault="008E54B2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E54B2">
        <w:rPr>
          <w:rFonts w:ascii="Arial" w:hAnsi="Arial" w:cs="Arial"/>
          <w:bCs/>
          <w:iCs/>
          <w:color w:val="000000"/>
          <w:sz w:val="24"/>
          <w:szCs w:val="24"/>
        </w:rPr>
        <w:t xml:space="preserve">Sproženo je organiziranje mednarodnega posvetovanja </w:t>
      </w:r>
      <w:r w:rsidRPr="008E54B2">
        <w:rPr>
          <w:rFonts w:ascii="Arial" w:hAnsi="Arial" w:cs="Arial"/>
          <w:bCs/>
          <w:i/>
          <w:iCs/>
          <w:color w:val="000000"/>
          <w:sz w:val="24"/>
          <w:szCs w:val="24"/>
        </w:rPr>
        <w:t>Zagotavljanje e-storitev za starejše (55+) v čezmejni e-regiji</w:t>
      </w:r>
      <w:r w:rsidRPr="008E54B2">
        <w:rPr>
          <w:rFonts w:ascii="Arial" w:hAnsi="Arial" w:cs="Arial"/>
          <w:bCs/>
          <w:iCs/>
          <w:color w:val="000000"/>
          <w:sz w:val="24"/>
          <w:szCs w:val="24"/>
        </w:rPr>
        <w:t>, ki bo v aprilu 2019 v Škofji Loki</w:t>
      </w:r>
      <w:r w:rsidR="00C732C6">
        <w:rPr>
          <w:rFonts w:ascii="Arial" w:hAnsi="Arial" w:cs="Arial"/>
          <w:bCs/>
          <w:iCs/>
          <w:color w:val="000000"/>
          <w:sz w:val="24"/>
          <w:szCs w:val="24"/>
        </w:rPr>
        <w:t xml:space="preserve"> (gl. spodaj)</w:t>
      </w:r>
      <w:r w:rsidRPr="008E54B2">
        <w:rPr>
          <w:rFonts w:ascii="Arial" w:hAnsi="Arial" w:cs="Arial"/>
          <w:bCs/>
          <w:iCs/>
          <w:color w:val="000000"/>
          <w:sz w:val="24"/>
          <w:szCs w:val="24"/>
        </w:rPr>
        <w:t xml:space="preserve">. Posvetovanje bo organiziral Slovenski svet za zagotavljanje e-storitev za starejše (55+), </w:t>
      </w:r>
      <w:hyperlink r:id="rId11" w:history="1">
        <w:r w:rsidRPr="005C639C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http://eregion.eu/6-6-2018-slovenia-council-eservices-provision-elderly-55</w:t>
        </w:r>
      </w:hyperlink>
      <w:r w:rsidRPr="008E54B2">
        <w:rPr>
          <w:rFonts w:ascii="Arial" w:hAnsi="Arial" w:cs="Arial"/>
          <w:bCs/>
          <w:iCs/>
          <w:color w:val="000000"/>
          <w:sz w:val="24"/>
          <w:szCs w:val="24"/>
        </w:rPr>
        <w:t xml:space="preserve">. V njegovem okviru sodelujejo: </w:t>
      </w:r>
    </w:p>
    <w:p w:rsidR="008E54B2" w:rsidRPr="008E54B2" w:rsidRDefault="008E54B2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E54B2">
        <w:rPr>
          <w:rFonts w:ascii="Arial" w:hAnsi="Arial" w:cs="Arial"/>
          <w:bCs/>
          <w:iCs/>
          <w:color w:val="000000"/>
          <w:sz w:val="24"/>
          <w:szCs w:val="24"/>
        </w:rPr>
        <w:t xml:space="preserve">-        Omrežje </w:t>
      </w:r>
      <w:r w:rsidRPr="008E54B2">
        <w:rPr>
          <w:rFonts w:ascii="Arial" w:hAnsi="Arial" w:cs="Arial"/>
          <w:bCs/>
          <w:i/>
          <w:iCs/>
          <w:color w:val="000000"/>
          <w:sz w:val="24"/>
          <w:szCs w:val="24"/>
        </w:rPr>
        <w:t>Slovenski e-seniorji: e-vključevanje v aktivno staranje</w:t>
      </w:r>
      <w:r w:rsidRPr="008E54B2">
        <w:rPr>
          <w:rFonts w:ascii="Arial" w:hAnsi="Arial" w:cs="Arial"/>
          <w:bCs/>
          <w:iCs/>
          <w:color w:val="000000"/>
          <w:sz w:val="24"/>
          <w:szCs w:val="24"/>
        </w:rPr>
        <w:t xml:space="preserve">; </w:t>
      </w:r>
    </w:p>
    <w:p w:rsidR="008E54B2" w:rsidRPr="008E54B2" w:rsidRDefault="008E54B2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E54B2">
        <w:rPr>
          <w:rFonts w:ascii="Arial" w:hAnsi="Arial" w:cs="Arial"/>
          <w:bCs/>
          <w:iCs/>
          <w:color w:val="000000"/>
          <w:sz w:val="24"/>
          <w:szCs w:val="24"/>
        </w:rPr>
        <w:t xml:space="preserve">-        Organizacije, ki zagotavljajo e-storitve; </w:t>
      </w:r>
    </w:p>
    <w:p w:rsidR="008E54B2" w:rsidRPr="008E54B2" w:rsidRDefault="008E54B2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E54B2">
        <w:rPr>
          <w:rFonts w:ascii="Arial" w:hAnsi="Arial" w:cs="Arial"/>
          <w:bCs/>
          <w:iCs/>
          <w:color w:val="000000"/>
          <w:sz w:val="24"/>
          <w:szCs w:val="24"/>
        </w:rPr>
        <w:t xml:space="preserve">-        Mednarodna skupina za stike. </w:t>
      </w:r>
    </w:p>
    <w:p w:rsidR="008E54B2" w:rsidRPr="008E54B2" w:rsidRDefault="008E54B2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E54B2">
        <w:rPr>
          <w:rFonts w:ascii="Arial" w:hAnsi="Arial" w:cs="Arial"/>
          <w:bCs/>
          <w:iCs/>
          <w:color w:val="000000"/>
          <w:sz w:val="24"/>
          <w:szCs w:val="24"/>
        </w:rPr>
        <w:t xml:space="preserve">Gostitelj posvetovanja je Občina Škofja Loka. </w:t>
      </w:r>
    </w:p>
    <w:p w:rsidR="008E54B2" w:rsidRDefault="008E54B2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E54B2" w:rsidRPr="006A08A2" w:rsidRDefault="008E54B2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8E54B2">
        <w:rPr>
          <w:rFonts w:ascii="Arial" w:hAnsi="Arial" w:cs="Arial"/>
          <w:bCs/>
          <w:iCs/>
          <w:color w:val="000000"/>
          <w:sz w:val="24"/>
          <w:szCs w:val="24"/>
        </w:rPr>
        <w:t xml:space="preserve">Prvi pripravljani sestanek mednarodnega posvetovanja bo v mali sejni sobi Zavoda za pokojninsko in invalidsko zavarovanje Slovenije – ZPIZ (Ljubljana, Kolodvorska 15, 8. nadstropje) v sredo, 10. oktobra 2018 od 17h do 19h. </w:t>
      </w:r>
      <w:r w:rsidRPr="006A08A2">
        <w:rPr>
          <w:rFonts w:ascii="Arial" w:hAnsi="Arial" w:cs="Arial"/>
          <w:bCs/>
          <w:iCs/>
          <w:color w:val="000000"/>
          <w:sz w:val="24"/>
          <w:szCs w:val="24"/>
        </w:rPr>
        <w:t xml:space="preserve">Za udeležbo na sestanku je potrebna prijava na </w:t>
      </w:r>
      <w:hyperlink r:id="rId12" w:history="1">
        <w:r w:rsidRPr="006A08A2">
          <w:rPr>
            <w:rStyle w:val="Hyperlink"/>
            <w:rFonts w:ascii="Arial" w:hAnsi="Arial" w:cs="Arial"/>
            <w:bCs/>
            <w:iCs/>
            <w:sz w:val="24"/>
            <w:szCs w:val="24"/>
          </w:rPr>
          <w:t>UvodicM@gmail.com</w:t>
        </w:r>
      </w:hyperlink>
      <w:r w:rsidRPr="006A08A2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8E54B2" w:rsidRDefault="008E54B2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87BB6" w:rsidRPr="00B87BB6" w:rsidRDefault="00B87BB6" w:rsidP="00B87BB6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87BB6">
        <w:rPr>
          <w:rFonts w:ascii="Arial" w:hAnsi="Arial" w:cs="Arial"/>
          <w:b/>
          <w:sz w:val="24"/>
          <w:szCs w:val="24"/>
          <w:lang w:val="en-US"/>
        </w:rPr>
        <w:t>Provision of eServices for the Elderly (55+) in the Cross-border eRegion</w:t>
      </w:r>
    </w:p>
    <w:p w:rsidR="00B87BB6" w:rsidRPr="00B87BB6" w:rsidRDefault="00B87BB6" w:rsidP="00B87BB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sz w:val="24"/>
          <w:szCs w:val="24"/>
          <w:lang w:val="en-US"/>
        </w:rPr>
        <w:t>Consultation</w:t>
      </w:r>
    </w:p>
    <w:p w:rsidR="00B87BB6" w:rsidRPr="00B87BB6" w:rsidRDefault="00B87BB6" w:rsidP="00B87BB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B87BB6" w:rsidRPr="00B87BB6" w:rsidRDefault="00B87BB6" w:rsidP="00792092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sz w:val="24"/>
          <w:szCs w:val="24"/>
          <w:lang w:val="en-US"/>
        </w:rPr>
        <w:t>Organized by the Slovenian Council</w:t>
      </w:r>
      <w:r w:rsidR="00792092">
        <w:rPr>
          <w:rFonts w:ascii="Arial" w:hAnsi="Arial" w:cs="Arial"/>
          <w:sz w:val="24"/>
          <w:szCs w:val="24"/>
          <w:lang w:val="en-US"/>
        </w:rPr>
        <w:t xml:space="preserve"> </w:t>
      </w:r>
      <w:r w:rsidRPr="00B87BB6">
        <w:rPr>
          <w:rFonts w:ascii="Arial" w:hAnsi="Arial" w:cs="Arial"/>
          <w:sz w:val="24"/>
          <w:szCs w:val="24"/>
          <w:lang w:val="en-US"/>
        </w:rPr>
        <w:t>for the provision of eServices for the Elderly (55+)</w:t>
      </w:r>
    </w:p>
    <w:p w:rsidR="00B87BB6" w:rsidRPr="00B87BB6" w:rsidRDefault="00787474" w:rsidP="00B87BB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3" w:history="1">
        <w:r w:rsidR="00B87BB6" w:rsidRPr="00B87BB6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http://eregion.eu/6-6-2018-slovenia-council-eservices-provision-elderly-55</w:t>
        </w:r>
      </w:hyperlink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87BB6" w:rsidRPr="00B87BB6" w:rsidRDefault="00B87BB6" w:rsidP="00B87BB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6A5E616F" wp14:editId="41CCD39D">
            <wp:extent cx="1740915" cy="690563"/>
            <wp:effectExtent l="0" t="0" r="0" b="0"/>
            <wp:docPr id="2" name="Picture 2" descr="http://eregion.eu/wp-content/uploads/2018/06/eServices-55-300x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region.eu/wp-content/uploads/2018/06/eServices-55-300x11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50" cy="69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87BB6" w:rsidRPr="00B87BB6" w:rsidRDefault="00B87BB6" w:rsidP="00B87BB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sz w:val="24"/>
          <w:szCs w:val="24"/>
          <w:lang w:val="en-US"/>
        </w:rPr>
        <w:t xml:space="preserve">Hosted by the Municipality of </w:t>
      </w:r>
      <w:proofErr w:type="spellStart"/>
      <w:r w:rsidRPr="00B87BB6">
        <w:rPr>
          <w:rFonts w:ascii="Arial" w:hAnsi="Arial" w:cs="Arial"/>
          <w:sz w:val="24"/>
          <w:szCs w:val="24"/>
          <w:lang w:val="en-US"/>
        </w:rPr>
        <w:t>Škofja</w:t>
      </w:r>
      <w:proofErr w:type="spellEnd"/>
      <w:r w:rsidRPr="00B87B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7BB6">
        <w:rPr>
          <w:rFonts w:ascii="Arial" w:hAnsi="Arial" w:cs="Arial"/>
          <w:sz w:val="24"/>
          <w:szCs w:val="24"/>
          <w:lang w:val="en-US"/>
        </w:rPr>
        <w:t>Loka</w:t>
      </w:r>
      <w:proofErr w:type="spellEnd"/>
      <w:r w:rsidRPr="00B87BB6">
        <w:rPr>
          <w:rFonts w:ascii="Arial" w:hAnsi="Arial" w:cs="Arial"/>
          <w:sz w:val="24"/>
          <w:szCs w:val="24"/>
          <w:lang w:val="en-US"/>
        </w:rPr>
        <w:t>, Historic Town</w:t>
      </w:r>
      <w:r w:rsidR="00792092">
        <w:rPr>
          <w:rFonts w:ascii="Arial" w:hAnsi="Arial" w:cs="Arial"/>
          <w:sz w:val="24"/>
          <w:szCs w:val="24"/>
          <w:lang w:val="en-US"/>
        </w:rPr>
        <w:t xml:space="preserve">, </w:t>
      </w:r>
      <w:hyperlink r:id="rId15" w:history="1">
        <w:r w:rsidRPr="00B87BB6">
          <w:rPr>
            <w:rStyle w:val="Hyperlink"/>
            <w:rFonts w:ascii="Arial" w:hAnsi="Arial" w:cs="Arial"/>
            <w:sz w:val="24"/>
            <w:szCs w:val="24"/>
            <w:lang w:val="en-US"/>
          </w:rPr>
          <w:t>https://skofjaloka.si/Home?lang=en</w:t>
        </w:r>
      </w:hyperlink>
      <w:r w:rsidRPr="00B87BB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87BB6" w:rsidRPr="00B87BB6" w:rsidRDefault="00B87BB6" w:rsidP="00B87BB6">
      <w:pPr>
        <w:spacing w:after="0"/>
        <w:jc w:val="center"/>
        <w:rPr>
          <w:rFonts w:ascii="Arial" w:hAnsi="Arial" w:cs="Arial"/>
          <w:color w:val="777777"/>
          <w:sz w:val="24"/>
          <w:szCs w:val="24"/>
          <w:shd w:val="clear" w:color="auto" w:fill="FFFFFF"/>
        </w:rPr>
      </w:pPr>
      <w:r w:rsidRPr="00B87BB6">
        <w:rPr>
          <w:rFonts w:ascii="Arial" w:hAnsi="Arial" w:cs="Arial"/>
          <w:sz w:val="24"/>
          <w:szCs w:val="24"/>
          <w:lang w:val="en-US"/>
        </w:rPr>
        <w:t xml:space="preserve">Member of The </w:t>
      </w:r>
      <w:proofErr w:type="spellStart"/>
      <w:r w:rsidRPr="00B87BB6">
        <w:rPr>
          <w:rFonts w:ascii="Arial" w:hAnsi="Arial" w:cs="Arial"/>
          <w:sz w:val="24"/>
          <w:szCs w:val="24"/>
          <w:lang w:val="en-US"/>
        </w:rPr>
        <w:t>Douzelage</w:t>
      </w:r>
      <w:proofErr w:type="spellEnd"/>
      <w:r w:rsidR="00792092">
        <w:rPr>
          <w:rFonts w:ascii="Arial" w:hAnsi="Arial" w:cs="Arial"/>
          <w:sz w:val="24"/>
          <w:szCs w:val="24"/>
          <w:lang w:val="en-US"/>
        </w:rPr>
        <w:t xml:space="preserve">, </w:t>
      </w:r>
      <w:hyperlink r:id="rId16" w:history="1">
        <w:r w:rsidRPr="00B87BB6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http://douzelage.eu</w:t>
        </w:r>
      </w:hyperlink>
      <w:r w:rsidRPr="00B87BB6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 </w:t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87BB6" w:rsidRPr="00B87BB6" w:rsidRDefault="00B87BB6" w:rsidP="00B87BB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69DF0447" wp14:editId="2BB3F442">
            <wp:extent cx="685800" cy="731142"/>
            <wp:effectExtent l="0" t="0" r="0" b="0"/>
            <wp:docPr id="3" name="Picture 3" descr="http://eregion.eu/wp-content/uploads/2017/12/Captur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egion.eu/wp-content/uploads/2017/12/Capture-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60" cy="7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b/>
          <w:sz w:val="24"/>
          <w:szCs w:val="24"/>
          <w:lang w:val="en-US"/>
        </w:rPr>
        <w:t>Date</w:t>
      </w:r>
      <w:r w:rsidRPr="00B87BB6">
        <w:rPr>
          <w:rFonts w:ascii="Arial" w:hAnsi="Arial" w:cs="Arial"/>
          <w:sz w:val="24"/>
          <w:szCs w:val="24"/>
          <w:lang w:val="en-US"/>
        </w:rPr>
        <w:t xml:space="preserve">: April 2019 (date to </w:t>
      </w:r>
      <w:proofErr w:type="gramStart"/>
      <w:r w:rsidRPr="00B87BB6">
        <w:rPr>
          <w:rFonts w:ascii="Arial" w:hAnsi="Arial" w:cs="Arial"/>
          <w:sz w:val="24"/>
          <w:szCs w:val="24"/>
          <w:lang w:val="en-US"/>
        </w:rPr>
        <w:t>be defined</w:t>
      </w:r>
      <w:proofErr w:type="gramEnd"/>
      <w:r w:rsidRPr="00B87BB6">
        <w:rPr>
          <w:rFonts w:ascii="Arial" w:hAnsi="Arial" w:cs="Arial"/>
          <w:sz w:val="24"/>
          <w:szCs w:val="24"/>
          <w:lang w:val="en-US"/>
        </w:rPr>
        <w:t>)</w:t>
      </w:r>
    </w:p>
    <w:p w:rsidR="00B87BB6" w:rsidRPr="00787474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787474">
        <w:rPr>
          <w:rFonts w:ascii="Arial" w:hAnsi="Arial" w:cs="Arial"/>
          <w:b/>
          <w:sz w:val="24"/>
          <w:szCs w:val="24"/>
          <w:lang w:val="en-US"/>
        </w:rPr>
        <w:lastRenderedPageBreak/>
        <w:t>Location</w:t>
      </w:r>
      <w:r w:rsidRPr="00787474">
        <w:rPr>
          <w:rFonts w:ascii="Arial" w:hAnsi="Arial" w:cs="Arial"/>
          <w:sz w:val="24"/>
          <w:szCs w:val="24"/>
          <w:lang w:val="en-US"/>
        </w:rPr>
        <w:t xml:space="preserve">: Culture Centre </w:t>
      </w:r>
      <w:proofErr w:type="spellStart"/>
      <w:r w:rsidRPr="00787474">
        <w:rPr>
          <w:rFonts w:ascii="Arial" w:hAnsi="Arial" w:cs="Arial"/>
          <w:sz w:val="24"/>
          <w:szCs w:val="24"/>
          <w:lang w:val="en-US"/>
        </w:rPr>
        <w:t>Sokol</w:t>
      </w:r>
      <w:proofErr w:type="spellEnd"/>
      <w:r w:rsidRPr="00787474">
        <w:rPr>
          <w:rFonts w:ascii="Arial" w:hAnsi="Arial" w:cs="Arial"/>
          <w:sz w:val="24"/>
          <w:szCs w:val="24"/>
          <w:lang w:val="en-US"/>
        </w:rPr>
        <w:t xml:space="preserve"> Home, </w:t>
      </w:r>
      <w:proofErr w:type="spellStart"/>
      <w:r w:rsidRPr="00787474">
        <w:rPr>
          <w:rFonts w:ascii="Arial" w:hAnsi="Arial" w:cs="Arial"/>
          <w:sz w:val="24"/>
          <w:szCs w:val="24"/>
          <w:lang w:val="en-US"/>
        </w:rPr>
        <w:t>Mestni</w:t>
      </w:r>
      <w:proofErr w:type="spellEnd"/>
      <w:r w:rsidRPr="007874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87474">
        <w:rPr>
          <w:rFonts w:ascii="Arial" w:hAnsi="Arial" w:cs="Arial"/>
          <w:sz w:val="24"/>
          <w:szCs w:val="24"/>
          <w:lang w:val="en-US"/>
        </w:rPr>
        <w:t>trg</w:t>
      </w:r>
      <w:proofErr w:type="spellEnd"/>
      <w:r w:rsidRPr="00787474">
        <w:rPr>
          <w:rFonts w:ascii="Arial" w:hAnsi="Arial" w:cs="Arial"/>
          <w:sz w:val="24"/>
          <w:szCs w:val="24"/>
          <w:lang w:val="en-US"/>
        </w:rPr>
        <w:t xml:space="preserve"> 16-17, 4220 </w:t>
      </w:r>
      <w:proofErr w:type="spellStart"/>
      <w:r w:rsidRPr="00787474">
        <w:rPr>
          <w:rFonts w:ascii="Arial" w:hAnsi="Arial" w:cs="Arial"/>
          <w:sz w:val="24"/>
          <w:szCs w:val="24"/>
          <w:lang w:val="en-US"/>
        </w:rPr>
        <w:t>Škofja</w:t>
      </w:r>
      <w:proofErr w:type="spellEnd"/>
      <w:r w:rsidRPr="007874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87474">
        <w:rPr>
          <w:rFonts w:ascii="Arial" w:hAnsi="Arial" w:cs="Arial"/>
          <w:sz w:val="24"/>
          <w:szCs w:val="24"/>
          <w:lang w:val="en-US"/>
        </w:rPr>
        <w:t>Loka</w:t>
      </w:r>
      <w:proofErr w:type="spellEnd"/>
      <w:r w:rsidRPr="00787474">
        <w:rPr>
          <w:rFonts w:ascii="Arial" w:hAnsi="Arial" w:cs="Arial"/>
          <w:sz w:val="24"/>
          <w:szCs w:val="24"/>
          <w:lang w:val="en-US"/>
        </w:rPr>
        <w:t>, Slovenia</w:t>
      </w:r>
    </w:p>
    <w:p w:rsidR="00B87BB6" w:rsidRPr="00787474" w:rsidRDefault="00787474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18" w:history="1">
        <w:r w:rsidR="00B87BB6" w:rsidRPr="00787474">
          <w:rPr>
            <w:rStyle w:val="Hyperlink"/>
            <w:rFonts w:ascii="Arial" w:hAnsi="Arial" w:cs="Arial"/>
            <w:sz w:val="24"/>
            <w:szCs w:val="24"/>
            <w:lang w:val="en-US"/>
          </w:rPr>
          <w:t>http://www.visitskofjaloka.si/en/experiences/culture-and-art/sokol-home</w:t>
        </w:r>
      </w:hyperlink>
    </w:p>
    <w:p w:rsidR="00B87BB6" w:rsidRPr="00787474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787474">
        <w:rPr>
          <w:rFonts w:ascii="Arial" w:hAnsi="Arial" w:cs="Arial"/>
          <w:b/>
          <w:sz w:val="24"/>
          <w:szCs w:val="24"/>
          <w:lang w:val="en-US"/>
        </w:rPr>
        <w:t>Airport</w:t>
      </w:r>
      <w:r w:rsidRPr="00787474">
        <w:rPr>
          <w:rFonts w:ascii="Arial" w:hAnsi="Arial" w:cs="Arial"/>
          <w:sz w:val="24"/>
          <w:szCs w:val="24"/>
          <w:lang w:val="en-US"/>
        </w:rPr>
        <w:t xml:space="preserve">: Ljubljana </w:t>
      </w:r>
      <w:proofErr w:type="spellStart"/>
      <w:r w:rsidRPr="00787474">
        <w:rPr>
          <w:rFonts w:ascii="Arial" w:hAnsi="Arial" w:cs="Arial"/>
          <w:sz w:val="24"/>
          <w:szCs w:val="24"/>
          <w:lang w:val="en-US"/>
        </w:rPr>
        <w:t>Jože</w:t>
      </w:r>
      <w:proofErr w:type="spellEnd"/>
      <w:r w:rsidRPr="007874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87474">
        <w:rPr>
          <w:rFonts w:ascii="Arial" w:hAnsi="Arial" w:cs="Arial"/>
          <w:sz w:val="24"/>
          <w:szCs w:val="24"/>
          <w:lang w:val="en-US"/>
        </w:rPr>
        <w:t>Pučnik</w:t>
      </w:r>
      <w:proofErr w:type="spellEnd"/>
      <w:r w:rsidRPr="00787474">
        <w:rPr>
          <w:rFonts w:ascii="Arial" w:hAnsi="Arial" w:cs="Arial"/>
          <w:sz w:val="24"/>
          <w:szCs w:val="24"/>
          <w:lang w:val="en-US"/>
        </w:rPr>
        <w:t xml:space="preserve"> Airport</w:t>
      </w:r>
      <w:r w:rsidR="006440B9" w:rsidRPr="00787474">
        <w:rPr>
          <w:rFonts w:ascii="Arial" w:hAnsi="Arial" w:cs="Arial"/>
          <w:sz w:val="24"/>
          <w:szCs w:val="24"/>
          <w:lang w:val="en-US"/>
        </w:rPr>
        <w:t xml:space="preserve">, </w:t>
      </w:r>
      <w:hyperlink r:id="rId19" w:history="1">
        <w:r w:rsidRPr="00787474">
          <w:rPr>
            <w:rStyle w:val="Hyperlink"/>
            <w:rFonts w:ascii="Arial" w:hAnsi="Arial" w:cs="Arial"/>
            <w:sz w:val="24"/>
            <w:szCs w:val="24"/>
            <w:lang w:val="en-US"/>
          </w:rPr>
          <w:t>https://www.fraport-slovenija.si/en</w:t>
        </w:r>
      </w:hyperlink>
      <w:r w:rsidRPr="00787474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87BB6" w:rsidRPr="00787474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87BB6" w:rsidRPr="00787474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787474">
        <w:rPr>
          <w:rFonts w:ascii="Arial" w:hAnsi="Arial" w:cs="Arial"/>
          <w:sz w:val="24"/>
          <w:szCs w:val="24"/>
          <w:lang w:val="en-US"/>
        </w:rPr>
        <w:t xml:space="preserve">English is the working language of the consultation. </w:t>
      </w:r>
    </w:p>
    <w:p w:rsidR="00B87BB6" w:rsidRPr="00787474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787474">
        <w:rPr>
          <w:rFonts w:ascii="Arial" w:hAnsi="Arial" w:cs="Arial"/>
          <w:sz w:val="24"/>
          <w:szCs w:val="24"/>
          <w:lang w:val="en-US"/>
        </w:rPr>
        <w:t xml:space="preserve">Registration is required at </w:t>
      </w:r>
      <w:hyperlink r:id="rId20" w:history="1">
        <w:r w:rsidRPr="00787474">
          <w:rPr>
            <w:rStyle w:val="Hyperlink"/>
            <w:rFonts w:ascii="Arial" w:hAnsi="Arial" w:cs="Arial"/>
            <w:sz w:val="24"/>
            <w:szCs w:val="24"/>
            <w:lang w:val="en-US"/>
          </w:rPr>
          <w:t>Gricar@FOV.Uni-Mb.si</w:t>
        </w:r>
      </w:hyperlink>
      <w:r w:rsidRPr="00787474">
        <w:rPr>
          <w:rFonts w:ascii="Arial" w:hAnsi="Arial" w:cs="Arial"/>
          <w:sz w:val="24"/>
          <w:szCs w:val="24"/>
          <w:lang w:val="en-US"/>
        </w:rPr>
        <w:t>. There is no participation fee. A participant covers her/his travel and accommodation costs.</w:t>
      </w:r>
    </w:p>
    <w:p w:rsidR="00983AC8" w:rsidRDefault="00983AC8" w:rsidP="00B8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983AC8" w:rsidRDefault="00983AC8" w:rsidP="00B8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FB3676" w:rsidRPr="00FB3676" w:rsidRDefault="00FB3676" w:rsidP="00B8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FB367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Pametno življenje doma – Starejši v središču sistema: Primer panela posvetovanja</w:t>
      </w:r>
    </w:p>
    <w:p w:rsidR="00FB3676" w:rsidRDefault="00FB3676" w:rsidP="00B8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4B68DD" w:rsidRPr="004B68DD" w:rsidRDefault="004B68DD" w:rsidP="00B8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68DD">
        <w:rPr>
          <w:rFonts w:ascii="Arial" w:hAnsi="Arial" w:cs="Arial"/>
          <w:bCs/>
          <w:iCs/>
          <w:color w:val="000000"/>
          <w:sz w:val="24"/>
          <w:szCs w:val="24"/>
        </w:rPr>
        <w:t xml:space="preserve">Za posvetovanje </w:t>
      </w:r>
      <w:r w:rsidR="00787474" w:rsidRPr="00787474">
        <w:rPr>
          <w:rFonts w:ascii="Arial" w:hAnsi="Arial" w:cs="Arial"/>
          <w:bCs/>
          <w:i/>
          <w:iCs/>
          <w:color w:val="000000"/>
          <w:sz w:val="24"/>
          <w:szCs w:val="24"/>
        </w:rPr>
        <w:t>Zagotavljanje e-storitev za starejše (55+) v čezmejni e-Regiji</w:t>
      </w:r>
      <w:r w:rsidR="0078747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4B68DD">
        <w:rPr>
          <w:rFonts w:ascii="Arial" w:hAnsi="Arial" w:cs="Arial"/>
          <w:bCs/>
          <w:iCs/>
          <w:color w:val="000000"/>
          <w:sz w:val="24"/>
          <w:szCs w:val="24"/>
        </w:rPr>
        <w:t xml:space="preserve">je </w:t>
      </w:r>
      <w:r w:rsidR="00792092">
        <w:rPr>
          <w:rFonts w:ascii="Arial" w:hAnsi="Arial" w:cs="Arial"/>
          <w:bCs/>
          <w:iCs/>
          <w:color w:val="000000"/>
          <w:sz w:val="24"/>
          <w:szCs w:val="24"/>
        </w:rPr>
        <w:t xml:space="preserve">že </w:t>
      </w:r>
      <w:r w:rsidRPr="004B68DD">
        <w:rPr>
          <w:rFonts w:ascii="Arial" w:hAnsi="Arial" w:cs="Arial"/>
          <w:bCs/>
          <w:iCs/>
          <w:color w:val="000000"/>
          <w:sz w:val="24"/>
          <w:szCs w:val="24"/>
        </w:rPr>
        <w:t>predložen</w:t>
      </w:r>
      <w:r w:rsidR="006A08A2" w:rsidRPr="004B68DD">
        <w:rPr>
          <w:rFonts w:ascii="Arial" w:hAnsi="Arial" w:cs="Arial"/>
          <w:bCs/>
          <w:iCs/>
          <w:color w:val="000000"/>
          <w:sz w:val="24"/>
          <w:szCs w:val="24"/>
        </w:rPr>
        <w:t xml:space="preserve"> panel </w:t>
      </w:r>
      <w:r w:rsidR="00B87BB6" w:rsidRPr="004B68DD">
        <w:rPr>
          <w:rFonts w:ascii="Arial" w:hAnsi="Arial" w:cs="Arial"/>
          <w:bCs/>
          <w:i/>
          <w:iCs/>
          <w:color w:val="000000"/>
          <w:sz w:val="24"/>
          <w:szCs w:val="24"/>
        </w:rPr>
        <w:t>Pametno življenje doma – Starejši v središču sistema</w:t>
      </w:r>
      <w:r w:rsidRPr="004B68DD"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  <w:r w:rsidR="00792092">
        <w:rPr>
          <w:rFonts w:ascii="Arial" w:hAnsi="Arial" w:cs="Arial"/>
          <w:bCs/>
          <w:iCs/>
          <w:color w:val="000000"/>
          <w:sz w:val="24"/>
          <w:szCs w:val="24"/>
        </w:rPr>
        <w:t xml:space="preserve">Predložila ga je </w:t>
      </w:r>
      <w:r w:rsidR="00792092">
        <w:rPr>
          <w:rFonts w:ascii="Arial" w:hAnsi="Arial" w:cs="Arial"/>
          <w:sz w:val="24"/>
          <w:szCs w:val="24"/>
        </w:rPr>
        <w:t>d</w:t>
      </w:r>
      <w:r w:rsidR="00792092" w:rsidRPr="00792092">
        <w:rPr>
          <w:rFonts w:ascii="Arial" w:hAnsi="Arial" w:cs="Arial"/>
          <w:sz w:val="24"/>
          <w:szCs w:val="24"/>
        </w:rPr>
        <w:t xml:space="preserve">r. Helena </w:t>
      </w:r>
      <w:proofErr w:type="spellStart"/>
      <w:r w:rsidR="00792092" w:rsidRPr="00792092">
        <w:rPr>
          <w:rFonts w:ascii="Arial" w:hAnsi="Arial" w:cs="Arial"/>
          <w:sz w:val="24"/>
          <w:szCs w:val="24"/>
        </w:rPr>
        <w:t>Canhão</w:t>
      </w:r>
      <w:proofErr w:type="spellEnd"/>
      <w:r w:rsidR="00792092">
        <w:rPr>
          <w:rFonts w:ascii="Arial" w:hAnsi="Arial" w:cs="Arial"/>
          <w:sz w:val="24"/>
          <w:szCs w:val="24"/>
        </w:rPr>
        <w:t xml:space="preserve">, predstojnica oddelka za epidemiologijo kroničnih bolezni na </w:t>
      </w:r>
      <w:r w:rsidR="00792092" w:rsidRPr="00792092">
        <w:rPr>
          <w:rFonts w:ascii="Arial" w:hAnsi="Arial" w:cs="Arial"/>
          <w:sz w:val="24"/>
          <w:szCs w:val="24"/>
        </w:rPr>
        <w:t xml:space="preserve">NOVA </w:t>
      </w:r>
      <w:proofErr w:type="spellStart"/>
      <w:r w:rsidR="00792092" w:rsidRPr="00792092">
        <w:rPr>
          <w:rFonts w:ascii="Arial" w:hAnsi="Arial" w:cs="Arial"/>
          <w:sz w:val="24"/>
          <w:szCs w:val="24"/>
        </w:rPr>
        <w:t>Medical</w:t>
      </w:r>
      <w:proofErr w:type="spellEnd"/>
      <w:r w:rsidR="00792092" w:rsidRPr="007920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2092" w:rsidRPr="00792092">
        <w:rPr>
          <w:rFonts w:ascii="Arial" w:hAnsi="Arial" w:cs="Arial"/>
          <w:sz w:val="24"/>
          <w:szCs w:val="24"/>
        </w:rPr>
        <w:t>School</w:t>
      </w:r>
      <w:proofErr w:type="spellEnd"/>
      <w:r w:rsidR="00792092">
        <w:rPr>
          <w:rFonts w:ascii="Arial" w:hAnsi="Arial" w:cs="Arial"/>
          <w:sz w:val="24"/>
          <w:szCs w:val="24"/>
        </w:rPr>
        <w:t xml:space="preserve">, Lizbona. </w:t>
      </w:r>
      <w:r w:rsidR="00B87BB6" w:rsidRPr="004B68DD">
        <w:rPr>
          <w:rFonts w:ascii="Arial" w:hAnsi="Arial" w:cs="Arial"/>
          <w:sz w:val="24"/>
          <w:szCs w:val="24"/>
        </w:rPr>
        <w:t>Navajamo ga kot primer:</w:t>
      </w:r>
    </w:p>
    <w:p w:rsidR="004B68DD" w:rsidRPr="00792092" w:rsidRDefault="004B68DD" w:rsidP="00B8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68DD" w:rsidRDefault="004B68DD" w:rsidP="00B8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i/>
          <w:sz w:val="24"/>
          <w:szCs w:val="24"/>
          <w:lang w:val="en-US"/>
        </w:rPr>
        <w:t>Smart Living at Home - The Older in the Center of the System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87BB6" w:rsidRDefault="00B87BB6" w:rsidP="00B8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sz w:val="24"/>
          <w:szCs w:val="24"/>
          <w:lang w:val="en-US"/>
        </w:rPr>
        <w:t>Panel Chair:</w:t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b/>
          <w:sz w:val="24"/>
          <w:szCs w:val="24"/>
          <w:lang w:val="en-US"/>
        </w:rPr>
        <w:t xml:space="preserve">Dr. Helena </w:t>
      </w:r>
      <w:proofErr w:type="spellStart"/>
      <w:r w:rsidRPr="00B87BB6">
        <w:rPr>
          <w:rFonts w:ascii="Arial" w:hAnsi="Arial" w:cs="Arial"/>
          <w:b/>
          <w:sz w:val="24"/>
          <w:szCs w:val="24"/>
          <w:lang w:val="en-US"/>
        </w:rPr>
        <w:t>Canhão</w:t>
      </w:r>
      <w:proofErr w:type="spellEnd"/>
      <w:r w:rsidRPr="00B87BB6">
        <w:rPr>
          <w:rFonts w:ascii="Arial" w:hAnsi="Arial" w:cs="Arial"/>
          <w:sz w:val="24"/>
          <w:szCs w:val="24"/>
          <w:lang w:val="en-US"/>
        </w:rPr>
        <w:t xml:space="preserve">, MD, </w:t>
      </w:r>
      <w:proofErr w:type="gramStart"/>
      <w:r w:rsidRPr="00B87BB6">
        <w:rPr>
          <w:rFonts w:ascii="Arial" w:hAnsi="Arial" w:cs="Arial"/>
          <w:sz w:val="24"/>
          <w:szCs w:val="24"/>
          <w:lang w:val="en-US"/>
        </w:rPr>
        <w:t>Professor &amp;</w:t>
      </w:r>
      <w:proofErr w:type="gramEnd"/>
      <w:r w:rsidRPr="00B87BB6">
        <w:rPr>
          <w:rFonts w:ascii="Arial" w:hAnsi="Arial" w:cs="Arial"/>
          <w:sz w:val="24"/>
          <w:szCs w:val="24"/>
          <w:lang w:val="en-US"/>
        </w:rPr>
        <w:t xml:space="preserve"> Head</w:t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B87BB6">
        <w:rPr>
          <w:rFonts w:ascii="Arial" w:hAnsi="Arial" w:cs="Arial"/>
          <w:sz w:val="24"/>
          <w:szCs w:val="24"/>
          <w:lang w:val="en-US"/>
        </w:rPr>
        <w:t>EpiDoC</w:t>
      </w:r>
      <w:proofErr w:type="spellEnd"/>
      <w:r w:rsidRPr="00B87BB6">
        <w:rPr>
          <w:rFonts w:ascii="Arial" w:hAnsi="Arial" w:cs="Arial"/>
          <w:sz w:val="24"/>
          <w:szCs w:val="24"/>
          <w:lang w:val="en-US"/>
        </w:rPr>
        <w:t xml:space="preserve"> Unit, NOVA Medical School</w:t>
      </w:r>
    </w:p>
    <w:p w:rsidR="00B87BB6" w:rsidRPr="00B87BB6" w:rsidRDefault="00787474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21" w:history="1">
        <w:r w:rsidR="00B87BB6" w:rsidRPr="00B87BB6">
          <w:rPr>
            <w:rStyle w:val="Hyperlink"/>
            <w:rFonts w:ascii="Arial" w:hAnsi="Arial" w:cs="Arial"/>
            <w:sz w:val="24"/>
            <w:szCs w:val="24"/>
            <w:lang w:val="en-US"/>
          </w:rPr>
          <w:t>http://cedoc.unl.pt/epidoc-unit</w:t>
        </w:r>
      </w:hyperlink>
      <w:r w:rsidR="00B87BB6" w:rsidRPr="00B87BB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sz w:val="24"/>
          <w:szCs w:val="24"/>
          <w:lang w:val="en-US"/>
        </w:rPr>
        <w:t>NOVA Medical School, Lisbon, Portugal</w:t>
      </w:r>
    </w:p>
    <w:p w:rsidR="00B87BB6" w:rsidRPr="00B87BB6" w:rsidRDefault="00787474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22" w:history="1">
        <w:r w:rsidR="00B87BB6" w:rsidRPr="00B87BB6">
          <w:rPr>
            <w:rStyle w:val="Hyperlink"/>
            <w:rFonts w:ascii="Arial" w:hAnsi="Arial" w:cs="Arial"/>
            <w:sz w:val="24"/>
            <w:szCs w:val="24"/>
            <w:lang w:val="en-US"/>
          </w:rPr>
          <w:t>http://www.unl.pt/en</w:t>
        </w:r>
      </w:hyperlink>
      <w:r w:rsidR="00B87BB6" w:rsidRPr="00B87BB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87BB6" w:rsidRPr="00B87BB6" w:rsidRDefault="00787474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23" w:history="1">
        <w:r w:rsidR="00B87BB6" w:rsidRPr="00B87BB6">
          <w:rPr>
            <w:rStyle w:val="Hyperlink"/>
            <w:rFonts w:ascii="Arial" w:hAnsi="Arial" w:cs="Arial"/>
            <w:sz w:val="24"/>
            <w:szCs w:val="24"/>
            <w:lang w:val="en-US"/>
          </w:rPr>
          <w:t>Helena.Canhao@NMS.UNL.pt</w:t>
        </w:r>
      </w:hyperlink>
      <w:r w:rsidR="00B87BB6" w:rsidRPr="00B87BB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sz w:val="24"/>
          <w:szCs w:val="24"/>
          <w:lang w:val="en-US"/>
        </w:rPr>
        <w:t xml:space="preserve">Panelists: </w:t>
      </w:r>
    </w:p>
    <w:p w:rsidR="00B87BB6" w:rsidRPr="00B87BB6" w:rsidRDefault="00B87BB6" w:rsidP="00B87BB6">
      <w:pPr>
        <w:spacing w:after="0"/>
        <w:rPr>
          <w:rFonts w:ascii="Arial" w:hAnsi="Arial" w:cs="Arial"/>
          <w:i/>
          <w:sz w:val="24"/>
          <w:szCs w:val="24"/>
          <w:lang w:val="de-DE"/>
        </w:rPr>
      </w:pPr>
      <w:r w:rsidRPr="00B87BB6">
        <w:rPr>
          <w:rFonts w:ascii="Arial" w:hAnsi="Arial" w:cs="Arial"/>
          <w:i/>
          <w:sz w:val="24"/>
          <w:szCs w:val="24"/>
          <w:lang w:val="de-DE"/>
        </w:rPr>
        <w:t>Patient Innovation</w:t>
      </w:r>
    </w:p>
    <w:p w:rsidR="00B87BB6" w:rsidRPr="00B87BB6" w:rsidRDefault="00787474" w:rsidP="00B87BB6">
      <w:pPr>
        <w:spacing w:after="0"/>
        <w:rPr>
          <w:rFonts w:ascii="Arial" w:hAnsi="Arial" w:cs="Arial"/>
          <w:sz w:val="24"/>
          <w:szCs w:val="24"/>
          <w:lang w:val="de-DE"/>
        </w:rPr>
      </w:pPr>
      <w:hyperlink r:id="rId24" w:history="1">
        <w:r w:rsidR="00B87BB6" w:rsidRPr="00B87BB6">
          <w:rPr>
            <w:rStyle w:val="Hyperlink"/>
            <w:rFonts w:ascii="Arial" w:hAnsi="Arial" w:cs="Arial"/>
            <w:sz w:val="24"/>
            <w:szCs w:val="24"/>
            <w:lang w:val="de-DE"/>
          </w:rPr>
          <w:t>https://patient-innovation.com</w:t>
        </w:r>
      </w:hyperlink>
      <w:r w:rsidR="00B87BB6" w:rsidRPr="00B87BB6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b/>
          <w:sz w:val="24"/>
          <w:szCs w:val="24"/>
          <w:lang w:val="en-US"/>
        </w:rPr>
        <w:t>Dr. Pedro Oliveira</w:t>
      </w:r>
      <w:r w:rsidRPr="00B87BB6">
        <w:rPr>
          <w:rFonts w:ascii="Arial" w:hAnsi="Arial" w:cs="Arial"/>
          <w:sz w:val="24"/>
          <w:szCs w:val="24"/>
          <w:lang w:val="en-US"/>
        </w:rPr>
        <w:t>, Leader of Patient Innovation &amp; Professor with special responsibilities</w:t>
      </w:r>
    </w:p>
    <w:p w:rsidR="00B87BB6" w:rsidRPr="00B87BB6" w:rsidRDefault="00787474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25" w:history="1">
        <w:r w:rsidR="00B87BB6" w:rsidRPr="00B87BB6">
          <w:rPr>
            <w:rStyle w:val="Hyperlink"/>
            <w:rFonts w:ascii="Arial" w:hAnsi="Arial" w:cs="Arial"/>
            <w:sz w:val="24"/>
            <w:szCs w:val="24"/>
            <w:lang w:val="en-US"/>
          </w:rPr>
          <w:t>https://www.cbs.dk/en/vip-job-category/professor-mso</w:t>
        </w:r>
      </w:hyperlink>
      <w:r w:rsidR="00B87BB6" w:rsidRPr="00B87BB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sz w:val="24"/>
          <w:szCs w:val="24"/>
          <w:lang w:val="en-US"/>
        </w:rPr>
        <w:t xml:space="preserve">Department of Strategy and Innovation, Copenhagen Business School, Denmark </w:t>
      </w:r>
    </w:p>
    <w:p w:rsidR="00B87BB6" w:rsidRPr="00B87BB6" w:rsidRDefault="00787474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26" w:history="1">
        <w:r w:rsidR="00B87BB6" w:rsidRPr="00B87BB6">
          <w:rPr>
            <w:rStyle w:val="Hyperlink"/>
            <w:rFonts w:ascii="Arial" w:hAnsi="Arial" w:cs="Arial"/>
            <w:sz w:val="24"/>
            <w:szCs w:val="24"/>
            <w:lang w:val="en-US"/>
          </w:rPr>
          <w:t>PO.si@CBS.dk</w:t>
        </w:r>
      </w:hyperlink>
      <w:r w:rsidR="00B87BB6" w:rsidRPr="00B87BB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87BB6" w:rsidRPr="00B87BB6" w:rsidRDefault="00B87BB6" w:rsidP="00B87BB6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B87BB6">
        <w:rPr>
          <w:rFonts w:ascii="Arial" w:hAnsi="Arial" w:cs="Arial"/>
          <w:i/>
          <w:sz w:val="24"/>
          <w:szCs w:val="24"/>
          <w:lang w:val="en-US"/>
        </w:rPr>
        <w:t>Sensors and New Technologies for Aging</w:t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b/>
          <w:sz w:val="24"/>
          <w:szCs w:val="24"/>
          <w:lang w:val="en-US"/>
        </w:rPr>
        <w:t xml:space="preserve">Dr. </w:t>
      </w:r>
      <w:proofErr w:type="spellStart"/>
      <w:r w:rsidRPr="00B87BB6">
        <w:rPr>
          <w:rFonts w:ascii="Arial" w:hAnsi="Arial" w:cs="Arial"/>
          <w:b/>
          <w:sz w:val="24"/>
          <w:szCs w:val="24"/>
          <w:lang w:val="en-US"/>
        </w:rPr>
        <w:t>Cláudia</w:t>
      </w:r>
      <w:proofErr w:type="spellEnd"/>
      <w:r w:rsidRPr="00B87BB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87BB6">
        <w:rPr>
          <w:rFonts w:ascii="Arial" w:hAnsi="Arial" w:cs="Arial"/>
          <w:b/>
          <w:sz w:val="24"/>
          <w:szCs w:val="24"/>
          <w:lang w:val="en-US"/>
        </w:rPr>
        <w:t>Quaresma</w:t>
      </w:r>
      <w:proofErr w:type="spellEnd"/>
      <w:r w:rsidRPr="00B87BB6">
        <w:rPr>
          <w:rFonts w:ascii="Arial" w:hAnsi="Arial" w:cs="Arial"/>
          <w:sz w:val="24"/>
          <w:szCs w:val="24"/>
          <w:lang w:val="en-US"/>
        </w:rPr>
        <w:t>, Invited Assistant Professor</w:t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sz w:val="24"/>
          <w:szCs w:val="24"/>
          <w:lang w:val="en-US"/>
        </w:rPr>
        <w:t xml:space="preserve">School of Technology and Engineering, </w:t>
      </w:r>
      <w:proofErr w:type="spellStart"/>
      <w:r w:rsidRPr="00B87BB6">
        <w:rPr>
          <w:rFonts w:ascii="Arial" w:hAnsi="Arial" w:cs="Arial"/>
          <w:sz w:val="24"/>
          <w:szCs w:val="24"/>
          <w:lang w:val="en-US"/>
        </w:rPr>
        <w:t>Almada</w:t>
      </w:r>
      <w:proofErr w:type="spellEnd"/>
      <w:r w:rsidRPr="00B87BB6">
        <w:rPr>
          <w:rFonts w:ascii="Arial" w:hAnsi="Arial" w:cs="Arial"/>
          <w:sz w:val="24"/>
          <w:szCs w:val="24"/>
          <w:lang w:val="en-US"/>
        </w:rPr>
        <w:t xml:space="preserve">, Portugal </w:t>
      </w:r>
    </w:p>
    <w:p w:rsidR="00B87BB6" w:rsidRPr="00B87BB6" w:rsidRDefault="00787474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27" w:history="1">
        <w:r w:rsidR="00B87BB6" w:rsidRPr="00B87BB6">
          <w:rPr>
            <w:rStyle w:val="Hyperlink"/>
            <w:rFonts w:ascii="Arial" w:hAnsi="Arial" w:cs="Arial"/>
            <w:sz w:val="24"/>
            <w:szCs w:val="24"/>
            <w:lang w:val="en-US"/>
          </w:rPr>
          <w:t>https://www.df.fct.unl.pt/pessoas/docentes/claudia-regina-pereira-quaresma</w:t>
        </w:r>
      </w:hyperlink>
    </w:p>
    <w:p w:rsidR="00B87BB6" w:rsidRPr="00B87BB6" w:rsidRDefault="00787474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28" w:history="1">
        <w:r w:rsidR="00B87BB6" w:rsidRPr="00B87BB6">
          <w:rPr>
            <w:rStyle w:val="Hyperlink"/>
            <w:rFonts w:ascii="Arial" w:hAnsi="Arial" w:cs="Arial"/>
            <w:sz w:val="24"/>
            <w:szCs w:val="24"/>
            <w:lang w:val="en-US"/>
          </w:rPr>
          <w:t>Q.Claudia@fct.unl.pt</w:t>
        </w:r>
      </w:hyperlink>
    </w:p>
    <w:p w:rsidR="00B87BB6" w:rsidRPr="00B87BB6" w:rsidRDefault="00B87BB6" w:rsidP="00B87BB6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B87BB6">
        <w:rPr>
          <w:rFonts w:ascii="Arial" w:hAnsi="Arial" w:cs="Arial"/>
          <w:i/>
          <w:sz w:val="24"/>
          <w:szCs w:val="24"/>
          <w:lang w:val="en-US"/>
        </w:rPr>
        <w:t>Institutions Collaborating in Services Provision for the Elderly</w:t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B87BB6">
        <w:rPr>
          <w:rFonts w:ascii="Arial" w:hAnsi="Arial" w:cs="Arial"/>
          <w:b/>
          <w:sz w:val="24"/>
          <w:szCs w:val="24"/>
          <w:lang w:val="en-US"/>
        </w:rPr>
        <w:t>Marjeta</w:t>
      </w:r>
      <w:proofErr w:type="spellEnd"/>
      <w:r w:rsidRPr="00B87BB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87BB6">
        <w:rPr>
          <w:rFonts w:ascii="Arial" w:hAnsi="Arial" w:cs="Arial"/>
          <w:b/>
          <w:sz w:val="24"/>
          <w:szCs w:val="24"/>
          <w:lang w:val="en-US"/>
        </w:rPr>
        <w:t>Vaupot</w:t>
      </w:r>
      <w:proofErr w:type="spellEnd"/>
      <w:r w:rsidRPr="00B87BB6">
        <w:rPr>
          <w:rFonts w:ascii="Arial" w:hAnsi="Arial" w:cs="Arial"/>
          <w:sz w:val="24"/>
          <w:szCs w:val="24"/>
          <w:lang w:val="en-US"/>
        </w:rPr>
        <w:t xml:space="preserve">, MBA, Managing Director </w:t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sz w:val="24"/>
          <w:szCs w:val="24"/>
          <w:lang w:val="en-US"/>
        </w:rPr>
        <w:t xml:space="preserve">Health Community Center, </w:t>
      </w:r>
      <w:proofErr w:type="spellStart"/>
      <w:r w:rsidRPr="00B87BB6">
        <w:rPr>
          <w:rFonts w:ascii="Arial" w:hAnsi="Arial" w:cs="Arial"/>
          <w:sz w:val="24"/>
          <w:szCs w:val="24"/>
          <w:lang w:val="en-US"/>
        </w:rPr>
        <w:t>Slovenj</w:t>
      </w:r>
      <w:proofErr w:type="spellEnd"/>
      <w:r w:rsidRPr="00B87B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7BB6">
        <w:rPr>
          <w:rFonts w:ascii="Arial" w:hAnsi="Arial" w:cs="Arial"/>
          <w:sz w:val="24"/>
          <w:szCs w:val="24"/>
          <w:lang w:val="en-US"/>
        </w:rPr>
        <w:t>Gradec</w:t>
      </w:r>
      <w:proofErr w:type="spellEnd"/>
      <w:r w:rsidRPr="00B87BB6">
        <w:rPr>
          <w:rFonts w:ascii="Arial" w:hAnsi="Arial" w:cs="Arial"/>
          <w:sz w:val="24"/>
          <w:szCs w:val="24"/>
          <w:lang w:val="en-US"/>
        </w:rPr>
        <w:t>, Slovenia</w:t>
      </w:r>
    </w:p>
    <w:p w:rsidR="00B87BB6" w:rsidRPr="00B87BB6" w:rsidRDefault="00787474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29" w:history="1">
        <w:r w:rsidR="00B87BB6" w:rsidRPr="00B87BB6">
          <w:rPr>
            <w:rStyle w:val="Hyperlink"/>
            <w:rFonts w:ascii="Arial" w:hAnsi="Arial" w:cs="Arial"/>
            <w:sz w:val="24"/>
            <w:szCs w:val="24"/>
            <w:lang w:val="en-US"/>
          </w:rPr>
          <w:t>http://www.zd-sg.si/index.php?option=com_content&amp;view=article&amp;id=47&amp;Itemid=54</w:t>
        </w:r>
      </w:hyperlink>
      <w:r w:rsidR="00B87BB6" w:rsidRPr="00B87BB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87BB6" w:rsidRPr="00B87BB6" w:rsidRDefault="00787474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30" w:history="1">
        <w:r w:rsidR="00B87BB6" w:rsidRPr="00B87BB6">
          <w:rPr>
            <w:rStyle w:val="Hyperlink"/>
            <w:rFonts w:ascii="Arial" w:hAnsi="Arial" w:cs="Arial"/>
            <w:sz w:val="24"/>
            <w:szCs w:val="24"/>
            <w:lang w:val="en-US"/>
          </w:rPr>
          <w:t>Direktor@ZD-SG.si</w:t>
        </w:r>
      </w:hyperlink>
      <w:r w:rsidR="00B87BB6" w:rsidRPr="00B87BB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87BB6" w:rsidRPr="00B87BB6" w:rsidRDefault="00B87BB6" w:rsidP="00B87BB6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B87BB6">
        <w:rPr>
          <w:rFonts w:ascii="Arial" w:hAnsi="Arial" w:cs="Arial"/>
          <w:i/>
          <w:sz w:val="24"/>
          <w:szCs w:val="24"/>
          <w:lang w:val="en-US"/>
        </w:rPr>
        <w:lastRenderedPageBreak/>
        <w:t>Ageing in New Societies</w:t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B87BB6">
        <w:rPr>
          <w:rFonts w:ascii="Arial" w:hAnsi="Arial" w:cs="Arial"/>
          <w:b/>
          <w:sz w:val="24"/>
          <w:szCs w:val="24"/>
          <w:lang w:val="it-IT"/>
        </w:rPr>
        <w:t>Dr. Giuseppe Liotta</w:t>
      </w:r>
      <w:r w:rsidRPr="00B87BB6">
        <w:rPr>
          <w:rFonts w:ascii="Arial" w:hAnsi="Arial" w:cs="Arial"/>
          <w:sz w:val="24"/>
          <w:szCs w:val="24"/>
          <w:lang w:val="it-IT"/>
        </w:rPr>
        <w:t xml:space="preserve">, MD, Associate Professor of </w:t>
      </w:r>
      <w:proofErr w:type="spellStart"/>
      <w:r w:rsidRPr="00B87BB6">
        <w:rPr>
          <w:rFonts w:ascii="Arial" w:hAnsi="Arial" w:cs="Arial"/>
          <w:sz w:val="24"/>
          <w:szCs w:val="24"/>
          <w:lang w:val="it-IT"/>
        </w:rPr>
        <w:t>Hygiene</w:t>
      </w:r>
      <w:proofErr w:type="spellEnd"/>
      <w:r w:rsidRPr="00B87BB6">
        <w:rPr>
          <w:rFonts w:ascii="Arial" w:hAnsi="Arial" w:cs="Arial"/>
          <w:sz w:val="24"/>
          <w:szCs w:val="24"/>
          <w:lang w:val="it-IT"/>
        </w:rPr>
        <w:t xml:space="preserve"> and Public </w:t>
      </w:r>
      <w:proofErr w:type="spellStart"/>
      <w:r w:rsidRPr="00B87BB6">
        <w:rPr>
          <w:rFonts w:ascii="Arial" w:hAnsi="Arial" w:cs="Arial"/>
          <w:sz w:val="24"/>
          <w:szCs w:val="24"/>
          <w:lang w:val="it-IT"/>
        </w:rPr>
        <w:t>Health</w:t>
      </w:r>
      <w:proofErr w:type="spellEnd"/>
    </w:p>
    <w:p w:rsidR="00B87BB6" w:rsidRPr="00B87BB6" w:rsidRDefault="00787474" w:rsidP="00B87BB6">
      <w:pPr>
        <w:spacing w:after="0"/>
        <w:rPr>
          <w:rFonts w:ascii="Arial" w:hAnsi="Arial" w:cs="Arial"/>
          <w:sz w:val="24"/>
          <w:szCs w:val="24"/>
          <w:lang w:val="it-IT"/>
        </w:rPr>
      </w:pPr>
      <w:hyperlink r:id="rId31" w:history="1">
        <w:r w:rsidR="00B87BB6" w:rsidRPr="00B87BB6">
          <w:rPr>
            <w:rStyle w:val="Hyperlink"/>
            <w:rFonts w:ascii="Arial" w:hAnsi="Arial" w:cs="Arial"/>
            <w:sz w:val="24"/>
            <w:szCs w:val="24"/>
            <w:lang w:val="it-IT"/>
          </w:rPr>
          <w:t>https://biomedicinaeprevenzione.uniroma2.it/liotta.html</w:t>
        </w:r>
      </w:hyperlink>
      <w:r w:rsidR="00B87BB6" w:rsidRPr="00B87BB6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B87BB6" w:rsidRP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sz w:val="24"/>
          <w:szCs w:val="24"/>
          <w:lang w:val="en-US"/>
        </w:rPr>
        <w:t xml:space="preserve">Public Health Department, University of Rome Tor </w:t>
      </w:r>
      <w:proofErr w:type="spellStart"/>
      <w:r w:rsidRPr="00B87BB6">
        <w:rPr>
          <w:rFonts w:ascii="Arial" w:hAnsi="Arial" w:cs="Arial"/>
          <w:sz w:val="24"/>
          <w:szCs w:val="24"/>
          <w:lang w:val="en-US"/>
        </w:rPr>
        <w:t>Vergata</w:t>
      </w:r>
      <w:proofErr w:type="spellEnd"/>
      <w:r w:rsidRPr="00B87BB6">
        <w:rPr>
          <w:rFonts w:ascii="Arial" w:hAnsi="Arial" w:cs="Arial"/>
          <w:sz w:val="24"/>
          <w:szCs w:val="24"/>
          <w:lang w:val="en-US"/>
        </w:rPr>
        <w:t>, Italy</w:t>
      </w:r>
    </w:p>
    <w:p w:rsidR="00B87BB6" w:rsidRPr="00B87BB6" w:rsidRDefault="00B87BB6" w:rsidP="00B87BB6">
      <w:pPr>
        <w:spacing w:after="0"/>
        <w:rPr>
          <w:rStyle w:val="Hyperlink"/>
          <w:rFonts w:ascii="Arial" w:hAnsi="Arial" w:cs="Arial"/>
          <w:sz w:val="24"/>
          <w:szCs w:val="24"/>
          <w:lang w:val="en-US"/>
        </w:rPr>
      </w:pPr>
      <w:r w:rsidRPr="00B87BB6">
        <w:rPr>
          <w:rStyle w:val="Hyperlink"/>
          <w:rFonts w:ascii="Arial" w:hAnsi="Arial" w:cs="Arial"/>
          <w:sz w:val="24"/>
          <w:szCs w:val="24"/>
          <w:lang w:val="en-US"/>
        </w:rPr>
        <w:t>https://web.uniroma2.it/home/newlang/english</w:t>
      </w:r>
    </w:p>
    <w:p w:rsidR="00B87BB6" w:rsidRPr="00B87BB6" w:rsidRDefault="00787474" w:rsidP="00B87BB6">
      <w:pPr>
        <w:spacing w:after="0"/>
        <w:rPr>
          <w:rStyle w:val="Hyperlink"/>
          <w:rFonts w:ascii="Arial" w:hAnsi="Arial" w:cs="Arial"/>
          <w:sz w:val="24"/>
          <w:szCs w:val="24"/>
          <w:lang w:val="en-US"/>
        </w:rPr>
      </w:pPr>
      <w:hyperlink r:id="rId32" w:history="1">
        <w:r w:rsidR="00B87BB6" w:rsidRPr="00B87BB6">
          <w:rPr>
            <w:rStyle w:val="Hyperlink"/>
            <w:rFonts w:ascii="Arial" w:hAnsi="Arial" w:cs="Arial"/>
            <w:sz w:val="24"/>
            <w:szCs w:val="24"/>
            <w:lang w:val="en-US"/>
          </w:rPr>
          <w:t>GiuseppeLiotta@hotmail.com</w:t>
        </w:r>
      </w:hyperlink>
    </w:p>
    <w:p w:rsidR="00B87BB6" w:rsidRDefault="00B87BB6" w:rsidP="00B87BB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87BB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87BB6" w:rsidRPr="00AF475B" w:rsidRDefault="004B68DD" w:rsidP="00B87BB6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en-US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tematiko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povezan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članek</w:t>
      </w:r>
      <w:proofErr w:type="spellEnd"/>
      <w:r w:rsidR="00AF47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87BB6" w:rsidRPr="00C732C6">
        <w:rPr>
          <w:rFonts w:ascii="Arial" w:hAnsi="Arial" w:cs="Arial"/>
          <w:i/>
          <w:sz w:val="24"/>
          <w:szCs w:val="24"/>
        </w:rPr>
        <w:t>Active</w:t>
      </w:r>
      <w:proofErr w:type="spellEnd"/>
      <w:r w:rsidR="00B87BB6" w:rsidRPr="00C732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87BB6" w:rsidRPr="00C732C6">
        <w:rPr>
          <w:rFonts w:ascii="Arial" w:hAnsi="Arial" w:cs="Arial"/>
          <w:i/>
          <w:sz w:val="24"/>
          <w:szCs w:val="24"/>
        </w:rPr>
        <w:t>Ageing</w:t>
      </w:r>
      <w:proofErr w:type="spellEnd"/>
      <w:r w:rsidR="00B87BB6" w:rsidRPr="00C732C6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="00B87BB6" w:rsidRPr="00C732C6">
        <w:rPr>
          <w:rFonts w:ascii="Arial" w:hAnsi="Arial" w:cs="Arial"/>
          <w:i/>
          <w:sz w:val="24"/>
          <w:szCs w:val="24"/>
        </w:rPr>
        <w:t>Europe</w:t>
      </w:r>
      <w:proofErr w:type="spellEnd"/>
      <w:r w:rsidR="00B87BB6" w:rsidRPr="00C732C6">
        <w:rPr>
          <w:rFonts w:ascii="Arial" w:hAnsi="Arial" w:cs="Arial"/>
          <w:i/>
          <w:sz w:val="24"/>
          <w:szCs w:val="24"/>
        </w:rPr>
        <w:t xml:space="preserve">: </w:t>
      </w:r>
      <w:proofErr w:type="spellStart"/>
      <w:r w:rsidR="00B87BB6" w:rsidRPr="00C732C6">
        <w:rPr>
          <w:rFonts w:ascii="Arial" w:hAnsi="Arial" w:cs="Arial"/>
          <w:i/>
          <w:sz w:val="24"/>
          <w:szCs w:val="24"/>
        </w:rPr>
        <w:t>Adding</w:t>
      </w:r>
      <w:proofErr w:type="spellEnd"/>
      <w:r w:rsidR="00B87BB6" w:rsidRPr="00C732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87BB6" w:rsidRPr="00C732C6">
        <w:rPr>
          <w:rFonts w:ascii="Arial" w:hAnsi="Arial" w:cs="Arial"/>
          <w:i/>
          <w:sz w:val="24"/>
          <w:szCs w:val="24"/>
        </w:rPr>
        <w:t>Healthy</w:t>
      </w:r>
      <w:proofErr w:type="spellEnd"/>
      <w:r w:rsidR="00B87BB6" w:rsidRPr="00C732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87BB6" w:rsidRPr="00C732C6">
        <w:rPr>
          <w:rFonts w:ascii="Arial" w:hAnsi="Arial" w:cs="Arial"/>
          <w:i/>
          <w:sz w:val="24"/>
          <w:szCs w:val="24"/>
        </w:rPr>
        <w:t>Life</w:t>
      </w:r>
      <w:proofErr w:type="spellEnd"/>
      <w:r w:rsidR="00B87BB6" w:rsidRPr="00C732C6">
        <w:rPr>
          <w:rFonts w:ascii="Arial" w:hAnsi="Arial" w:cs="Arial"/>
          <w:i/>
          <w:sz w:val="24"/>
          <w:szCs w:val="24"/>
        </w:rPr>
        <w:t xml:space="preserve"> to </w:t>
      </w:r>
      <w:proofErr w:type="spellStart"/>
      <w:r w:rsidR="00B87BB6" w:rsidRPr="00C732C6">
        <w:rPr>
          <w:rFonts w:ascii="Arial" w:hAnsi="Arial" w:cs="Arial"/>
          <w:i/>
          <w:sz w:val="24"/>
          <w:szCs w:val="24"/>
        </w:rPr>
        <w:t>Years</w:t>
      </w:r>
      <w:proofErr w:type="spellEnd"/>
      <w:r w:rsidR="00B87BB6" w:rsidRPr="00B87BB6">
        <w:rPr>
          <w:rFonts w:ascii="Arial" w:hAnsi="Arial" w:cs="Arial"/>
          <w:b/>
          <w:sz w:val="24"/>
          <w:szCs w:val="24"/>
        </w:rPr>
        <w:t>.</w:t>
      </w:r>
      <w:r w:rsidR="00B87BB6" w:rsidRPr="00B87BB6">
        <w:rPr>
          <w:rFonts w:ascii="Arial" w:hAnsi="Arial" w:cs="Arial"/>
          <w:sz w:val="24"/>
          <w:szCs w:val="24"/>
        </w:rPr>
        <w:t xml:space="preserve"> </w:t>
      </w:r>
      <w:r w:rsidR="00B87BB6" w:rsidRPr="00B87BB6">
        <w:rPr>
          <w:rFonts w:ascii="Arial" w:hAnsi="Arial" w:cs="Arial"/>
          <w:sz w:val="24"/>
          <w:szCs w:val="24"/>
          <w:lang w:val="it-IT"/>
        </w:rPr>
        <w:t xml:space="preserve">By Giuseppe Liotta, Helena </w:t>
      </w:r>
      <w:proofErr w:type="spellStart"/>
      <w:r w:rsidR="00B87BB6" w:rsidRPr="00B87BB6">
        <w:rPr>
          <w:rFonts w:ascii="Arial" w:hAnsi="Arial" w:cs="Arial"/>
          <w:sz w:val="24"/>
          <w:szCs w:val="24"/>
          <w:lang w:val="it-IT"/>
        </w:rPr>
        <w:t>Canhao</w:t>
      </w:r>
      <w:proofErr w:type="spellEnd"/>
      <w:r w:rsidR="00B87BB6" w:rsidRPr="00B87BB6">
        <w:rPr>
          <w:rFonts w:ascii="Arial" w:hAnsi="Arial" w:cs="Arial"/>
          <w:sz w:val="24"/>
          <w:szCs w:val="24"/>
          <w:lang w:val="it-IT"/>
        </w:rPr>
        <w:t xml:space="preserve">, Fabian </w:t>
      </w:r>
      <w:proofErr w:type="spellStart"/>
      <w:r w:rsidR="00B87BB6" w:rsidRPr="00B87BB6">
        <w:rPr>
          <w:rFonts w:ascii="Arial" w:hAnsi="Arial" w:cs="Arial"/>
          <w:sz w:val="24"/>
          <w:szCs w:val="24"/>
          <w:lang w:val="it-IT"/>
        </w:rPr>
        <w:t>Cenko</w:t>
      </w:r>
      <w:proofErr w:type="spellEnd"/>
      <w:r w:rsidR="00B87BB6" w:rsidRPr="00B87BB6">
        <w:rPr>
          <w:rFonts w:ascii="Arial" w:hAnsi="Arial" w:cs="Arial"/>
          <w:sz w:val="24"/>
          <w:szCs w:val="24"/>
          <w:lang w:val="it-IT"/>
        </w:rPr>
        <w:t xml:space="preserve">, Rita </w:t>
      </w:r>
      <w:proofErr w:type="spellStart"/>
      <w:r w:rsidR="00B87BB6" w:rsidRPr="00B87BB6">
        <w:rPr>
          <w:rFonts w:ascii="Arial" w:hAnsi="Arial" w:cs="Arial"/>
          <w:sz w:val="24"/>
          <w:szCs w:val="24"/>
          <w:lang w:val="it-IT"/>
        </w:rPr>
        <w:t>Cutini</w:t>
      </w:r>
      <w:proofErr w:type="spellEnd"/>
      <w:r w:rsidR="00B87BB6" w:rsidRPr="00B87BB6">
        <w:rPr>
          <w:rFonts w:ascii="Arial" w:hAnsi="Arial" w:cs="Arial"/>
          <w:sz w:val="24"/>
          <w:szCs w:val="24"/>
          <w:lang w:val="it-IT"/>
        </w:rPr>
        <w:t xml:space="preserve">, Ercole </w:t>
      </w:r>
      <w:proofErr w:type="spellStart"/>
      <w:r w:rsidR="00B87BB6" w:rsidRPr="00B87BB6">
        <w:rPr>
          <w:rFonts w:ascii="Arial" w:hAnsi="Arial" w:cs="Arial"/>
          <w:sz w:val="24"/>
          <w:szCs w:val="24"/>
          <w:lang w:val="it-IT"/>
        </w:rPr>
        <w:t>Vellone</w:t>
      </w:r>
      <w:proofErr w:type="spellEnd"/>
      <w:r w:rsidR="00B87BB6" w:rsidRPr="00B87BB6">
        <w:rPr>
          <w:rFonts w:ascii="Arial" w:hAnsi="Arial" w:cs="Arial"/>
          <w:sz w:val="24"/>
          <w:szCs w:val="24"/>
          <w:lang w:val="it-IT"/>
        </w:rPr>
        <w:t xml:space="preserve">, Maddalena Illario, </w:t>
      </w:r>
      <w:proofErr w:type="spellStart"/>
      <w:r w:rsidR="00B87BB6" w:rsidRPr="00B87BB6">
        <w:rPr>
          <w:rFonts w:ascii="Arial" w:hAnsi="Arial" w:cs="Arial"/>
          <w:sz w:val="24"/>
          <w:szCs w:val="24"/>
          <w:lang w:val="it-IT"/>
        </w:rPr>
        <w:t>Przemyslaw</w:t>
      </w:r>
      <w:proofErr w:type="spellEnd"/>
      <w:r w:rsidR="00B87BB6" w:rsidRPr="00B87BB6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B87BB6" w:rsidRPr="00B87BB6">
        <w:rPr>
          <w:rFonts w:ascii="Arial" w:hAnsi="Arial" w:cs="Arial"/>
          <w:sz w:val="24"/>
          <w:szCs w:val="24"/>
          <w:lang w:val="it-IT"/>
        </w:rPr>
        <w:t>Kardas</w:t>
      </w:r>
      <w:proofErr w:type="spellEnd"/>
      <w:r w:rsidR="00B87BB6" w:rsidRPr="00B87BB6">
        <w:rPr>
          <w:rFonts w:ascii="Arial" w:hAnsi="Arial" w:cs="Arial"/>
          <w:sz w:val="24"/>
          <w:szCs w:val="24"/>
          <w:lang w:val="it-IT"/>
        </w:rPr>
        <w:t xml:space="preserve">, Andrea Poscia, Rute </w:t>
      </w:r>
      <w:proofErr w:type="spellStart"/>
      <w:r w:rsidR="00B87BB6" w:rsidRPr="00B87BB6">
        <w:rPr>
          <w:rFonts w:ascii="Arial" w:hAnsi="Arial" w:cs="Arial"/>
          <w:sz w:val="24"/>
          <w:szCs w:val="24"/>
          <w:lang w:val="it-IT"/>
        </w:rPr>
        <w:t>Dinis</w:t>
      </w:r>
      <w:proofErr w:type="spellEnd"/>
      <w:r w:rsidR="00B87BB6" w:rsidRPr="00B87BB6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B87BB6" w:rsidRPr="00B87BB6">
        <w:rPr>
          <w:rFonts w:ascii="Arial" w:hAnsi="Arial" w:cs="Arial"/>
          <w:sz w:val="24"/>
          <w:szCs w:val="24"/>
          <w:lang w:val="it-IT"/>
        </w:rPr>
        <w:t>Sousa</w:t>
      </w:r>
      <w:proofErr w:type="spellEnd"/>
      <w:r w:rsidR="00B87BB6" w:rsidRPr="00B87BB6">
        <w:rPr>
          <w:rFonts w:ascii="Arial" w:hAnsi="Arial" w:cs="Arial"/>
          <w:sz w:val="24"/>
          <w:szCs w:val="24"/>
          <w:lang w:val="it-IT"/>
        </w:rPr>
        <w:t xml:space="preserve">, Leonardo Palombi, and Maria Cristina Marazzi. </w:t>
      </w:r>
      <w:r w:rsidR="00B87BB6" w:rsidRPr="00AF475B">
        <w:rPr>
          <w:rFonts w:ascii="Arial" w:hAnsi="Arial" w:cs="Arial"/>
          <w:sz w:val="24"/>
          <w:szCs w:val="24"/>
          <w:lang w:val="de-DE"/>
        </w:rPr>
        <w:t xml:space="preserve">Frontiers in </w:t>
      </w:r>
      <w:proofErr w:type="spellStart"/>
      <w:r w:rsidR="00B87BB6" w:rsidRPr="00AF475B">
        <w:rPr>
          <w:rFonts w:ascii="Arial" w:hAnsi="Arial" w:cs="Arial"/>
          <w:sz w:val="24"/>
          <w:szCs w:val="24"/>
          <w:lang w:val="de-DE"/>
        </w:rPr>
        <w:t>Medicine</w:t>
      </w:r>
      <w:proofErr w:type="spellEnd"/>
      <w:r w:rsidR="00B87BB6" w:rsidRPr="00AF475B">
        <w:rPr>
          <w:rFonts w:ascii="Arial" w:hAnsi="Arial" w:cs="Arial"/>
          <w:sz w:val="24"/>
          <w:szCs w:val="24"/>
          <w:lang w:val="de-DE"/>
        </w:rPr>
        <w:t>, 2018 Apr 30</w:t>
      </w:r>
      <w:r w:rsidRPr="00AF475B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Pr="00AF475B">
        <w:rPr>
          <w:rFonts w:ascii="Arial" w:hAnsi="Arial" w:cs="Arial"/>
          <w:sz w:val="24"/>
          <w:szCs w:val="24"/>
          <w:lang w:val="de-DE"/>
        </w:rPr>
        <w:t>Objavljen</w:t>
      </w:r>
      <w:proofErr w:type="spellEnd"/>
      <w:r w:rsidRPr="00AF475B">
        <w:rPr>
          <w:rFonts w:ascii="Arial" w:hAnsi="Arial" w:cs="Arial"/>
          <w:sz w:val="24"/>
          <w:szCs w:val="24"/>
          <w:lang w:val="de-DE"/>
        </w:rPr>
        <w:t xml:space="preserve"> je na </w:t>
      </w:r>
    </w:p>
    <w:p w:rsidR="000C23B1" w:rsidRDefault="00787474" w:rsidP="006440B9">
      <w:pPr>
        <w:spacing w:after="0"/>
        <w:rPr>
          <w:rFonts w:ascii="Arial" w:hAnsi="Arial" w:cs="Arial"/>
          <w:sz w:val="24"/>
          <w:szCs w:val="24"/>
          <w:lang w:val="it-IT"/>
        </w:rPr>
      </w:pPr>
      <w:hyperlink r:id="rId33" w:history="1">
        <w:r w:rsidR="00B87BB6" w:rsidRPr="00AF475B">
          <w:rPr>
            <w:rStyle w:val="Hyperlink"/>
            <w:rFonts w:ascii="Arial" w:hAnsi="Arial" w:cs="Arial"/>
            <w:sz w:val="24"/>
            <w:szCs w:val="24"/>
            <w:lang w:val="de-DE"/>
          </w:rPr>
          <w:t>https://www.ncbi.nlm.nih.gov/pmc/articles/PMC5946166</w:t>
        </w:r>
      </w:hyperlink>
      <w:r w:rsidR="00AF475B">
        <w:rPr>
          <w:rFonts w:ascii="Arial" w:hAnsi="Arial" w:cs="Arial"/>
          <w:bCs/>
          <w:iCs/>
          <w:color w:val="000000"/>
          <w:sz w:val="24"/>
          <w:szCs w:val="24"/>
          <w:lang w:val="de-DE"/>
        </w:rPr>
        <w:t xml:space="preserve"> . </w:t>
      </w:r>
      <w:r w:rsidR="004B68DD">
        <w:rPr>
          <w:rFonts w:ascii="Arial" w:hAnsi="Arial" w:cs="Arial"/>
          <w:bCs/>
          <w:iCs/>
          <w:color w:val="000000"/>
          <w:sz w:val="24"/>
          <w:szCs w:val="24"/>
        </w:rPr>
        <w:t xml:space="preserve">Tematski </w:t>
      </w:r>
      <w:r w:rsidR="004B68DD" w:rsidRPr="004B68DD">
        <w:rPr>
          <w:rFonts w:ascii="Arial" w:hAnsi="Arial" w:cs="Arial"/>
          <w:bCs/>
          <w:iCs/>
          <w:color w:val="000000"/>
          <w:sz w:val="24"/>
          <w:szCs w:val="24"/>
        </w:rPr>
        <w:t xml:space="preserve">članki </w:t>
      </w:r>
      <w:r w:rsidR="004B68DD">
        <w:rPr>
          <w:rFonts w:ascii="Arial" w:hAnsi="Arial" w:cs="Arial"/>
          <w:bCs/>
          <w:iCs/>
          <w:color w:val="000000"/>
          <w:sz w:val="24"/>
          <w:szCs w:val="24"/>
        </w:rPr>
        <w:t xml:space="preserve">in poročila </w:t>
      </w:r>
      <w:r w:rsidR="004B68DD" w:rsidRPr="004B68DD">
        <w:rPr>
          <w:rFonts w:ascii="Arial" w:hAnsi="Arial" w:cs="Arial"/>
          <w:bCs/>
          <w:iCs/>
          <w:color w:val="000000"/>
          <w:sz w:val="24"/>
          <w:szCs w:val="24"/>
        </w:rPr>
        <w:t xml:space="preserve">so </w:t>
      </w:r>
      <w:r w:rsidR="004B68DD">
        <w:rPr>
          <w:rFonts w:ascii="Arial" w:hAnsi="Arial" w:cs="Arial"/>
          <w:bCs/>
          <w:iCs/>
          <w:color w:val="000000"/>
          <w:sz w:val="24"/>
          <w:szCs w:val="24"/>
        </w:rPr>
        <w:t xml:space="preserve">sicer </w:t>
      </w:r>
      <w:r w:rsidR="004B68DD" w:rsidRPr="004B68DD">
        <w:rPr>
          <w:rFonts w:ascii="Arial" w:hAnsi="Arial" w:cs="Arial"/>
          <w:bCs/>
          <w:iCs/>
          <w:color w:val="000000"/>
          <w:sz w:val="24"/>
          <w:szCs w:val="24"/>
        </w:rPr>
        <w:t>objavljeni na</w:t>
      </w:r>
      <w:r w:rsidR="004B68D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hyperlink r:id="rId34" w:history="1">
        <w:r w:rsidR="004B68DD" w:rsidRPr="004B68DD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http://eregion.eu/6-6-2018-slovenia-council-eservices-provision-elderly-55</w:t>
        </w:r>
      </w:hyperlink>
      <w:r w:rsidR="004B68DD" w:rsidRPr="004B68DD">
        <w:rPr>
          <w:rFonts w:ascii="Arial" w:hAnsi="Arial" w:cs="Arial"/>
          <w:sz w:val="24"/>
          <w:szCs w:val="24"/>
          <w:lang w:val="it-IT"/>
        </w:rPr>
        <w:t xml:space="preserve"> </w:t>
      </w:r>
      <w:r w:rsidR="004B68DD">
        <w:rPr>
          <w:rFonts w:ascii="Arial" w:hAnsi="Arial" w:cs="Arial"/>
          <w:sz w:val="24"/>
          <w:szCs w:val="24"/>
          <w:lang w:val="it-IT"/>
        </w:rPr>
        <w:t>.</w:t>
      </w:r>
    </w:p>
    <w:p w:rsidR="0070062D" w:rsidRDefault="0070062D" w:rsidP="006440B9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70062D" w:rsidRPr="00787474" w:rsidRDefault="0070062D" w:rsidP="006440B9">
      <w:pPr>
        <w:spacing w:after="0"/>
        <w:rPr>
          <w:rStyle w:val="Hyperlink"/>
          <w:rFonts w:ascii="Arial" w:hAnsi="Arial" w:cs="Arial"/>
          <w:bCs/>
          <w:sz w:val="24"/>
          <w:szCs w:val="24"/>
        </w:rPr>
      </w:pPr>
      <w:r w:rsidRPr="00787474">
        <w:rPr>
          <w:rFonts w:ascii="Arial" w:hAnsi="Arial" w:cs="Arial"/>
          <w:color w:val="000000" w:themeColor="text1"/>
          <w:sz w:val="24"/>
          <w:szCs w:val="24"/>
        </w:rPr>
        <w:t xml:space="preserve">Prispevek </w:t>
      </w:r>
      <w:r w:rsidRPr="00787474">
        <w:rPr>
          <w:rStyle w:val="Emphasis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Dolgotrajna oskrba – povezovanje zdravstvene in socialne sfere z uporabo e-tehnologij, </w:t>
      </w:r>
      <w:r w:rsidRPr="00787474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Marjeta </w:t>
      </w:r>
      <w:proofErr w:type="spellStart"/>
      <w:r w:rsidRPr="00787474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Vaupot</w:t>
      </w:r>
      <w:proofErr w:type="spellEnd"/>
      <w:r w:rsidRPr="0078747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mag. posl. ved, direktorica, Zdravstveni dom Slovenj Gradec, </w:t>
      </w:r>
      <w:r w:rsidRPr="00787474">
        <w:rPr>
          <w:rFonts w:ascii="Arial" w:hAnsi="Arial" w:cs="Arial"/>
          <w:color w:val="777777"/>
          <w:sz w:val="24"/>
          <w:szCs w:val="24"/>
        </w:rPr>
        <w:br/>
      </w:r>
      <w:hyperlink r:id="rId35" w:history="1">
        <w:r w:rsidRPr="00787474">
          <w:rPr>
            <w:rStyle w:val="Strong"/>
            <w:rFonts w:ascii="Arial" w:hAnsi="Arial" w:cs="Arial"/>
            <w:b w:val="0"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eServices Sept 12 2018 Marjeta Vaupot</w:t>
        </w:r>
      </w:hyperlink>
      <w:r w:rsidRPr="00787474">
        <w:rPr>
          <w:rFonts w:ascii="Arial" w:hAnsi="Arial" w:cs="Arial"/>
          <w:sz w:val="24"/>
          <w:szCs w:val="24"/>
        </w:rPr>
        <w:t xml:space="preserve"> je objavljen na </w:t>
      </w:r>
      <w:hyperlink r:id="rId36" w:history="1">
        <w:r w:rsidRPr="00787474">
          <w:rPr>
            <w:rStyle w:val="Hyperlink"/>
            <w:rFonts w:ascii="Arial" w:hAnsi="Arial" w:cs="Arial"/>
            <w:sz w:val="24"/>
            <w:szCs w:val="24"/>
          </w:rPr>
          <w:t>http://eregion.eu/12-9-2018-eservices-provision-elderly-55-consultation-ljubljana</w:t>
        </w:r>
      </w:hyperlink>
      <w:r w:rsidRPr="00787474">
        <w:rPr>
          <w:rFonts w:ascii="Arial" w:hAnsi="Arial" w:cs="Arial"/>
          <w:sz w:val="24"/>
          <w:szCs w:val="24"/>
        </w:rPr>
        <w:t xml:space="preserve">. </w:t>
      </w:r>
    </w:p>
    <w:p w:rsidR="002F3040" w:rsidRDefault="002F3040" w:rsidP="004712EF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983AC8" w:rsidRDefault="00983AC8" w:rsidP="004712EF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0C23B1" w:rsidRDefault="002E1D5E" w:rsidP="004712EF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1785938" cy="873496"/>
            <wp:effectExtent l="0" t="0" r="5080" b="3175"/>
            <wp:docPr id="7" name="Picture 7" descr="Image result for uni tretje Å¾ivljenjsko ljubljana uÄenje raÄuna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uni tretje Å¾ivljenjsko ljubljana uÄenje raÄunalnik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691" cy="89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F22" w:rsidRDefault="00637F22" w:rsidP="004712EF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493FB3" w:rsidRPr="00493FB3" w:rsidRDefault="003B7034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Zakaj je </w:t>
      </w:r>
      <w:r w:rsidR="00493FB3" w:rsidRPr="00493FB3">
        <w:rPr>
          <w:rFonts w:ascii="Arial" w:hAnsi="Arial" w:cs="Arial"/>
          <w:b/>
          <w:i/>
          <w:sz w:val="24"/>
          <w:szCs w:val="24"/>
        </w:rPr>
        <w:t xml:space="preserve">pospešitev zagotavljanja </w:t>
      </w:r>
      <w:r>
        <w:rPr>
          <w:rFonts w:ascii="Arial" w:hAnsi="Arial" w:cs="Arial"/>
          <w:b/>
          <w:i/>
          <w:sz w:val="24"/>
          <w:szCs w:val="24"/>
        </w:rPr>
        <w:t xml:space="preserve">in uporabe </w:t>
      </w:r>
      <w:r w:rsidR="00493FB3" w:rsidRPr="00493FB3">
        <w:rPr>
          <w:rFonts w:ascii="Arial" w:hAnsi="Arial" w:cs="Arial"/>
          <w:b/>
          <w:i/>
          <w:sz w:val="24"/>
          <w:szCs w:val="24"/>
        </w:rPr>
        <w:t>e-storitev</w:t>
      </w:r>
      <w:r w:rsidR="00473D3A">
        <w:rPr>
          <w:rFonts w:ascii="Arial" w:hAnsi="Arial" w:cs="Arial"/>
          <w:b/>
          <w:i/>
          <w:sz w:val="24"/>
          <w:szCs w:val="24"/>
        </w:rPr>
        <w:t>, ki so prilagojene starejšim (55+)</w:t>
      </w:r>
      <w:r w:rsidR="00F16CD7">
        <w:rPr>
          <w:rFonts w:ascii="Arial" w:hAnsi="Arial" w:cs="Arial"/>
          <w:b/>
          <w:i/>
          <w:sz w:val="24"/>
          <w:szCs w:val="24"/>
        </w:rPr>
        <w:t>,</w:t>
      </w:r>
      <w:r w:rsidR="00C732C6">
        <w:rPr>
          <w:rFonts w:ascii="Arial" w:hAnsi="Arial" w:cs="Arial"/>
          <w:b/>
          <w:i/>
          <w:sz w:val="24"/>
          <w:szCs w:val="24"/>
        </w:rPr>
        <w:t xml:space="preserve"> nujna</w:t>
      </w:r>
      <w:r w:rsidR="00493FB3" w:rsidRPr="00493FB3">
        <w:rPr>
          <w:rFonts w:ascii="Arial" w:hAnsi="Arial" w:cs="Arial"/>
          <w:b/>
          <w:i/>
          <w:sz w:val="24"/>
          <w:szCs w:val="24"/>
        </w:rPr>
        <w:t>?</w:t>
      </w:r>
    </w:p>
    <w:p w:rsidR="00493FB3" w:rsidRDefault="005B035F" w:rsidP="00B34AFD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podlagi proučevanja</w:t>
      </w:r>
      <w:r w:rsidR="00493FB3">
        <w:rPr>
          <w:rFonts w:ascii="Arial" w:hAnsi="Arial" w:cs="Arial"/>
          <w:color w:val="000000"/>
          <w:sz w:val="24"/>
          <w:szCs w:val="24"/>
        </w:rPr>
        <w:t xml:space="preserve"> objavljenih člankov in poročil t</w:t>
      </w:r>
      <w:r w:rsidR="00493FB3" w:rsidRPr="00493FB3">
        <w:rPr>
          <w:rFonts w:ascii="Arial" w:hAnsi="Arial" w:cs="Arial"/>
          <w:color w:val="000000"/>
          <w:sz w:val="24"/>
          <w:szCs w:val="24"/>
        </w:rPr>
        <w:t>er najavljenih programov konferenc</w:t>
      </w:r>
      <w:r w:rsidR="00493FB3">
        <w:rPr>
          <w:rFonts w:ascii="Arial" w:hAnsi="Arial" w:cs="Arial"/>
          <w:color w:val="000000"/>
          <w:sz w:val="24"/>
          <w:szCs w:val="24"/>
        </w:rPr>
        <w:t xml:space="preserve"> in posvetovanj </w:t>
      </w:r>
      <w:r w:rsidR="00B34AFD">
        <w:rPr>
          <w:rFonts w:ascii="Arial" w:hAnsi="Arial" w:cs="Arial"/>
          <w:color w:val="000000"/>
          <w:sz w:val="24"/>
          <w:szCs w:val="24"/>
        </w:rPr>
        <w:t>(</w:t>
      </w:r>
      <w:hyperlink r:id="rId38" w:history="1">
        <w:r w:rsidR="00B34AFD" w:rsidRPr="00B34AFD">
          <w:rPr>
            <w:rStyle w:val="Hyperlink"/>
            <w:rFonts w:ascii="Arial" w:hAnsi="Arial" w:cs="Arial"/>
            <w:sz w:val="24"/>
            <w:szCs w:val="24"/>
          </w:rPr>
          <w:t>http://eregion.eu/6-6-2018-slovenia-council-eservices-provision-elderly-55</w:t>
        </w:r>
      </w:hyperlink>
      <w:r w:rsidR="00B34AFD">
        <w:rPr>
          <w:rFonts w:ascii="Arial" w:hAnsi="Arial" w:cs="Arial"/>
          <w:color w:val="000000"/>
          <w:sz w:val="24"/>
          <w:szCs w:val="24"/>
        </w:rPr>
        <w:t xml:space="preserve">) </w:t>
      </w:r>
      <w:r w:rsidR="00493FB3">
        <w:rPr>
          <w:rFonts w:ascii="Arial" w:hAnsi="Arial" w:cs="Arial"/>
          <w:color w:val="000000"/>
          <w:sz w:val="24"/>
          <w:szCs w:val="24"/>
        </w:rPr>
        <w:t>ug</w:t>
      </w:r>
      <w:r w:rsidR="00637F22">
        <w:rPr>
          <w:rFonts w:ascii="Arial" w:hAnsi="Arial" w:cs="Arial"/>
          <w:color w:val="000000"/>
          <w:sz w:val="24"/>
          <w:szCs w:val="24"/>
        </w:rPr>
        <w:t>otavljamo, da so vsaj štirje</w:t>
      </w:r>
      <w:r w:rsidR="00493FB3">
        <w:rPr>
          <w:rFonts w:ascii="Arial" w:hAnsi="Arial" w:cs="Arial"/>
          <w:color w:val="000000"/>
          <w:sz w:val="24"/>
          <w:szCs w:val="24"/>
        </w:rPr>
        <w:t xml:space="preserve"> raz</w:t>
      </w:r>
      <w:r w:rsidR="0027669A">
        <w:rPr>
          <w:rFonts w:ascii="Arial" w:hAnsi="Arial" w:cs="Arial"/>
          <w:color w:val="000000"/>
          <w:sz w:val="24"/>
          <w:szCs w:val="24"/>
        </w:rPr>
        <w:t xml:space="preserve">logi za to, da </w:t>
      </w:r>
      <w:r w:rsidR="00740508">
        <w:rPr>
          <w:rFonts w:ascii="Arial" w:hAnsi="Arial" w:cs="Arial"/>
          <w:color w:val="000000"/>
          <w:sz w:val="24"/>
          <w:szCs w:val="24"/>
        </w:rPr>
        <w:t>se pospeši zagotavljanje in uporabo</w:t>
      </w:r>
      <w:r w:rsidR="00740508" w:rsidRPr="00740508">
        <w:rPr>
          <w:rFonts w:ascii="Arial" w:hAnsi="Arial" w:cs="Arial"/>
          <w:color w:val="000000"/>
          <w:sz w:val="24"/>
          <w:szCs w:val="24"/>
        </w:rPr>
        <w:t xml:space="preserve"> e-storitev, ki</w:t>
      </w:r>
      <w:r w:rsidR="00740508">
        <w:rPr>
          <w:rFonts w:ascii="Arial" w:hAnsi="Arial" w:cs="Arial"/>
          <w:color w:val="000000"/>
          <w:sz w:val="24"/>
          <w:szCs w:val="24"/>
        </w:rPr>
        <w:t xml:space="preserve"> so prilagojene starejšim (55+).</w:t>
      </w:r>
    </w:p>
    <w:p w:rsidR="00493FB3" w:rsidRDefault="00493FB3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93FB3" w:rsidRDefault="00493FB3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43D90">
        <w:rPr>
          <w:rFonts w:ascii="Arial" w:hAnsi="Arial" w:cs="Arial"/>
          <w:b/>
          <w:color w:val="000000"/>
          <w:sz w:val="24"/>
          <w:szCs w:val="24"/>
        </w:rPr>
        <w:t>Prvi, obstaja potencial</w:t>
      </w:r>
      <w:r w:rsidR="0069395F">
        <w:rPr>
          <w:rFonts w:ascii="Arial" w:hAnsi="Arial" w:cs="Arial"/>
          <w:b/>
          <w:color w:val="000000"/>
          <w:sz w:val="24"/>
          <w:szCs w:val="24"/>
        </w:rPr>
        <w:t>na in vse večja nevarnost, da bodo osebe 65+ izključene</w:t>
      </w:r>
      <w:r w:rsidRPr="00E43D90">
        <w:rPr>
          <w:rFonts w:ascii="Arial" w:hAnsi="Arial" w:cs="Arial"/>
          <w:b/>
          <w:color w:val="000000"/>
          <w:sz w:val="24"/>
          <w:szCs w:val="24"/>
        </w:rPr>
        <w:t xml:space="preserve"> iz digitaliziranega okolja</w:t>
      </w:r>
      <w:r>
        <w:rPr>
          <w:rFonts w:ascii="Arial" w:hAnsi="Arial" w:cs="Arial"/>
          <w:color w:val="000000"/>
          <w:sz w:val="24"/>
          <w:szCs w:val="24"/>
        </w:rPr>
        <w:t>. Razmislimo</w:t>
      </w:r>
      <w:r w:rsidR="00B34AFD">
        <w:rPr>
          <w:rFonts w:ascii="Arial" w:hAnsi="Arial" w:cs="Arial"/>
          <w:color w:val="000000"/>
          <w:sz w:val="24"/>
          <w:szCs w:val="24"/>
        </w:rPr>
        <w:t xml:space="preserve"> o nastajajoči industriji 4.</w:t>
      </w:r>
      <w:r w:rsidRPr="00493FB3">
        <w:rPr>
          <w:rFonts w:ascii="Arial" w:hAnsi="Arial" w:cs="Arial"/>
          <w:color w:val="000000"/>
          <w:sz w:val="24"/>
          <w:szCs w:val="24"/>
        </w:rPr>
        <w:t xml:space="preserve">0, ki spodbuja </w:t>
      </w:r>
      <w:r w:rsidR="00B34AFD">
        <w:rPr>
          <w:rFonts w:ascii="Arial" w:hAnsi="Arial" w:cs="Arial"/>
          <w:color w:val="000000"/>
          <w:sz w:val="24"/>
          <w:szCs w:val="24"/>
        </w:rPr>
        <w:t xml:space="preserve">razvoj </w:t>
      </w:r>
      <w:r w:rsidRPr="00493FB3">
        <w:rPr>
          <w:rFonts w:ascii="Arial" w:hAnsi="Arial" w:cs="Arial"/>
          <w:color w:val="000000"/>
          <w:sz w:val="24"/>
          <w:szCs w:val="24"/>
        </w:rPr>
        <w:t>s</w:t>
      </w:r>
      <w:r w:rsidR="00B34AFD">
        <w:rPr>
          <w:rFonts w:ascii="Arial" w:hAnsi="Arial" w:cs="Arial"/>
          <w:color w:val="000000"/>
          <w:sz w:val="24"/>
          <w:szCs w:val="24"/>
        </w:rPr>
        <w:t>vetovnega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 w:rsidR="00B34AFD">
        <w:rPr>
          <w:rFonts w:ascii="Arial" w:hAnsi="Arial" w:cs="Arial"/>
          <w:color w:val="000000"/>
          <w:sz w:val="24"/>
          <w:szCs w:val="24"/>
        </w:rPr>
        <w:t>spodarstva</w:t>
      </w:r>
      <w:r>
        <w:rPr>
          <w:rFonts w:ascii="Arial" w:hAnsi="Arial" w:cs="Arial"/>
          <w:color w:val="000000"/>
          <w:sz w:val="24"/>
          <w:szCs w:val="24"/>
        </w:rPr>
        <w:t xml:space="preserve">, v katerega so vključene </w:t>
      </w:r>
      <w:r w:rsidRPr="00493FB3">
        <w:rPr>
          <w:rFonts w:ascii="Arial" w:hAnsi="Arial" w:cs="Arial"/>
          <w:color w:val="000000"/>
          <w:sz w:val="24"/>
          <w:szCs w:val="24"/>
        </w:rPr>
        <w:t>organizacije vseh vrst in velikosti ter posamezniki</w:t>
      </w:r>
      <w:r>
        <w:rPr>
          <w:rFonts w:ascii="Arial" w:hAnsi="Arial" w:cs="Arial"/>
          <w:color w:val="000000"/>
          <w:sz w:val="24"/>
          <w:szCs w:val="24"/>
        </w:rPr>
        <w:t xml:space="preserve"> vseh staros</w:t>
      </w:r>
      <w:r w:rsidR="00677D90"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nih skupin</w:t>
      </w:r>
      <w:r w:rsidRPr="00493FB3">
        <w:rPr>
          <w:rFonts w:ascii="Arial" w:hAnsi="Arial" w:cs="Arial"/>
          <w:color w:val="000000"/>
          <w:sz w:val="24"/>
          <w:szCs w:val="24"/>
        </w:rPr>
        <w:t xml:space="preserve">. Ne poznamo </w:t>
      </w:r>
      <w:r>
        <w:rPr>
          <w:rFonts w:ascii="Arial" w:hAnsi="Arial" w:cs="Arial"/>
          <w:color w:val="000000"/>
          <w:sz w:val="24"/>
          <w:szCs w:val="24"/>
        </w:rPr>
        <w:t xml:space="preserve">še vseh </w:t>
      </w:r>
      <w:r w:rsidRPr="00493FB3">
        <w:rPr>
          <w:rFonts w:ascii="Arial" w:hAnsi="Arial" w:cs="Arial"/>
          <w:color w:val="000000"/>
          <w:sz w:val="24"/>
          <w:szCs w:val="24"/>
        </w:rPr>
        <w:t xml:space="preserve">posledic </w:t>
      </w:r>
      <w:r w:rsidR="0069395F">
        <w:rPr>
          <w:rFonts w:ascii="Arial" w:hAnsi="Arial" w:cs="Arial"/>
          <w:color w:val="000000"/>
          <w:sz w:val="24"/>
          <w:szCs w:val="24"/>
        </w:rPr>
        <w:t xml:space="preserve">tega procesa </w:t>
      </w:r>
      <w:r w:rsidRPr="00493FB3">
        <w:rPr>
          <w:rFonts w:ascii="Arial" w:hAnsi="Arial" w:cs="Arial"/>
          <w:color w:val="000000"/>
          <w:sz w:val="24"/>
          <w:szCs w:val="24"/>
        </w:rPr>
        <w:t xml:space="preserve">za različne starostne skupine prebivalstva, zlasti </w:t>
      </w:r>
      <w:r w:rsidR="006F3811">
        <w:rPr>
          <w:rFonts w:ascii="Arial" w:hAnsi="Arial" w:cs="Arial"/>
          <w:color w:val="000000"/>
          <w:sz w:val="24"/>
          <w:szCs w:val="24"/>
        </w:rPr>
        <w:t xml:space="preserve">ne </w:t>
      </w:r>
      <w:r w:rsidRPr="00493FB3">
        <w:rPr>
          <w:rFonts w:ascii="Arial" w:hAnsi="Arial" w:cs="Arial"/>
          <w:color w:val="000000"/>
          <w:sz w:val="24"/>
          <w:szCs w:val="24"/>
        </w:rPr>
        <w:t>za starejše. Ali se zavedamo</w:t>
      </w:r>
      <w:r w:rsidR="00677D90">
        <w:rPr>
          <w:rFonts w:ascii="Arial" w:hAnsi="Arial" w:cs="Arial"/>
          <w:color w:val="000000"/>
          <w:sz w:val="24"/>
          <w:szCs w:val="24"/>
        </w:rPr>
        <w:t xml:space="preserve"> posledic za </w:t>
      </w:r>
      <w:r w:rsidR="0069395F">
        <w:rPr>
          <w:rFonts w:ascii="Arial" w:hAnsi="Arial" w:cs="Arial"/>
          <w:color w:val="000000"/>
          <w:sz w:val="24"/>
          <w:szCs w:val="24"/>
        </w:rPr>
        <w:t xml:space="preserve">tiste </w:t>
      </w:r>
      <w:r w:rsidR="00677D90">
        <w:rPr>
          <w:rFonts w:ascii="Arial" w:hAnsi="Arial" w:cs="Arial"/>
          <w:color w:val="000000"/>
          <w:sz w:val="24"/>
          <w:szCs w:val="24"/>
        </w:rPr>
        <w:t>starejše</w:t>
      </w:r>
      <w:r w:rsidRPr="00493FB3">
        <w:rPr>
          <w:rFonts w:ascii="Arial" w:hAnsi="Arial" w:cs="Arial"/>
          <w:color w:val="000000"/>
          <w:sz w:val="24"/>
          <w:szCs w:val="24"/>
        </w:rPr>
        <w:t>, ki še nikol</w:t>
      </w:r>
      <w:r>
        <w:rPr>
          <w:rFonts w:ascii="Arial" w:hAnsi="Arial" w:cs="Arial"/>
          <w:color w:val="000000"/>
          <w:sz w:val="24"/>
          <w:szCs w:val="24"/>
        </w:rPr>
        <w:t xml:space="preserve">i niso uporabljali interneta? </w:t>
      </w:r>
      <w:r w:rsidR="00B34AFD">
        <w:rPr>
          <w:rFonts w:ascii="Arial" w:hAnsi="Arial" w:cs="Arial"/>
          <w:color w:val="000000"/>
          <w:sz w:val="24"/>
          <w:szCs w:val="24"/>
        </w:rPr>
        <w:t>Na to opozarja vrsta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34AFD">
        <w:rPr>
          <w:rFonts w:ascii="Arial" w:hAnsi="Arial" w:cs="Arial"/>
          <w:color w:val="000000"/>
          <w:sz w:val="24"/>
          <w:szCs w:val="24"/>
        </w:rPr>
        <w:t>prispevkov</w:t>
      </w:r>
      <w:r w:rsidRPr="00493FB3">
        <w:rPr>
          <w:rFonts w:ascii="Arial" w:hAnsi="Arial" w:cs="Arial"/>
          <w:color w:val="000000"/>
          <w:sz w:val="24"/>
          <w:szCs w:val="24"/>
        </w:rPr>
        <w:t>:</w:t>
      </w:r>
      <w:r w:rsidR="0027669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93FB3" w:rsidRPr="00493FB3" w:rsidRDefault="00493FB3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93FB3" w:rsidRDefault="0027669A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hyperlink r:id="rId39" w:history="1">
        <w:r w:rsidR="00493FB3">
          <w:rPr>
            <w:rFonts w:ascii="Arial" w:hAnsi="Arial" w:cs="Arial"/>
            <w:color w:val="4181C0"/>
            <w:sz w:val="24"/>
            <w:szCs w:val="24"/>
            <w:lang w:val="en-GB"/>
          </w:rPr>
          <w:t>The digital divide: small, social programs can help get seniors online</w:t>
        </w:r>
      </w:hyperlink>
      <w:r w:rsidR="00493FB3">
        <w:rPr>
          <w:rFonts w:ascii="Arial" w:hAnsi="Arial" w:cs="Arial"/>
          <w:color w:val="808080"/>
          <w:sz w:val="24"/>
          <w:szCs w:val="24"/>
          <w:lang w:val="en-GB"/>
        </w:rPr>
        <w:t xml:space="preserve">. By </w:t>
      </w:r>
      <w:proofErr w:type="spellStart"/>
      <w:proofErr w:type="gramStart"/>
      <w:r w:rsidR="00493FB3">
        <w:rPr>
          <w:rFonts w:ascii="Arial" w:hAnsi="Arial" w:cs="Arial"/>
          <w:color w:val="808080"/>
          <w:sz w:val="24"/>
          <w:szCs w:val="24"/>
          <w:lang w:val="en-GB"/>
        </w:rPr>
        <w:t>Dr.</w:t>
      </w:r>
      <w:proofErr w:type="spellEnd"/>
      <w:proofErr w:type="gramEnd"/>
      <w:r w:rsidR="00493FB3">
        <w:rPr>
          <w:rFonts w:ascii="Arial" w:hAnsi="Arial" w:cs="Arial"/>
          <w:color w:val="808080"/>
          <w:sz w:val="24"/>
          <w:szCs w:val="24"/>
          <w:lang w:val="en-GB"/>
        </w:rPr>
        <w:t> </w:t>
      </w:r>
      <w:hyperlink r:id="rId40" w:history="1">
        <w:r w:rsidR="00493FB3">
          <w:rPr>
            <w:rFonts w:ascii="Arial" w:hAnsi="Arial" w:cs="Arial"/>
            <w:color w:val="4181C0"/>
            <w:sz w:val="24"/>
            <w:szCs w:val="24"/>
            <w:lang w:val="en-GB"/>
          </w:rPr>
          <w:t>Sue Malta</w:t>
        </w:r>
      </w:hyperlink>
      <w:r w:rsidR="00493FB3">
        <w:rPr>
          <w:rFonts w:ascii="Arial" w:hAnsi="Arial" w:cs="Arial"/>
          <w:color w:val="808080"/>
          <w:sz w:val="24"/>
          <w:szCs w:val="24"/>
          <w:lang w:val="en-GB"/>
        </w:rPr>
        <w:t xml:space="preserve">, Melbourne School of Population and Global Health, The University of Melbourne &amp; </w:t>
      </w:r>
      <w:proofErr w:type="spellStart"/>
      <w:r w:rsidR="00493FB3">
        <w:rPr>
          <w:rFonts w:ascii="Arial" w:hAnsi="Arial" w:cs="Arial"/>
          <w:color w:val="808080"/>
          <w:sz w:val="24"/>
          <w:szCs w:val="24"/>
          <w:lang w:val="en-GB"/>
        </w:rPr>
        <w:lastRenderedPageBreak/>
        <w:t>Dr.</w:t>
      </w:r>
      <w:proofErr w:type="spellEnd"/>
      <w:r w:rsidR="00493FB3">
        <w:rPr>
          <w:rFonts w:ascii="Arial" w:hAnsi="Arial" w:cs="Arial"/>
          <w:color w:val="808080"/>
          <w:sz w:val="24"/>
          <w:szCs w:val="24"/>
          <w:lang w:val="en-GB"/>
        </w:rPr>
        <w:t> </w:t>
      </w:r>
      <w:hyperlink r:id="rId41" w:history="1">
        <w:r w:rsidR="00493FB3">
          <w:rPr>
            <w:rFonts w:ascii="Arial" w:hAnsi="Arial" w:cs="Arial"/>
            <w:color w:val="4181C0"/>
            <w:sz w:val="24"/>
            <w:szCs w:val="24"/>
            <w:lang w:val="en-GB"/>
          </w:rPr>
          <w:t>Raelene Wilding</w:t>
        </w:r>
      </w:hyperlink>
      <w:r w:rsidR="00493FB3">
        <w:rPr>
          <w:rFonts w:ascii="Arial" w:hAnsi="Arial" w:cs="Arial"/>
          <w:color w:val="808080"/>
          <w:sz w:val="24"/>
          <w:szCs w:val="24"/>
          <w:lang w:val="en-GB"/>
        </w:rPr>
        <w:t>, Associate Professor, La Trobe University. </w:t>
      </w:r>
      <w:hyperlink r:id="rId42" w:history="1">
        <w:proofErr w:type="gramStart"/>
        <w:r w:rsidR="00493FB3">
          <w:rPr>
            <w:rFonts w:ascii="Arial" w:hAnsi="Arial" w:cs="Arial"/>
            <w:color w:val="4181C0"/>
            <w:sz w:val="24"/>
            <w:szCs w:val="24"/>
            <w:lang w:val="en-GB"/>
          </w:rPr>
          <w:t>Th</w:t>
        </w:r>
        <w:r>
          <w:rPr>
            <w:rFonts w:ascii="Arial" w:hAnsi="Arial" w:cs="Arial"/>
            <w:color w:val="4181C0"/>
            <w:sz w:val="24"/>
            <w:szCs w:val="24"/>
            <w:lang w:val="en-GB"/>
          </w:rPr>
          <w:t xml:space="preserve">e </w:t>
        </w:r>
        <w:r>
          <w:rPr>
            <w:rFonts w:ascii="Arial" w:hAnsi="Arial" w:cs="Arial"/>
            <w:color w:val="000000"/>
            <w:sz w:val="24"/>
            <w:szCs w:val="24"/>
          </w:rPr>
          <w:t xml:space="preserve"> </w:t>
        </w:r>
        <w:r w:rsidR="00493FB3">
          <w:rPr>
            <w:rFonts w:ascii="Arial" w:hAnsi="Arial" w:cs="Arial"/>
            <w:color w:val="4181C0"/>
            <w:sz w:val="24"/>
            <w:szCs w:val="24"/>
            <w:lang w:val="en-GB"/>
          </w:rPr>
          <w:t>Conversation</w:t>
        </w:r>
        <w:proofErr w:type="gramEnd"/>
      </w:hyperlink>
      <w:r w:rsidR="00493FB3">
        <w:rPr>
          <w:rFonts w:ascii="Arial" w:hAnsi="Arial" w:cs="Arial"/>
          <w:color w:val="808080"/>
          <w:sz w:val="24"/>
          <w:szCs w:val="24"/>
          <w:lang w:val="en-GB"/>
        </w:rPr>
        <w:t>, </w:t>
      </w:r>
      <w:hyperlink r:id="rId43" w:history="1">
        <w:r w:rsidR="00493FB3">
          <w:rPr>
            <w:rFonts w:ascii="Arial" w:hAnsi="Arial" w:cs="Arial"/>
            <w:color w:val="4181C0"/>
            <w:sz w:val="24"/>
            <w:szCs w:val="24"/>
            <w:lang w:val="en-GB"/>
          </w:rPr>
          <w:t>Science X™</w:t>
        </w:r>
      </w:hyperlink>
      <w:r w:rsidR="00493FB3">
        <w:rPr>
          <w:rFonts w:ascii="Arial" w:hAnsi="Arial" w:cs="Arial"/>
          <w:color w:val="808080"/>
          <w:sz w:val="24"/>
          <w:szCs w:val="24"/>
          <w:lang w:val="en-GB"/>
        </w:rPr>
        <w:t> – leading web-based science, research and technology news service, August 26, 2018</w:t>
      </w:r>
      <w:r w:rsidR="00B34AFD">
        <w:rPr>
          <w:rFonts w:ascii="Arial" w:hAnsi="Arial" w:cs="Arial"/>
          <w:color w:val="808080"/>
          <w:sz w:val="24"/>
          <w:szCs w:val="24"/>
          <w:lang w:val="en-GB"/>
        </w:rPr>
        <w:t>.</w:t>
      </w:r>
      <w:r w:rsidR="00493FB3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493FB3" w:rsidRDefault="0027669A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hyperlink r:id="rId44" w:history="1">
        <w:r w:rsidR="00493FB3">
          <w:rPr>
            <w:rFonts w:ascii="Arial" w:hAnsi="Arial" w:cs="Arial"/>
            <w:color w:val="4181C0"/>
            <w:sz w:val="24"/>
            <w:szCs w:val="24"/>
            <w:lang w:val="en-GB"/>
          </w:rPr>
          <w:t>Supporting Digital Literacy Among Older People</w:t>
        </w:r>
      </w:hyperlink>
      <w:r w:rsidR="00493FB3">
        <w:rPr>
          <w:rFonts w:ascii="Arial" w:hAnsi="Arial" w:cs="Arial"/>
          <w:color w:val="808080"/>
          <w:sz w:val="24"/>
          <w:szCs w:val="24"/>
          <w:lang w:val="en-GB"/>
        </w:rPr>
        <w:t>. Briefing Paper 5. Age Action Policy Team, Department of Housing, Planning, Community and Local Government, Ireland, March 23 2018, pp 6</w:t>
      </w:r>
      <w:r w:rsidR="00B34AFD">
        <w:rPr>
          <w:rFonts w:ascii="Arial" w:hAnsi="Arial" w:cs="Arial"/>
          <w:color w:val="808080"/>
          <w:sz w:val="24"/>
          <w:szCs w:val="24"/>
          <w:lang w:val="en-GB"/>
        </w:rPr>
        <w:t>.</w:t>
      </w:r>
      <w:r w:rsidR="00493FB3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493FB3" w:rsidRDefault="00493FB3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493FB3" w:rsidRPr="00E43D90" w:rsidRDefault="00493FB3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43D90">
        <w:rPr>
          <w:rFonts w:ascii="Arial" w:hAnsi="Arial" w:cs="Arial"/>
          <w:b/>
          <w:color w:val="000000"/>
          <w:sz w:val="24"/>
          <w:szCs w:val="24"/>
        </w:rPr>
        <w:t xml:space="preserve">Drugi, </w:t>
      </w:r>
      <w:r w:rsidR="00E43D90" w:rsidRPr="00E43D90">
        <w:rPr>
          <w:rFonts w:ascii="Arial" w:hAnsi="Arial" w:cs="Arial"/>
          <w:b/>
          <w:color w:val="000000"/>
          <w:sz w:val="24"/>
          <w:szCs w:val="24"/>
        </w:rPr>
        <w:t>nimamo celostnega pregleda nad storitvami za starejše</w:t>
      </w:r>
      <w:r w:rsidR="00787474">
        <w:rPr>
          <w:rFonts w:ascii="Arial" w:hAnsi="Arial" w:cs="Arial"/>
          <w:color w:val="000000"/>
          <w:sz w:val="24"/>
          <w:szCs w:val="24"/>
        </w:rPr>
        <w:t>. Nekatere</w:t>
      </w:r>
      <w:r w:rsidR="005B035F">
        <w:rPr>
          <w:rFonts w:ascii="Arial" w:hAnsi="Arial" w:cs="Arial"/>
          <w:color w:val="000000"/>
          <w:sz w:val="24"/>
          <w:szCs w:val="24"/>
        </w:rPr>
        <w:t xml:space="preserve"> držav</w:t>
      </w:r>
      <w:r w:rsidR="00787474">
        <w:rPr>
          <w:rFonts w:ascii="Arial" w:hAnsi="Arial" w:cs="Arial"/>
          <w:color w:val="000000"/>
          <w:sz w:val="24"/>
          <w:szCs w:val="24"/>
        </w:rPr>
        <w:t>e</w:t>
      </w:r>
      <w:r w:rsidR="005B035F">
        <w:rPr>
          <w:rFonts w:ascii="Arial" w:hAnsi="Arial" w:cs="Arial"/>
          <w:color w:val="000000"/>
          <w:sz w:val="24"/>
          <w:szCs w:val="24"/>
        </w:rPr>
        <w:t xml:space="preserve"> objavlja</w:t>
      </w:r>
      <w:r w:rsidR="00787474">
        <w:rPr>
          <w:rFonts w:ascii="Arial" w:hAnsi="Arial" w:cs="Arial"/>
          <w:color w:val="000000"/>
          <w:sz w:val="24"/>
          <w:szCs w:val="24"/>
        </w:rPr>
        <w:t>jo</w:t>
      </w:r>
      <w:r w:rsidR="005B035F">
        <w:rPr>
          <w:rFonts w:ascii="Arial" w:hAnsi="Arial" w:cs="Arial"/>
          <w:color w:val="000000"/>
          <w:sz w:val="24"/>
          <w:szCs w:val="24"/>
        </w:rPr>
        <w:t xml:space="preserve"> letni vodič</w:t>
      </w:r>
      <w:r w:rsidRPr="00E43D90">
        <w:rPr>
          <w:rFonts w:ascii="Arial" w:hAnsi="Arial" w:cs="Arial"/>
          <w:color w:val="000000"/>
          <w:sz w:val="24"/>
          <w:szCs w:val="24"/>
        </w:rPr>
        <w:t xml:space="preserve"> (priročnik, imenik) o storitvah za starejše; nekatere že več kot desetletje. Na primer,</w:t>
      </w:r>
    </w:p>
    <w:p w:rsidR="00493FB3" w:rsidRDefault="00493FB3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493FB3" w:rsidRDefault="0027669A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hyperlink r:id="rId45" w:history="1">
        <w:r w:rsidR="00493FB3">
          <w:rPr>
            <w:rFonts w:ascii="Arial" w:hAnsi="Arial" w:cs="Arial"/>
            <w:b/>
            <w:bCs/>
            <w:color w:val="4181C0"/>
            <w:sz w:val="24"/>
            <w:szCs w:val="24"/>
            <w:lang w:val="en-GB"/>
          </w:rPr>
          <w:t>Get online savvy; How are seniors using their digital devices?</w:t>
        </w:r>
      </w:hyperlink>
      <w:r w:rsidR="00493FB3">
        <w:rPr>
          <w:rFonts w:ascii="Arial" w:hAnsi="Arial" w:cs="Arial"/>
          <w:color w:val="808080"/>
          <w:sz w:val="24"/>
          <w:szCs w:val="24"/>
          <w:lang w:val="en-GB"/>
        </w:rPr>
        <w:t> Lifestyle – technology and the internet. Age Concern New Zealand, Jul 5, 2018</w:t>
      </w:r>
      <w:r w:rsidR="00B34AFD">
        <w:rPr>
          <w:rFonts w:ascii="Arial" w:hAnsi="Arial" w:cs="Arial"/>
          <w:color w:val="808080"/>
          <w:sz w:val="24"/>
          <w:szCs w:val="24"/>
          <w:lang w:val="en-GB"/>
        </w:rPr>
        <w:t>.</w:t>
      </w:r>
      <w:r w:rsidR="00493FB3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493FB3" w:rsidRDefault="0027669A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hyperlink r:id="rId46" w:history="1">
        <w:r w:rsidR="00493FB3">
          <w:rPr>
            <w:rFonts w:ascii="Arial" w:hAnsi="Arial" w:cs="Arial"/>
            <w:b/>
            <w:bCs/>
            <w:color w:val="4181C0"/>
            <w:sz w:val="24"/>
            <w:szCs w:val="24"/>
            <w:lang w:val="en-GB"/>
          </w:rPr>
          <w:t>A guide to programs and services for seniors in Ontario</w:t>
        </w:r>
      </w:hyperlink>
      <w:r w:rsidR="00493FB3">
        <w:rPr>
          <w:rFonts w:ascii="Arial" w:hAnsi="Arial" w:cs="Arial"/>
          <w:color w:val="808080"/>
          <w:sz w:val="24"/>
          <w:szCs w:val="24"/>
          <w:lang w:val="en-GB"/>
        </w:rPr>
        <w:t>. Minister of Seniors Affairs, Ontario, Canada, May 8, 2018, pp 103</w:t>
      </w:r>
      <w:r w:rsidR="00B34AFD">
        <w:rPr>
          <w:rFonts w:ascii="Arial" w:hAnsi="Arial" w:cs="Arial"/>
          <w:color w:val="808080"/>
          <w:sz w:val="24"/>
          <w:szCs w:val="24"/>
          <w:lang w:val="en-GB"/>
        </w:rPr>
        <w:t>.</w:t>
      </w:r>
      <w:r w:rsidR="00493FB3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493FB3" w:rsidRDefault="0027669A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hyperlink r:id="rId47" w:history="1">
        <w:r w:rsidR="00493FB3">
          <w:rPr>
            <w:rFonts w:ascii="Arial" w:hAnsi="Arial" w:cs="Arial"/>
            <w:b/>
            <w:bCs/>
            <w:color w:val="4181C0"/>
            <w:sz w:val="24"/>
            <w:szCs w:val="24"/>
            <w:lang w:val="en-GB"/>
          </w:rPr>
          <w:t>Senior Citizen Guidebook 2018</w:t>
        </w:r>
      </w:hyperlink>
      <w:r w:rsidR="00493FB3">
        <w:rPr>
          <w:rFonts w:ascii="Arial" w:hAnsi="Arial" w:cs="Arial"/>
          <w:color w:val="808080"/>
          <w:sz w:val="24"/>
          <w:szCs w:val="24"/>
          <w:lang w:val="en-GB"/>
        </w:rPr>
        <w:t>. Home Instead Senior Care, Ireland, Apr 7, 2018, pp 180</w:t>
      </w:r>
      <w:r w:rsidR="00B34AFD">
        <w:rPr>
          <w:rFonts w:ascii="Arial" w:hAnsi="Arial" w:cs="Arial"/>
          <w:color w:val="808080"/>
          <w:sz w:val="24"/>
          <w:szCs w:val="24"/>
          <w:lang w:val="en-GB"/>
        </w:rPr>
        <w:t>.</w:t>
      </w:r>
      <w:r w:rsidR="00493FB3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493FB3" w:rsidRDefault="0027669A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hyperlink r:id="rId48" w:history="1">
        <w:r w:rsidR="00493FB3">
          <w:rPr>
            <w:rFonts w:ascii="Arial" w:hAnsi="Arial" w:cs="Arial"/>
            <w:b/>
            <w:bCs/>
            <w:color w:val="4181C0"/>
            <w:sz w:val="24"/>
            <w:szCs w:val="24"/>
            <w:lang w:val="en-GB"/>
          </w:rPr>
          <w:t>California Department of Aging Sacramento, CA, USA program &amp; services</w:t>
        </w:r>
      </w:hyperlink>
      <w:r w:rsidR="00493FB3">
        <w:rPr>
          <w:rFonts w:ascii="Arial" w:hAnsi="Arial" w:cs="Arial"/>
          <w:color w:val="808080"/>
          <w:sz w:val="24"/>
          <w:szCs w:val="24"/>
          <w:lang w:val="en-GB"/>
        </w:rPr>
        <w:t>, Mar 20, 2018</w:t>
      </w:r>
      <w:r w:rsidR="00B34AFD">
        <w:rPr>
          <w:rFonts w:ascii="Arial" w:hAnsi="Arial" w:cs="Arial"/>
          <w:color w:val="808080"/>
          <w:sz w:val="24"/>
          <w:szCs w:val="24"/>
          <w:lang w:val="en-GB"/>
        </w:rPr>
        <w:t>.</w:t>
      </w:r>
      <w:r w:rsidR="00493FB3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493FB3" w:rsidRDefault="0027669A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hyperlink r:id="rId49" w:history="1">
        <w:r w:rsidR="00493FB3">
          <w:rPr>
            <w:rFonts w:ascii="Arial" w:hAnsi="Arial" w:cs="Arial"/>
            <w:b/>
            <w:bCs/>
            <w:color w:val="4181C0"/>
            <w:sz w:val="24"/>
            <w:szCs w:val="24"/>
            <w:lang w:val="en-GB"/>
          </w:rPr>
          <w:t>The 2018 Guide to Best Technology Resources and Tools for Seniors</w:t>
        </w:r>
      </w:hyperlink>
      <w:r w:rsidR="00493FB3">
        <w:rPr>
          <w:rFonts w:ascii="Arial" w:hAnsi="Arial" w:cs="Arial"/>
          <w:color w:val="808080"/>
          <w:sz w:val="24"/>
          <w:szCs w:val="24"/>
          <w:lang w:val="en-GB"/>
        </w:rPr>
        <w:t>. Institute on Aging (IOA) CONNECT</w:t>
      </w:r>
      <w:r w:rsidR="00B34AFD">
        <w:rPr>
          <w:rFonts w:ascii="Arial" w:hAnsi="Arial" w:cs="Arial"/>
          <w:color w:val="808080"/>
          <w:sz w:val="24"/>
          <w:szCs w:val="24"/>
          <w:lang w:val="en-GB"/>
        </w:rPr>
        <w:t>.</w:t>
      </w:r>
      <w:r w:rsidR="00493FB3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493FB3" w:rsidRDefault="0027669A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hyperlink r:id="rId50" w:history="1">
        <w:r w:rsidR="00493FB3">
          <w:rPr>
            <w:rFonts w:ascii="Arial" w:hAnsi="Arial" w:cs="Arial"/>
            <w:b/>
            <w:bCs/>
            <w:color w:val="4181C0"/>
            <w:sz w:val="24"/>
            <w:szCs w:val="24"/>
            <w:lang w:val="en-GB"/>
          </w:rPr>
          <w:t>How to use e-services</w:t>
        </w:r>
      </w:hyperlink>
      <w:r w:rsidR="00493FB3">
        <w:rPr>
          <w:rFonts w:ascii="Arial" w:hAnsi="Arial" w:cs="Arial"/>
          <w:color w:val="808080"/>
          <w:sz w:val="24"/>
          <w:szCs w:val="24"/>
          <w:lang w:val="en-GB"/>
        </w:rPr>
        <w:t>. City of Helsinki.</w:t>
      </w:r>
      <w:r w:rsidR="00493FB3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493FB3" w:rsidRDefault="00493FB3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493FB3" w:rsidRPr="00C97D3A" w:rsidRDefault="00740508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="00493FB3" w:rsidRPr="00C97D3A">
        <w:rPr>
          <w:rFonts w:ascii="Arial" w:hAnsi="Arial" w:cs="Arial"/>
          <w:color w:val="000000"/>
          <w:sz w:val="24"/>
          <w:szCs w:val="24"/>
        </w:rPr>
        <w:t>omnevamo, da so</w:t>
      </w:r>
      <w:r w:rsidR="0027669A">
        <w:rPr>
          <w:rFonts w:ascii="Arial" w:hAnsi="Arial" w:cs="Arial"/>
          <w:color w:val="000000"/>
          <w:sz w:val="24"/>
          <w:szCs w:val="24"/>
        </w:rPr>
        <w:t xml:space="preserve"> omenjene </w:t>
      </w:r>
      <w:r w:rsidR="00493FB3" w:rsidRPr="00C97D3A">
        <w:rPr>
          <w:rFonts w:ascii="Arial" w:hAnsi="Arial" w:cs="Arial"/>
          <w:color w:val="000000"/>
          <w:sz w:val="24"/>
          <w:szCs w:val="24"/>
        </w:rPr>
        <w:t xml:space="preserve">težave </w:t>
      </w:r>
      <w:r w:rsidR="00C97D3A" w:rsidRPr="00C97D3A">
        <w:rPr>
          <w:rFonts w:ascii="Arial" w:hAnsi="Arial" w:cs="Arial"/>
          <w:color w:val="000000"/>
          <w:sz w:val="24"/>
          <w:szCs w:val="24"/>
        </w:rPr>
        <w:t>tako splošne narave, da</w:t>
      </w:r>
      <w:r w:rsidR="00493FB3" w:rsidRPr="00C97D3A">
        <w:rPr>
          <w:rFonts w:ascii="Arial" w:hAnsi="Arial" w:cs="Arial"/>
          <w:color w:val="000000"/>
          <w:sz w:val="24"/>
          <w:szCs w:val="24"/>
        </w:rPr>
        <w:t xml:space="preserve"> </w:t>
      </w:r>
      <w:r w:rsidR="00C97D3A" w:rsidRPr="00C97D3A">
        <w:rPr>
          <w:rFonts w:ascii="Arial" w:hAnsi="Arial" w:cs="Arial"/>
          <w:color w:val="000000"/>
          <w:sz w:val="24"/>
          <w:szCs w:val="24"/>
        </w:rPr>
        <w:t xml:space="preserve">je iskanje </w:t>
      </w:r>
      <w:r w:rsidR="00E43D90">
        <w:rPr>
          <w:rFonts w:ascii="Arial" w:hAnsi="Arial" w:cs="Arial"/>
          <w:color w:val="000000"/>
          <w:sz w:val="24"/>
          <w:szCs w:val="24"/>
        </w:rPr>
        <w:t xml:space="preserve">najprimernejše vsebine (strukture) takega vodiča </w:t>
      </w:r>
      <w:r w:rsidR="0027669A" w:rsidRPr="00C97D3A">
        <w:rPr>
          <w:rFonts w:ascii="Arial" w:hAnsi="Arial" w:cs="Arial"/>
          <w:color w:val="000000"/>
          <w:sz w:val="24"/>
          <w:szCs w:val="24"/>
        </w:rPr>
        <w:t xml:space="preserve">lahko </w:t>
      </w:r>
      <w:r w:rsidR="00C97D3A" w:rsidRPr="00C97D3A">
        <w:rPr>
          <w:rFonts w:ascii="Arial" w:hAnsi="Arial" w:cs="Arial"/>
          <w:color w:val="000000"/>
          <w:sz w:val="24"/>
          <w:szCs w:val="24"/>
        </w:rPr>
        <w:t xml:space="preserve">zanimivo za </w:t>
      </w:r>
      <w:r w:rsidR="00E43D90">
        <w:rPr>
          <w:rFonts w:ascii="Arial" w:hAnsi="Arial" w:cs="Arial"/>
          <w:color w:val="000000"/>
          <w:sz w:val="24"/>
          <w:szCs w:val="24"/>
        </w:rPr>
        <w:t xml:space="preserve">skupino </w:t>
      </w:r>
      <w:r>
        <w:rPr>
          <w:rFonts w:ascii="Arial" w:hAnsi="Arial" w:cs="Arial"/>
          <w:color w:val="000000"/>
          <w:sz w:val="24"/>
          <w:szCs w:val="24"/>
        </w:rPr>
        <w:t>držav.</w:t>
      </w:r>
      <w:r w:rsidR="00C97D3A" w:rsidRPr="00C97D3A">
        <w:rPr>
          <w:rFonts w:ascii="Arial" w:hAnsi="Arial" w:cs="Arial"/>
          <w:color w:val="000000"/>
          <w:sz w:val="24"/>
          <w:szCs w:val="24"/>
        </w:rPr>
        <w:t xml:space="preserve"> Na primer</w:t>
      </w:r>
      <w:r w:rsidR="00E43D90">
        <w:rPr>
          <w:rFonts w:ascii="Arial" w:hAnsi="Arial" w:cs="Arial"/>
          <w:color w:val="000000"/>
          <w:sz w:val="24"/>
          <w:szCs w:val="24"/>
        </w:rPr>
        <w:t>, za</w:t>
      </w:r>
      <w:r w:rsidR="00C97D3A" w:rsidRPr="00C97D3A">
        <w:rPr>
          <w:rFonts w:ascii="Arial" w:hAnsi="Arial" w:cs="Arial"/>
          <w:color w:val="000000"/>
          <w:sz w:val="24"/>
          <w:szCs w:val="24"/>
        </w:rPr>
        <w:t xml:space="preserve"> sosedske države v čezmejni regiji</w:t>
      </w:r>
      <w:r w:rsidR="0027669A">
        <w:rPr>
          <w:rFonts w:ascii="Arial" w:hAnsi="Arial" w:cs="Arial"/>
          <w:color w:val="000000"/>
          <w:sz w:val="24"/>
          <w:szCs w:val="24"/>
        </w:rPr>
        <w:t>.</w:t>
      </w:r>
      <w:r w:rsidR="00493FB3" w:rsidRPr="00C97D3A">
        <w:rPr>
          <w:rFonts w:ascii="Arial" w:hAnsi="Arial" w:cs="Arial"/>
          <w:color w:val="000000"/>
          <w:sz w:val="24"/>
          <w:szCs w:val="24"/>
        </w:rPr>
        <w:t xml:space="preserve"> </w:t>
      </w:r>
      <w:r w:rsidR="00C97D3A" w:rsidRPr="00C97D3A">
        <w:rPr>
          <w:rFonts w:ascii="Arial" w:hAnsi="Arial" w:cs="Arial"/>
          <w:color w:val="000000"/>
          <w:sz w:val="24"/>
          <w:szCs w:val="24"/>
        </w:rPr>
        <w:t xml:space="preserve">Kakšne so razmere v posamezni </w:t>
      </w:r>
      <w:r w:rsidR="00493FB3" w:rsidRPr="00C97D3A">
        <w:rPr>
          <w:rFonts w:ascii="Arial" w:hAnsi="Arial" w:cs="Arial"/>
          <w:color w:val="000000"/>
          <w:sz w:val="24"/>
          <w:szCs w:val="24"/>
        </w:rPr>
        <w:t xml:space="preserve">državi? Kako bi lahko </w:t>
      </w:r>
      <w:r w:rsidR="00E43D90">
        <w:rPr>
          <w:rFonts w:ascii="Arial" w:hAnsi="Arial" w:cs="Arial"/>
          <w:color w:val="000000"/>
          <w:sz w:val="24"/>
          <w:szCs w:val="24"/>
        </w:rPr>
        <w:t>s</w:t>
      </w:r>
      <w:r w:rsidR="00493FB3" w:rsidRPr="00C97D3A">
        <w:rPr>
          <w:rFonts w:ascii="Arial" w:hAnsi="Arial" w:cs="Arial"/>
          <w:color w:val="000000"/>
          <w:sz w:val="24"/>
          <w:szCs w:val="24"/>
        </w:rPr>
        <w:t>kupna prizade</w:t>
      </w:r>
      <w:r w:rsidR="00C97D3A" w:rsidRPr="00C97D3A">
        <w:rPr>
          <w:rFonts w:ascii="Arial" w:hAnsi="Arial" w:cs="Arial"/>
          <w:color w:val="000000"/>
          <w:sz w:val="24"/>
          <w:szCs w:val="24"/>
        </w:rPr>
        <w:t xml:space="preserve">vanja prispevala k razvoju </w:t>
      </w:r>
      <w:r w:rsidR="0069395F">
        <w:rPr>
          <w:rFonts w:ascii="Arial" w:hAnsi="Arial" w:cs="Arial"/>
          <w:color w:val="000000"/>
          <w:sz w:val="24"/>
          <w:szCs w:val="24"/>
        </w:rPr>
        <w:t xml:space="preserve">enostavnega </w:t>
      </w:r>
      <w:r w:rsidR="00C97D3A" w:rsidRPr="00C97D3A">
        <w:rPr>
          <w:rFonts w:ascii="Arial" w:hAnsi="Arial" w:cs="Arial"/>
          <w:color w:val="000000"/>
          <w:sz w:val="24"/>
          <w:szCs w:val="24"/>
        </w:rPr>
        <w:t>poenotenega v</w:t>
      </w:r>
      <w:r w:rsidR="0069395F">
        <w:rPr>
          <w:rFonts w:ascii="Arial" w:hAnsi="Arial" w:cs="Arial"/>
          <w:color w:val="000000"/>
          <w:sz w:val="24"/>
          <w:szCs w:val="24"/>
        </w:rPr>
        <w:t>odiča</w:t>
      </w:r>
      <w:r w:rsidR="00C97D3A">
        <w:rPr>
          <w:rFonts w:ascii="Arial" w:hAnsi="Arial" w:cs="Arial"/>
          <w:color w:val="000000"/>
          <w:sz w:val="24"/>
          <w:szCs w:val="24"/>
        </w:rPr>
        <w:t xml:space="preserve"> e-storit</w:t>
      </w:r>
      <w:r w:rsidR="0069395F">
        <w:rPr>
          <w:rFonts w:ascii="Arial" w:hAnsi="Arial" w:cs="Arial"/>
          <w:color w:val="000000"/>
          <w:sz w:val="24"/>
          <w:szCs w:val="24"/>
        </w:rPr>
        <w:t>ev</w:t>
      </w:r>
      <w:r w:rsidR="00C97D3A">
        <w:rPr>
          <w:rFonts w:ascii="Arial" w:hAnsi="Arial" w:cs="Arial"/>
          <w:color w:val="000000"/>
          <w:sz w:val="24"/>
          <w:szCs w:val="24"/>
        </w:rPr>
        <w:t xml:space="preserve"> za starejše v skupini</w:t>
      </w:r>
      <w:r w:rsidR="00C97D3A" w:rsidRPr="00C97D3A">
        <w:rPr>
          <w:rFonts w:ascii="Arial" w:hAnsi="Arial" w:cs="Arial"/>
          <w:color w:val="000000"/>
          <w:sz w:val="24"/>
          <w:szCs w:val="24"/>
        </w:rPr>
        <w:t xml:space="preserve"> držav</w:t>
      </w:r>
      <w:r w:rsidR="00493FB3" w:rsidRPr="00C97D3A">
        <w:rPr>
          <w:rFonts w:ascii="Arial" w:hAnsi="Arial" w:cs="Arial"/>
          <w:color w:val="000000"/>
          <w:sz w:val="24"/>
          <w:szCs w:val="24"/>
        </w:rPr>
        <w:t>?</w:t>
      </w:r>
    </w:p>
    <w:p w:rsidR="00493FB3" w:rsidRPr="00C97D3A" w:rsidRDefault="00493FB3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7D3A" w:rsidRPr="00C97D3A" w:rsidRDefault="00C97D3A" w:rsidP="00C97D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43D90">
        <w:rPr>
          <w:rFonts w:ascii="Arial" w:hAnsi="Arial" w:cs="Arial"/>
          <w:b/>
          <w:color w:val="000000"/>
          <w:sz w:val="24"/>
          <w:szCs w:val="24"/>
        </w:rPr>
        <w:t xml:space="preserve">Tretji, </w:t>
      </w:r>
      <w:r w:rsidR="0027669A">
        <w:rPr>
          <w:rFonts w:ascii="Arial" w:hAnsi="Arial" w:cs="Arial"/>
          <w:b/>
          <w:color w:val="000000"/>
          <w:sz w:val="24"/>
          <w:szCs w:val="24"/>
        </w:rPr>
        <w:t>usposabljanje za uporabo e-storitev</w:t>
      </w:r>
      <w:r w:rsidR="00E43D90" w:rsidRPr="00E43D9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451EC">
        <w:rPr>
          <w:rFonts w:ascii="Arial" w:hAnsi="Arial" w:cs="Arial"/>
          <w:b/>
          <w:color w:val="000000"/>
          <w:sz w:val="24"/>
          <w:szCs w:val="24"/>
        </w:rPr>
        <w:t xml:space="preserve">za starejše </w:t>
      </w:r>
      <w:r w:rsidR="00E43D90" w:rsidRPr="00E43D90">
        <w:rPr>
          <w:rFonts w:ascii="Arial" w:hAnsi="Arial" w:cs="Arial"/>
          <w:b/>
          <w:color w:val="000000"/>
          <w:sz w:val="24"/>
          <w:szCs w:val="24"/>
        </w:rPr>
        <w:t>zaostaja za potrebami</w:t>
      </w:r>
      <w:r w:rsidR="00E43D90">
        <w:rPr>
          <w:rFonts w:ascii="Arial" w:hAnsi="Arial" w:cs="Arial"/>
          <w:color w:val="000000"/>
          <w:sz w:val="24"/>
          <w:szCs w:val="24"/>
        </w:rPr>
        <w:t xml:space="preserve">. </w:t>
      </w:r>
      <w:r w:rsidR="00473D3A">
        <w:rPr>
          <w:rFonts w:ascii="Arial" w:hAnsi="Arial" w:cs="Arial"/>
          <w:color w:val="000000"/>
          <w:sz w:val="24"/>
          <w:szCs w:val="24"/>
        </w:rPr>
        <w:t>P</w:t>
      </w:r>
      <w:r w:rsidRPr="00C97D3A">
        <w:rPr>
          <w:rFonts w:ascii="Arial" w:hAnsi="Arial" w:cs="Arial"/>
          <w:color w:val="000000"/>
          <w:sz w:val="24"/>
          <w:szCs w:val="24"/>
        </w:rPr>
        <w:t>remik je potreben pri usposabljanju starejših za uporabo e-storitev (</w:t>
      </w:r>
      <w:r w:rsidR="00B34AFD">
        <w:rPr>
          <w:rFonts w:ascii="Arial" w:hAnsi="Arial" w:cs="Arial"/>
          <w:color w:val="000000"/>
          <w:sz w:val="24"/>
          <w:szCs w:val="24"/>
        </w:rPr>
        <w:t xml:space="preserve">uporabo </w:t>
      </w:r>
      <w:r w:rsidRPr="00C97D3A">
        <w:rPr>
          <w:rFonts w:ascii="Arial" w:hAnsi="Arial" w:cs="Arial"/>
          <w:color w:val="000000"/>
          <w:sz w:val="24"/>
          <w:szCs w:val="24"/>
        </w:rPr>
        <w:t>internet</w:t>
      </w:r>
      <w:r w:rsidR="00B34AFD">
        <w:rPr>
          <w:rFonts w:ascii="Arial" w:hAnsi="Arial" w:cs="Arial"/>
          <w:color w:val="000000"/>
          <w:sz w:val="24"/>
          <w:szCs w:val="24"/>
        </w:rPr>
        <w:t>a</w:t>
      </w:r>
      <w:r w:rsidRPr="00C97D3A">
        <w:rPr>
          <w:rFonts w:ascii="Arial" w:hAnsi="Arial" w:cs="Arial"/>
          <w:color w:val="000000"/>
          <w:sz w:val="24"/>
          <w:szCs w:val="24"/>
        </w:rPr>
        <w:t xml:space="preserve"> v širšem smislu). Izkušnje kažejo, da je</w:t>
      </w:r>
      <w:r w:rsidR="00B860AF">
        <w:rPr>
          <w:rFonts w:ascii="Arial" w:hAnsi="Arial" w:cs="Arial"/>
          <w:color w:val="000000"/>
          <w:sz w:val="24"/>
          <w:szCs w:val="24"/>
        </w:rPr>
        <w:t xml:space="preserve"> </w:t>
      </w:r>
      <w:r w:rsidR="00B860AF" w:rsidRPr="00C97D3A">
        <w:rPr>
          <w:rFonts w:ascii="Arial" w:hAnsi="Arial" w:cs="Arial"/>
          <w:color w:val="000000"/>
          <w:sz w:val="24"/>
          <w:szCs w:val="24"/>
        </w:rPr>
        <w:t>usposabljanje</w:t>
      </w:r>
      <w:r w:rsidRPr="00C97D3A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7D3A">
        <w:rPr>
          <w:rFonts w:ascii="Arial" w:hAnsi="Arial" w:cs="Arial"/>
          <w:i/>
          <w:color w:val="000000"/>
          <w:sz w:val="24"/>
          <w:szCs w:val="24"/>
        </w:rPr>
        <w:t>slušatelj: inštruktor</w:t>
      </w:r>
      <w:r w:rsidRPr="00C97D3A">
        <w:rPr>
          <w:rFonts w:ascii="Arial" w:hAnsi="Arial" w:cs="Arial"/>
          <w:color w:val="000000"/>
          <w:sz w:val="24"/>
          <w:szCs w:val="24"/>
        </w:rPr>
        <w:t xml:space="preserve"> (</w:t>
      </w:r>
      <w:r w:rsidR="005B035F">
        <w:rPr>
          <w:rFonts w:ascii="Arial" w:hAnsi="Arial" w:cs="Arial"/>
          <w:color w:val="000000"/>
          <w:sz w:val="24"/>
          <w:szCs w:val="24"/>
        </w:rPr>
        <w:t>1:</w:t>
      </w:r>
      <w:r w:rsidRPr="00C97D3A">
        <w:rPr>
          <w:rFonts w:ascii="Arial" w:hAnsi="Arial" w:cs="Arial"/>
          <w:color w:val="000000"/>
          <w:sz w:val="24"/>
          <w:szCs w:val="24"/>
        </w:rPr>
        <w:t xml:space="preserve">1) edini učinkovit način usposabljanja starejših. </w:t>
      </w:r>
      <w:r w:rsidR="00404854">
        <w:rPr>
          <w:rFonts w:ascii="Arial" w:hAnsi="Arial" w:cs="Arial"/>
          <w:color w:val="000000"/>
          <w:sz w:val="24"/>
          <w:szCs w:val="24"/>
        </w:rPr>
        <w:t>V tej smeri potekajo gibanja</w:t>
      </w:r>
      <w:r w:rsidR="002E1D5E">
        <w:rPr>
          <w:rFonts w:ascii="Arial" w:hAnsi="Arial" w:cs="Arial"/>
          <w:color w:val="000000"/>
          <w:sz w:val="24"/>
          <w:szCs w:val="24"/>
        </w:rPr>
        <w:t xml:space="preserve">, kot je na primer </w:t>
      </w:r>
      <w:r w:rsidR="002E1D5E" w:rsidRPr="002E1D5E">
        <w:rPr>
          <w:rFonts w:ascii="Arial" w:hAnsi="Arial" w:cs="Arial"/>
          <w:i/>
          <w:color w:val="000000"/>
          <w:sz w:val="24"/>
          <w:szCs w:val="24"/>
        </w:rPr>
        <w:t>Znaš, nauči drugega</w:t>
      </w:r>
      <w:r w:rsidR="002E1D5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C97D3A">
        <w:rPr>
          <w:rFonts w:ascii="Arial" w:hAnsi="Arial" w:cs="Arial"/>
          <w:color w:val="000000"/>
          <w:sz w:val="24"/>
          <w:szCs w:val="24"/>
        </w:rPr>
        <w:t xml:space="preserve">Tako usposabljanje pa je dražje od skupinskega. Ta tematika odpira vprašanja o </w:t>
      </w:r>
      <w:r w:rsidR="00473D3A">
        <w:rPr>
          <w:rFonts w:ascii="Arial" w:hAnsi="Arial" w:cs="Arial"/>
          <w:color w:val="000000"/>
          <w:sz w:val="24"/>
          <w:szCs w:val="24"/>
        </w:rPr>
        <w:t xml:space="preserve">zadevnih </w:t>
      </w:r>
      <w:r w:rsidRPr="00C97D3A">
        <w:rPr>
          <w:rFonts w:ascii="Arial" w:hAnsi="Arial" w:cs="Arial"/>
          <w:color w:val="000000"/>
          <w:sz w:val="24"/>
          <w:szCs w:val="24"/>
        </w:rPr>
        <w:t>izobraževalnih programih šol na vseh ravneh in o</w:t>
      </w:r>
      <w:r w:rsidR="00B451EC">
        <w:rPr>
          <w:rFonts w:ascii="Arial" w:hAnsi="Arial" w:cs="Arial"/>
          <w:color w:val="000000"/>
          <w:sz w:val="24"/>
          <w:szCs w:val="24"/>
        </w:rPr>
        <w:t xml:space="preserve"> nuji vključevanja</w:t>
      </w:r>
      <w:r w:rsidRPr="00C97D3A">
        <w:rPr>
          <w:rFonts w:ascii="Arial" w:hAnsi="Arial" w:cs="Arial"/>
          <w:color w:val="000000"/>
          <w:sz w:val="24"/>
          <w:szCs w:val="24"/>
        </w:rPr>
        <w:t xml:space="preserve"> knjižnic v programe usposabljanja starejših</w:t>
      </w:r>
      <w:r w:rsidR="00404854">
        <w:rPr>
          <w:rFonts w:ascii="Arial" w:hAnsi="Arial" w:cs="Arial"/>
          <w:color w:val="000000"/>
          <w:sz w:val="24"/>
          <w:szCs w:val="24"/>
        </w:rPr>
        <w:t xml:space="preserve"> za uporabo e-storitev</w:t>
      </w:r>
      <w:r w:rsidRPr="00C97D3A">
        <w:rPr>
          <w:rFonts w:ascii="Arial" w:hAnsi="Arial" w:cs="Arial"/>
          <w:color w:val="000000"/>
          <w:sz w:val="24"/>
          <w:szCs w:val="24"/>
        </w:rPr>
        <w:t xml:space="preserve">. Vloga družine je </w:t>
      </w:r>
      <w:r w:rsidR="00404854">
        <w:rPr>
          <w:rFonts w:ascii="Arial" w:hAnsi="Arial" w:cs="Arial"/>
          <w:color w:val="000000"/>
          <w:sz w:val="24"/>
          <w:szCs w:val="24"/>
        </w:rPr>
        <w:t xml:space="preserve">zelo pomembna, kajti </w:t>
      </w:r>
      <w:r w:rsidRPr="00C97D3A">
        <w:rPr>
          <w:rFonts w:ascii="Arial" w:hAnsi="Arial" w:cs="Arial"/>
          <w:color w:val="000000"/>
          <w:sz w:val="24"/>
          <w:szCs w:val="24"/>
        </w:rPr>
        <w:t xml:space="preserve">otroci </w:t>
      </w:r>
      <w:r w:rsidR="00637F22">
        <w:rPr>
          <w:rFonts w:ascii="Arial" w:hAnsi="Arial" w:cs="Arial"/>
          <w:color w:val="000000"/>
          <w:sz w:val="24"/>
          <w:szCs w:val="24"/>
        </w:rPr>
        <w:t xml:space="preserve">so </w:t>
      </w:r>
      <w:r w:rsidR="00404854">
        <w:rPr>
          <w:rFonts w:ascii="Arial" w:hAnsi="Arial" w:cs="Arial"/>
          <w:color w:val="000000"/>
          <w:sz w:val="24"/>
          <w:szCs w:val="24"/>
        </w:rPr>
        <w:t xml:space="preserve">izredno </w:t>
      </w:r>
      <w:r w:rsidR="003B34C4">
        <w:rPr>
          <w:rFonts w:ascii="Arial" w:hAnsi="Arial" w:cs="Arial"/>
          <w:color w:val="000000"/>
          <w:sz w:val="24"/>
          <w:szCs w:val="24"/>
        </w:rPr>
        <w:t>primerni in priročni za</w:t>
      </w:r>
      <w:r w:rsidR="00637F22">
        <w:rPr>
          <w:rFonts w:ascii="Arial" w:hAnsi="Arial" w:cs="Arial"/>
          <w:color w:val="000000"/>
          <w:sz w:val="24"/>
          <w:szCs w:val="24"/>
        </w:rPr>
        <w:t xml:space="preserve"> </w:t>
      </w:r>
      <w:r w:rsidR="003B34C4">
        <w:rPr>
          <w:rFonts w:ascii="Arial" w:hAnsi="Arial" w:cs="Arial"/>
          <w:color w:val="000000"/>
          <w:sz w:val="24"/>
          <w:szCs w:val="24"/>
        </w:rPr>
        <w:t>usposabljanje starih</w:t>
      </w:r>
      <w:r w:rsidRPr="00C97D3A">
        <w:rPr>
          <w:rFonts w:ascii="Arial" w:hAnsi="Arial" w:cs="Arial"/>
          <w:color w:val="000000"/>
          <w:sz w:val="24"/>
          <w:szCs w:val="24"/>
        </w:rPr>
        <w:t xml:space="preserve"> starše</w:t>
      </w:r>
      <w:r w:rsidR="003B34C4">
        <w:rPr>
          <w:rFonts w:ascii="Arial" w:hAnsi="Arial" w:cs="Arial"/>
          <w:color w:val="000000"/>
          <w:sz w:val="24"/>
          <w:szCs w:val="24"/>
        </w:rPr>
        <w:t>v</w:t>
      </w:r>
      <w:r w:rsidRPr="00C97D3A">
        <w:rPr>
          <w:rFonts w:ascii="Arial" w:hAnsi="Arial" w:cs="Arial"/>
          <w:color w:val="000000"/>
          <w:sz w:val="24"/>
          <w:szCs w:val="24"/>
        </w:rPr>
        <w:t>.</w:t>
      </w:r>
    </w:p>
    <w:p w:rsidR="00C97D3A" w:rsidRPr="00C97D3A" w:rsidRDefault="00C97D3A" w:rsidP="00C97D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93FB3" w:rsidRPr="00637F22" w:rsidRDefault="00637F22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637F22">
        <w:rPr>
          <w:rFonts w:ascii="Arial" w:hAnsi="Arial" w:cs="Arial"/>
          <w:color w:val="000000"/>
          <w:sz w:val="24"/>
          <w:szCs w:val="24"/>
        </w:rPr>
        <w:t>O tem gov</w:t>
      </w:r>
      <w:r>
        <w:rPr>
          <w:rFonts w:ascii="Arial" w:hAnsi="Arial" w:cs="Arial"/>
          <w:color w:val="000000"/>
          <w:sz w:val="24"/>
          <w:szCs w:val="24"/>
        </w:rPr>
        <w:t xml:space="preserve">orijo </w:t>
      </w:r>
      <w:r w:rsidR="002E1D5E">
        <w:rPr>
          <w:rFonts w:ascii="Arial" w:hAnsi="Arial" w:cs="Arial"/>
          <w:color w:val="000000"/>
          <w:sz w:val="24"/>
          <w:szCs w:val="24"/>
        </w:rPr>
        <w:t xml:space="preserve">tudi </w:t>
      </w:r>
      <w:r>
        <w:rPr>
          <w:rFonts w:ascii="Arial" w:hAnsi="Arial" w:cs="Arial"/>
          <w:color w:val="000000"/>
          <w:sz w:val="24"/>
          <w:szCs w:val="24"/>
        </w:rPr>
        <w:t>priporočila k</w:t>
      </w:r>
      <w:r w:rsidR="00493FB3" w:rsidRPr="00637F22">
        <w:rPr>
          <w:rFonts w:ascii="Arial" w:hAnsi="Arial" w:cs="Arial"/>
          <w:color w:val="000000"/>
          <w:sz w:val="24"/>
          <w:szCs w:val="24"/>
        </w:rPr>
        <w:t xml:space="preserve">onference </w:t>
      </w:r>
      <w:r w:rsidR="00493FB3" w:rsidRPr="00637F22">
        <w:rPr>
          <w:rFonts w:ascii="Arial" w:hAnsi="Arial" w:cs="Arial"/>
          <w:color w:val="4181C0"/>
          <w:sz w:val="24"/>
          <w:szCs w:val="24"/>
        </w:rPr>
        <w:t xml:space="preserve">21.–22.3.2018 </w:t>
      </w:r>
      <w:proofErr w:type="spellStart"/>
      <w:r w:rsidR="00493FB3" w:rsidRPr="00637F22">
        <w:rPr>
          <w:rFonts w:ascii="Arial" w:hAnsi="Arial" w:cs="Arial"/>
          <w:color w:val="4181C0"/>
          <w:sz w:val="24"/>
          <w:szCs w:val="24"/>
        </w:rPr>
        <w:t>eSchools</w:t>
      </w:r>
      <w:proofErr w:type="spellEnd"/>
      <w:r w:rsidR="00493FB3" w:rsidRPr="00637F22">
        <w:rPr>
          <w:rFonts w:ascii="Arial" w:hAnsi="Arial" w:cs="Arial"/>
          <w:color w:val="4181C0"/>
          <w:sz w:val="24"/>
          <w:szCs w:val="24"/>
        </w:rPr>
        <w:t xml:space="preserve"> </w:t>
      </w:r>
      <w:proofErr w:type="spellStart"/>
      <w:r w:rsidR="00493FB3" w:rsidRPr="00637F22">
        <w:rPr>
          <w:rFonts w:ascii="Arial" w:hAnsi="Arial" w:cs="Arial"/>
          <w:color w:val="4181C0"/>
          <w:sz w:val="24"/>
          <w:szCs w:val="24"/>
        </w:rPr>
        <w:t>Collaboration</w:t>
      </w:r>
      <w:proofErr w:type="spellEnd"/>
      <w:r w:rsidR="00493FB3" w:rsidRPr="00637F22">
        <w:rPr>
          <w:rFonts w:ascii="Arial" w:hAnsi="Arial" w:cs="Arial"/>
          <w:color w:val="4181C0"/>
          <w:sz w:val="24"/>
          <w:szCs w:val="24"/>
        </w:rPr>
        <w:t xml:space="preserve"> in </w:t>
      </w:r>
      <w:proofErr w:type="spellStart"/>
      <w:r w:rsidR="00493FB3" w:rsidRPr="00637F22">
        <w:rPr>
          <w:rFonts w:ascii="Arial" w:hAnsi="Arial" w:cs="Arial"/>
          <w:color w:val="4181C0"/>
          <w:sz w:val="24"/>
          <w:szCs w:val="24"/>
        </w:rPr>
        <w:t>the</w:t>
      </w:r>
      <w:proofErr w:type="spellEnd"/>
      <w:r w:rsidR="00493FB3" w:rsidRPr="00637F22">
        <w:rPr>
          <w:rFonts w:ascii="Arial" w:hAnsi="Arial" w:cs="Arial"/>
          <w:color w:val="4181C0"/>
          <w:sz w:val="24"/>
          <w:szCs w:val="24"/>
        </w:rPr>
        <w:t xml:space="preserve"> eRegion </w:t>
      </w:r>
      <w:proofErr w:type="spellStart"/>
      <w:r w:rsidR="00493FB3" w:rsidRPr="00637F22">
        <w:rPr>
          <w:rFonts w:ascii="Arial" w:hAnsi="Arial" w:cs="Arial"/>
          <w:color w:val="4181C0"/>
          <w:sz w:val="24"/>
          <w:szCs w:val="24"/>
        </w:rPr>
        <w:t>Conference</w:t>
      </w:r>
      <w:proofErr w:type="spellEnd"/>
      <w:r w:rsidR="00493FB3" w:rsidRPr="00637F22">
        <w:rPr>
          <w:rFonts w:ascii="Arial" w:hAnsi="Arial" w:cs="Arial"/>
          <w:color w:val="4181C0"/>
          <w:sz w:val="24"/>
          <w:szCs w:val="24"/>
        </w:rPr>
        <w:t xml:space="preserve"> – Celje, </w:t>
      </w:r>
      <w:proofErr w:type="spellStart"/>
      <w:r w:rsidR="00493FB3" w:rsidRPr="00637F22">
        <w:rPr>
          <w:rFonts w:ascii="Arial" w:hAnsi="Arial" w:cs="Arial"/>
          <w:color w:val="4181C0"/>
          <w:sz w:val="24"/>
          <w:szCs w:val="24"/>
        </w:rPr>
        <w:t>Slovenia</w:t>
      </w:r>
      <w:proofErr w:type="spellEnd"/>
      <w:r w:rsidR="00493FB3" w:rsidRPr="00637F22">
        <w:rPr>
          <w:rFonts w:ascii="Arial" w:hAnsi="Arial" w:cs="Arial"/>
          <w:color w:val="000000"/>
          <w:sz w:val="24"/>
          <w:szCs w:val="24"/>
        </w:rPr>
        <w:t xml:space="preserve">, </w:t>
      </w:r>
      <w:r w:rsidR="00493FB3" w:rsidRPr="00637F22">
        <w:rPr>
          <w:rFonts w:ascii="Arial" w:hAnsi="Arial" w:cs="Arial"/>
          <w:color w:val="0000FF"/>
          <w:sz w:val="24"/>
          <w:szCs w:val="24"/>
        </w:rPr>
        <w:t>http://eregion.eu/21-22-3-2018-eschools-collaboration-eregion-conference-celje-slovenia.</w:t>
      </w:r>
    </w:p>
    <w:p w:rsidR="00637F22" w:rsidRPr="00637F22" w:rsidRDefault="00637F22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</w:p>
    <w:p w:rsidR="00607D41" w:rsidRDefault="00637F22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43D90">
        <w:rPr>
          <w:rFonts w:ascii="Arial" w:hAnsi="Arial" w:cs="Arial"/>
          <w:b/>
          <w:color w:val="000000"/>
          <w:sz w:val="24"/>
          <w:szCs w:val="24"/>
        </w:rPr>
        <w:t>Četrti, organizacije</w:t>
      </w:r>
      <w:r w:rsidR="00473D3A">
        <w:rPr>
          <w:rFonts w:ascii="Arial" w:hAnsi="Arial" w:cs="Arial"/>
          <w:b/>
          <w:color w:val="000000"/>
          <w:sz w:val="24"/>
          <w:szCs w:val="24"/>
        </w:rPr>
        <w:t>,</w:t>
      </w:r>
      <w:r w:rsidRPr="00E43D9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34AFD">
        <w:rPr>
          <w:rFonts w:ascii="Arial" w:hAnsi="Arial" w:cs="Arial"/>
          <w:b/>
          <w:color w:val="000000"/>
          <w:sz w:val="24"/>
          <w:szCs w:val="24"/>
        </w:rPr>
        <w:t>ki</w:t>
      </w:r>
      <w:r w:rsidRPr="00E43D9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34AFD">
        <w:rPr>
          <w:rFonts w:ascii="Arial" w:hAnsi="Arial" w:cs="Arial"/>
          <w:b/>
          <w:color w:val="000000"/>
          <w:sz w:val="24"/>
          <w:szCs w:val="24"/>
        </w:rPr>
        <w:t>podpirajo uporabo</w:t>
      </w:r>
      <w:r w:rsidR="00E57C39">
        <w:rPr>
          <w:rFonts w:ascii="Arial" w:hAnsi="Arial" w:cs="Arial"/>
          <w:b/>
          <w:color w:val="000000"/>
          <w:sz w:val="24"/>
          <w:szCs w:val="24"/>
        </w:rPr>
        <w:t xml:space="preserve"> e-storitev</w:t>
      </w:r>
      <w:r w:rsidR="00473D3A">
        <w:rPr>
          <w:rFonts w:ascii="Arial" w:hAnsi="Arial" w:cs="Arial"/>
          <w:b/>
          <w:color w:val="000000"/>
          <w:sz w:val="24"/>
          <w:szCs w:val="24"/>
        </w:rPr>
        <w:t xml:space="preserve"> starejših (</w:t>
      </w:r>
      <w:proofErr w:type="spellStart"/>
      <w:r w:rsidR="00473D3A">
        <w:rPr>
          <w:rFonts w:ascii="Arial" w:hAnsi="Arial" w:cs="Arial"/>
          <w:b/>
          <w:color w:val="000000"/>
          <w:sz w:val="24"/>
          <w:szCs w:val="24"/>
        </w:rPr>
        <w:t>eSeniors</w:t>
      </w:r>
      <w:proofErr w:type="spellEnd"/>
      <w:r w:rsidR="00473D3A">
        <w:rPr>
          <w:rFonts w:ascii="Arial" w:hAnsi="Arial" w:cs="Arial"/>
          <w:b/>
          <w:color w:val="000000"/>
          <w:sz w:val="24"/>
          <w:szCs w:val="24"/>
        </w:rPr>
        <w:t>)</w:t>
      </w:r>
      <w:r w:rsidR="00B34AFD">
        <w:rPr>
          <w:rFonts w:ascii="Arial" w:hAnsi="Arial" w:cs="Arial"/>
          <w:b/>
          <w:color w:val="000000"/>
          <w:sz w:val="24"/>
          <w:szCs w:val="24"/>
        </w:rPr>
        <w:t>,</w:t>
      </w:r>
      <w:r w:rsidRPr="00E43D9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43D90" w:rsidRPr="00E43D90">
        <w:rPr>
          <w:rFonts w:ascii="Arial" w:hAnsi="Arial" w:cs="Arial"/>
          <w:b/>
          <w:color w:val="000000"/>
          <w:sz w:val="24"/>
          <w:szCs w:val="24"/>
        </w:rPr>
        <w:t>premalo sodelujejo</w:t>
      </w:r>
      <w:r w:rsidRPr="00637F22">
        <w:rPr>
          <w:rFonts w:ascii="Arial" w:hAnsi="Arial" w:cs="Arial"/>
          <w:color w:val="000000"/>
          <w:sz w:val="24"/>
          <w:szCs w:val="24"/>
        </w:rPr>
        <w:t>.</w:t>
      </w:r>
      <w:r w:rsidR="00B34AFD">
        <w:rPr>
          <w:rFonts w:ascii="Arial" w:hAnsi="Arial" w:cs="Arial"/>
          <w:color w:val="000000"/>
          <w:sz w:val="24"/>
          <w:szCs w:val="24"/>
        </w:rPr>
        <w:t xml:space="preserve"> Ali </w:t>
      </w:r>
      <w:r w:rsidR="00337E42">
        <w:rPr>
          <w:rFonts w:ascii="Arial" w:hAnsi="Arial" w:cs="Arial"/>
          <w:color w:val="000000"/>
          <w:sz w:val="24"/>
          <w:szCs w:val="24"/>
        </w:rPr>
        <w:t xml:space="preserve">sploh poznamo </w:t>
      </w:r>
      <w:r w:rsidR="00B34AFD">
        <w:rPr>
          <w:rFonts w:ascii="Arial" w:hAnsi="Arial" w:cs="Arial"/>
          <w:color w:val="000000"/>
          <w:sz w:val="24"/>
          <w:szCs w:val="24"/>
        </w:rPr>
        <w:t>te organiz</w:t>
      </w:r>
      <w:r w:rsidR="006F3811">
        <w:rPr>
          <w:rFonts w:ascii="Arial" w:hAnsi="Arial" w:cs="Arial"/>
          <w:color w:val="000000"/>
          <w:sz w:val="24"/>
          <w:szCs w:val="24"/>
        </w:rPr>
        <w:t>acije</w:t>
      </w:r>
      <w:r w:rsidR="0069395F">
        <w:rPr>
          <w:rFonts w:ascii="Arial" w:hAnsi="Arial" w:cs="Arial"/>
          <w:color w:val="000000"/>
          <w:sz w:val="24"/>
          <w:szCs w:val="24"/>
        </w:rPr>
        <w:t xml:space="preserve"> v državi in v sosednjih</w:t>
      </w:r>
      <w:r w:rsidR="0069395F" w:rsidRPr="00637F22">
        <w:rPr>
          <w:rFonts w:ascii="Arial" w:hAnsi="Arial" w:cs="Arial"/>
          <w:color w:val="000000"/>
          <w:sz w:val="24"/>
          <w:szCs w:val="24"/>
        </w:rPr>
        <w:t xml:space="preserve"> državah</w:t>
      </w:r>
      <w:r w:rsidR="00337E42">
        <w:rPr>
          <w:rFonts w:ascii="Arial" w:hAnsi="Arial" w:cs="Arial"/>
          <w:color w:val="000000"/>
          <w:sz w:val="24"/>
          <w:szCs w:val="24"/>
        </w:rPr>
        <w:t xml:space="preserve">? </w:t>
      </w:r>
      <w:r w:rsidRPr="00637F22">
        <w:rPr>
          <w:rFonts w:ascii="Arial" w:hAnsi="Arial" w:cs="Arial"/>
          <w:color w:val="000000"/>
          <w:sz w:val="24"/>
          <w:szCs w:val="24"/>
        </w:rPr>
        <w:t>Kako in kaj se lahko naučimo</w:t>
      </w:r>
      <w:r w:rsidR="0069395F">
        <w:rPr>
          <w:rFonts w:ascii="Arial" w:hAnsi="Arial" w:cs="Arial"/>
          <w:color w:val="000000"/>
          <w:sz w:val="24"/>
          <w:szCs w:val="24"/>
        </w:rPr>
        <w:t xml:space="preserve"> od njih</w:t>
      </w:r>
      <w:r w:rsidRPr="00637F22">
        <w:rPr>
          <w:rFonts w:ascii="Arial" w:hAnsi="Arial" w:cs="Arial"/>
          <w:color w:val="000000"/>
          <w:sz w:val="24"/>
          <w:szCs w:val="24"/>
        </w:rPr>
        <w:t xml:space="preserve">? Kako bi bilo mogoče pridobljene izkušnje izkoriščati, kopirati? </w:t>
      </w:r>
      <w:r w:rsidR="00E43D90">
        <w:rPr>
          <w:rFonts w:ascii="Arial" w:hAnsi="Arial" w:cs="Arial"/>
          <w:color w:val="000000"/>
          <w:sz w:val="24"/>
          <w:szCs w:val="24"/>
        </w:rPr>
        <w:t>Kako bi spodbudili sodelovanje teh organizacij</w:t>
      </w:r>
      <w:r w:rsidR="00B451EC">
        <w:rPr>
          <w:rFonts w:ascii="Arial" w:hAnsi="Arial" w:cs="Arial"/>
          <w:color w:val="000000"/>
          <w:sz w:val="24"/>
          <w:szCs w:val="24"/>
        </w:rPr>
        <w:t xml:space="preserve"> v državi in čez mejo</w:t>
      </w:r>
      <w:r w:rsidR="00E43D90">
        <w:rPr>
          <w:rFonts w:ascii="Arial" w:hAnsi="Arial" w:cs="Arial"/>
          <w:color w:val="000000"/>
          <w:sz w:val="24"/>
          <w:szCs w:val="24"/>
        </w:rPr>
        <w:t>?</w:t>
      </w:r>
      <w:r w:rsidR="00740508">
        <w:rPr>
          <w:rFonts w:ascii="Arial" w:hAnsi="Arial" w:cs="Arial"/>
          <w:color w:val="000000"/>
          <w:sz w:val="24"/>
          <w:szCs w:val="24"/>
        </w:rPr>
        <w:t xml:space="preserve"> Primer </w:t>
      </w:r>
      <w:r w:rsidR="00740508">
        <w:rPr>
          <w:rFonts w:ascii="Arial" w:hAnsi="Arial" w:cs="Arial"/>
          <w:color w:val="000000"/>
          <w:sz w:val="24"/>
          <w:szCs w:val="24"/>
        </w:rPr>
        <w:lastRenderedPageBreak/>
        <w:t xml:space="preserve">povezovanja zadevnih omrežij je </w:t>
      </w:r>
      <w:proofErr w:type="spellStart"/>
      <w:r w:rsidR="00740508" w:rsidRPr="00740508">
        <w:rPr>
          <w:rFonts w:ascii="Arial" w:hAnsi="Arial" w:cs="Arial"/>
          <w:bCs/>
          <w:i/>
          <w:sz w:val="24"/>
          <w:szCs w:val="24"/>
          <w:bdr w:val="none" w:sz="0" w:space="0" w:color="auto" w:frame="1"/>
          <w:shd w:val="clear" w:color="auto" w:fill="FFFFFF"/>
        </w:rPr>
        <w:t>Active</w:t>
      </w:r>
      <w:proofErr w:type="spellEnd"/>
      <w:r w:rsidR="00740508" w:rsidRPr="00740508">
        <w:rPr>
          <w:rFonts w:ascii="Arial" w:hAnsi="Arial" w:cs="Arial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40508" w:rsidRPr="00740508">
        <w:rPr>
          <w:rFonts w:ascii="Arial" w:hAnsi="Arial" w:cs="Arial"/>
          <w:bCs/>
          <w:i/>
          <w:sz w:val="24"/>
          <w:szCs w:val="24"/>
          <w:bdr w:val="none" w:sz="0" w:space="0" w:color="auto" w:frame="1"/>
          <w:shd w:val="clear" w:color="auto" w:fill="FFFFFF"/>
        </w:rPr>
        <w:t>Aging</w:t>
      </w:r>
      <w:proofErr w:type="spellEnd"/>
      <w:r w:rsidR="00740508" w:rsidRPr="00740508">
        <w:rPr>
          <w:rFonts w:ascii="Arial" w:hAnsi="Arial" w:cs="Arial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40508" w:rsidRPr="00740508">
        <w:rPr>
          <w:rFonts w:ascii="Arial" w:hAnsi="Arial" w:cs="Arial"/>
          <w:bCs/>
          <w:i/>
          <w:sz w:val="24"/>
          <w:szCs w:val="24"/>
          <w:bdr w:val="none" w:sz="0" w:space="0" w:color="auto" w:frame="1"/>
          <w:shd w:val="clear" w:color="auto" w:fill="FFFFFF"/>
        </w:rPr>
        <w:t>Networks</w:t>
      </w:r>
      <w:proofErr w:type="spellEnd"/>
      <w:r w:rsidR="00740508" w:rsidRPr="00740508">
        <w:rPr>
          <w:rFonts w:ascii="Arial" w:hAnsi="Arial" w:cs="Arial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hyperlink r:id="rId51" w:history="1">
        <w:r w:rsidR="00740508" w:rsidRPr="004637F4">
          <w:rPr>
            <w:rStyle w:val="Hyperlink"/>
            <w:rFonts w:ascii="Arial" w:hAnsi="Arial" w:cs="Arial"/>
            <w:sz w:val="24"/>
            <w:szCs w:val="24"/>
          </w:rPr>
          <w:t>http://eregion.eu/actors/active-aging-networks</w:t>
        </w:r>
      </w:hyperlink>
      <w:r w:rsidR="00740508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740508" w:rsidRDefault="00740508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CE526E" w:rsidRDefault="00CE526E" w:rsidP="00CE52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1747838" cy="646700"/>
            <wp:effectExtent l="0" t="0" r="5080" b="1270"/>
            <wp:docPr id="8" name="Picture 8" descr="http://eregion.eu/wp-content/uploads/2018/03/Capture-2-300x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region.eu/wp-content/uploads/2018/03/Capture-2-300x111.jp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917" cy="65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26E" w:rsidRDefault="00CE526E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6F3811" w:rsidRDefault="00B451EC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Ugotovit</w:t>
      </w:r>
      <w:r w:rsidR="006F3811">
        <w:rPr>
          <w:rFonts w:ascii="Arial" w:hAnsi="Arial" w:cs="Arial"/>
          <w:b/>
          <w:color w:val="000000"/>
          <w:sz w:val="24"/>
          <w:szCs w:val="24"/>
        </w:rPr>
        <w:t>v</w:t>
      </w:r>
      <w:r>
        <w:rPr>
          <w:rFonts w:ascii="Arial" w:hAnsi="Arial" w:cs="Arial"/>
          <w:b/>
          <w:color w:val="000000"/>
          <w:sz w:val="24"/>
          <w:szCs w:val="24"/>
        </w:rPr>
        <w:t>e</w:t>
      </w:r>
      <w:r w:rsidR="006F3811" w:rsidRPr="006F3811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7864CA" w:rsidRPr="006F3811" w:rsidRDefault="007864CA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607D41" w:rsidRDefault="00B34AFD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Tudi za starejše (55+) so e-storitve koristne</w:t>
      </w:r>
      <w:r w:rsidR="00473D3A">
        <w:rPr>
          <w:rFonts w:ascii="Arial" w:hAnsi="Arial" w:cs="Arial"/>
          <w:color w:val="000000"/>
          <w:sz w:val="24"/>
          <w:szCs w:val="24"/>
        </w:rPr>
        <w:t xml:space="preserve">, saj so cenejše, hitrejše, lahko </w:t>
      </w:r>
      <w:r w:rsidR="00337E42">
        <w:rPr>
          <w:rFonts w:ascii="Arial" w:hAnsi="Arial" w:cs="Arial"/>
          <w:color w:val="000000"/>
          <w:sz w:val="24"/>
          <w:szCs w:val="24"/>
        </w:rPr>
        <w:t xml:space="preserve">so </w:t>
      </w:r>
      <w:r w:rsidR="00473D3A">
        <w:rPr>
          <w:rFonts w:ascii="Arial" w:hAnsi="Arial" w:cs="Arial"/>
          <w:color w:val="000000"/>
          <w:sz w:val="24"/>
          <w:szCs w:val="24"/>
        </w:rPr>
        <w:t xml:space="preserve">bolj povezane in prilagojene uporabniku. Očitno </w:t>
      </w:r>
      <w:r w:rsidR="00E57C39">
        <w:rPr>
          <w:rFonts w:ascii="Arial" w:hAnsi="Arial" w:cs="Arial"/>
          <w:color w:val="000000"/>
          <w:sz w:val="24"/>
          <w:szCs w:val="24"/>
        </w:rPr>
        <w:t xml:space="preserve">pa </w:t>
      </w:r>
      <w:r w:rsidR="00473D3A">
        <w:rPr>
          <w:rFonts w:ascii="Arial" w:hAnsi="Arial" w:cs="Arial"/>
          <w:color w:val="000000"/>
          <w:sz w:val="24"/>
          <w:szCs w:val="24"/>
        </w:rPr>
        <w:t>postaja, da</w:t>
      </w:r>
      <w:r w:rsidR="00E57C39">
        <w:rPr>
          <w:rFonts w:ascii="Arial" w:hAnsi="Arial" w:cs="Arial"/>
          <w:color w:val="000000"/>
          <w:sz w:val="24"/>
          <w:szCs w:val="24"/>
        </w:rPr>
        <w:t xml:space="preserve"> so</w:t>
      </w:r>
      <w:r w:rsidR="00473D3A">
        <w:rPr>
          <w:rFonts w:ascii="Arial" w:hAnsi="Arial" w:cs="Arial"/>
          <w:color w:val="000000"/>
          <w:sz w:val="24"/>
          <w:szCs w:val="24"/>
        </w:rPr>
        <w:t xml:space="preserve"> </w:t>
      </w:r>
      <w:r w:rsidR="00E57C39">
        <w:rPr>
          <w:rFonts w:ascii="Arial" w:hAnsi="Arial" w:cs="Arial"/>
          <w:color w:val="000000"/>
          <w:sz w:val="24"/>
          <w:szCs w:val="24"/>
        </w:rPr>
        <w:t xml:space="preserve">tudi </w:t>
      </w:r>
      <w:r w:rsidR="00B451EC">
        <w:rPr>
          <w:rFonts w:ascii="Arial" w:hAnsi="Arial" w:cs="Arial"/>
          <w:color w:val="000000"/>
          <w:sz w:val="24"/>
          <w:szCs w:val="24"/>
        </w:rPr>
        <w:t>vse bolj neizogibne</w:t>
      </w:r>
      <w:r w:rsidR="00E57C39">
        <w:rPr>
          <w:rFonts w:ascii="Arial" w:hAnsi="Arial" w:cs="Arial"/>
          <w:color w:val="000000"/>
          <w:sz w:val="24"/>
          <w:szCs w:val="24"/>
        </w:rPr>
        <w:t>, kar je potencialna nevarnost za vse tiste, ki ji</w:t>
      </w:r>
      <w:r w:rsidR="00127AA9">
        <w:rPr>
          <w:rFonts w:ascii="Arial" w:hAnsi="Arial" w:cs="Arial"/>
          <w:color w:val="000000"/>
          <w:sz w:val="24"/>
          <w:szCs w:val="24"/>
        </w:rPr>
        <w:t>h ne bodo mogli uporabljati</w:t>
      </w:r>
      <w:r w:rsidR="00CE526E">
        <w:rPr>
          <w:rFonts w:ascii="Arial" w:hAnsi="Arial" w:cs="Arial"/>
          <w:color w:val="000000"/>
          <w:sz w:val="24"/>
          <w:szCs w:val="24"/>
        </w:rPr>
        <w:t>; n</w:t>
      </w:r>
      <w:r w:rsidR="00740508">
        <w:rPr>
          <w:rFonts w:ascii="Arial" w:hAnsi="Arial" w:cs="Arial"/>
          <w:color w:val="000000"/>
          <w:sz w:val="24"/>
          <w:szCs w:val="24"/>
        </w:rPr>
        <w:t>e bodo mogli izrabljati njihovih koristi</w:t>
      </w:r>
      <w:r w:rsidR="00127AA9">
        <w:rPr>
          <w:rFonts w:ascii="Arial" w:hAnsi="Arial" w:cs="Arial"/>
          <w:color w:val="000000"/>
          <w:sz w:val="24"/>
          <w:szCs w:val="24"/>
        </w:rPr>
        <w:t xml:space="preserve"> in</w:t>
      </w:r>
      <w:r w:rsidR="00787474">
        <w:rPr>
          <w:rFonts w:ascii="Arial" w:hAnsi="Arial" w:cs="Arial"/>
          <w:color w:val="000000"/>
          <w:sz w:val="24"/>
          <w:szCs w:val="24"/>
        </w:rPr>
        <w:t xml:space="preserve"> bodo</w:t>
      </w:r>
      <w:r w:rsidR="00E57C39">
        <w:rPr>
          <w:rFonts w:ascii="Arial" w:hAnsi="Arial" w:cs="Arial"/>
          <w:color w:val="000000"/>
          <w:sz w:val="24"/>
          <w:szCs w:val="24"/>
        </w:rPr>
        <w:t xml:space="preserve"> </w:t>
      </w:r>
      <w:r w:rsidR="00787474">
        <w:rPr>
          <w:rFonts w:ascii="Arial" w:hAnsi="Arial" w:cs="Arial"/>
          <w:color w:val="000000"/>
          <w:sz w:val="24"/>
          <w:szCs w:val="24"/>
        </w:rPr>
        <w:t>iz družbe</w:t>
      </w:r>
      <w:bookmarkStart w:id="0" w:name="_GoBack"/>
      <w:bookmarkEnd w:id="0"/>
      <w:r w:rsidR="00E57C39">
        <w:rPr>
          <w:rFonts w:ascii="Arial" w:hAnsi="Arial" w:cs="Arial"/>
          <w:color w:val="000000"/>
          <w:sz w:val="24"/>
          <w:szCs w:val="24"/>
        </w:rPr>
        <w:t xml:space="preserve"> izključeni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607D41">
        <w:rPr>
          <w:rFonts w:ascii="Arial" w:hAnsi="Arial" w:cs="Arial"/>
          <w:color w:val="000000"/>
          <w:sz w:val="24"/>
          <w:szCs w:val="24"/>
        </w:rPr>
        <w:t xml:space="preserve">Če bodo </w:t>
      </w:r>
      <w:r w:rsidR="00740508">
        <w:rPr>
          <w:rFonts w:ascii="Arial" w:hAnsi="Arial" w:cs="Arial"/>
          <w:color w:val="000000"/>
          <w:sz w:val="24"/>
          <w:szCs w:val="24"/>
        </w:rPr>
        <w:t xml:space="preserve">e-storitve </w:t>
      </w:r>
      <w:r w:rsidR="00607D41">
        <w:rPr>
          <w:rFonts w:ascii="Arial" w:hAnsi="Arial" w:cs="Arial"/>
          <w:color w:val="000000"/>
          <w:sz w:val="24"/>
          <w:szCs w:val="24"/>
        </w:rPr>
        <w:t>zagotovljene</w:t>
      </w:r>
      <w:r>
        <w:rPr>
          <w:rFonts w:ascii="Arial" w:hAnsi="Arial" w:cs="Arial"/>
          <w:color w:val="000000"/>
          <w:sz w:val="24"/>
          <w:szCs w:val="24"/>
        </w:rPr>
        <w:t xml:space="preserve"> na način</w:t>
      </w:r>
      <w:r w:rsidR="00607D41">
        <w:rPr>
          <w:rFonts w:ascii="Arial" w:hAnsi="Arial" w:cs="Arial"/>
          <w:color w:val="000000"/>
          <w:sz w:val="24"/>
          <w:szCs w:val="24"/>
        </w:rPr>
        <w:t xml:space="preserve">, da jih bodo starejši znali, mogli in želeli uporabljati, </w:t>
      </w:r>
      <w:r w:rsidR="00E43D90">
        <w:rPr>
          <w:rFonts w:ascii="Arial" w:hAnsi="Arial" w:cs="Arial"/>
          <w:color w:val="000000"/>
          <w:sz w:val="24"/>
          <w:szCs w:val="24"/>
        </w:rPr>
        <w:t xml:space="preserve">potem jih bodo. </w:t>
      </w:r>
      <w:r w:rsidR="006F3811">
        <w:rPr>
          <w:rFonts w:ascii="Arial" w:hAnsi="Arial" w:cs="Arial"/>
          <w:color w:val="000000"/>
          <w:sz w:val="24"/>
          <w:szCs w:val="24"/>
        </w:rPr>
        <w:t>Pri tem</w:t>
      </w:r>
      <w:r w:rsidR="00473D3A">
        <w:rPr>
          <w:rFonts w:ascii="Arial" w:hAnsi="Arial" w:cs="Arial"/>
          <w:color w:val="000000"/>
          <w:sz w:val="24"/>
          <w:szCs w:val="24"/>
        </w:rPr>
        <w:t xml:space="preserve"> pa</w:t>
      </w:r>
      <w:r w:rsidR="006F3811">
        <w:rPr>
          <w:rFonts w:ascii="Arial" w:hAnsi="Arial" w:cs="Arial"/>
          <w:color w:val="000000"/>
          <w:sz w:val="24"/>
          <w:szCs w:val="24"/>
        </w:rPr>
        <w:t xml:space="preserve"> jim je potrebno pomagati. </w:t>
      </w:r>
      <w:r>
        <w:rPr>
          <w:rFonts w:ascii="Arial" w:hAnsi="Arial" w:cs="Arial"/>
          <w:color w:val="000000"/>
          <w:sz w:val="24"/>
          <w:szCs w:val="24"/>
        </w:rPr>
        <w:t>Nosilci</w:t>
      </w:r>
      <w:r w:rsidR="00607D41">
        <w:rPr>
          <w:rFonts w:ascii="Arial" w:hAnsi="Arial" w:cs="Arial"/>
          <w:color w:val="000000"/>
          <w:sz w:val="24"/>
          <w:szCs w:val="24"/>
        </w:rPr>
        <w:t xml:space="preserve"> teh zahtevnih in za starejše ljudi izredno </w:t>
      </w:r>
      <w:r w:rsidR="00910367">
        <w:rPr>
          <w:rFonts w:ascii="Arial" w:hAnsi="Arial" w:cs="Arial"/>
          <w:color w:val="000000"/>
          <w:sz w:val="24"/>
          <w:szCs w:val="24"/>
        </w:rPr>
        <w:t>pomembnih nalog so ponudniki</w:t>
      </w:r>
      <w:r w:rsidR="00607D41">
        <w:rPr>
          <w:rFonts w:ascii="Arial" w:hAnsi="Arial" w:cs="Arial"/>
          <w:color w:val="000000"/>
          <w:sz w:val="24"/>
          <w:szCs w:val="24"/>
        </w:rPr>
        <w:t xml:space="preserve"> e-storitev vseh vrst.</w:t>
      </w:r>
      <w:r w:rsidR="00E43D90">
        <w:rPr>
          <w:rFonts w:ascii="Arial" w:hAnsi="Arial" w:cs="Arial"/>
          <w:color w:val="000000"/>
          <w:sz w:val="24"/>
          <w:szCs w:val="24"/>
        </w:rPr>
        <w:t xml:space="preserve"> </w:t>
      </w:r>
      <w:r w:rsidR="00473D3A">
        <w:rPr>
          <w:rFonts w:ascii="Arial" w:hAnsi="Arial" w:cs="Arial"/>
          <w:color w:val="000000"/>
          <w:sz w:val="24"/>
          <w:szCs w:val="24"/>
        </w:rPr>
        <w:t>V</w:t>
      </w:r>
      <w:r w:rsidR="00E43D90">
        <w:rPr>
          <w:rFonts w:ascii="Arial" w:hAnsi="Arial" w:cs="Arial"/>
          <w:color w:val="000000"/>
          <w:sz w:val="24"/>
          <w:szCs w:val="24"/>
        </w:rPr>
        <w:t xml:space="preserve">seh </w:t>
      </w:r>
      <w:r w:rsidR="00473D3A">
        <w:rPr>
          <w:rFonts w:ascii="Arial" w:hAnsi="Arial" w:cs="Arial"/>
          <w:color w:val="000000"/>
          <w:sz w:val="24"/>
          <w:szCs w:val="24"/>
        </w:rPr>
        <w:t>obstoječih in nastajajočih ponudnikov pa (še)</w:t>
      </w:r>
      <w:r w:rsidR="00E43D90">
        <w:rPr>
          <w:rFonts w:ascii="Arial" w:hAnsi="Arial" w:cs="Arial"/>
          <w:color w:val="000000"/>
          <w:sz w:val="24"/>
          <w:szCs w:val="24"/>
        </w:rPr>
        <w:t xml:space="preserve"> ne poznamo</w:t>
      </w:r>
      <w:r w:rsidR="00473D3A">
        <w:rPr>
          <w:rFonts w:ascii="Arial" w:hAnsi="Arial" w:cs="Arial"/>
          <w:color w:val="000000"/>
          <w:sz w:val="24"/>
          <w:szCs w:val="24"/>
        </w:rPr>
        <w:t xml:space="preserve">; </w:t>
      </w:r>
      <w:r w:rsidR="00E43D90">
        <w:rPr>
          <w:rFonts w:ascii="Arial" w:hAnsi="Arial" w:cs="Arial"/>
          <w:color w:val="000000"/>
          <w:sz w:val="24"/>
          <w:szCs w:val="24"/>
        </w:rPr>
        <w:t>ne vemo</w:t>
      </w:r>
      <w:r w:rsidR="0069395F">
        <w:rPr>
          <w:rFonts w:ascii="Arial" w:hAnsi="Arial" w:cs="Arial"/>
          <w:color w:val="000000"/>
          <w:sz w:val="24"/>
          <w:szCs w:val="24"/>
        </w:rPr>
        <w:t>,</w:t>
      </w:r>
      <w:r w:rsidR="00E43D90">
        <w:rPr>
          <w:rFonts w:ascii="Arial" w:hAnsi="Arial" w:cs="Arial"/>
          <w:color w:val="000000"/>
          <w:sz w:val="24"/>
          <w:szCs w:val="24"/>
        </w:rPr>
        <w:t xml:space="preserve"> ali in kako sodelujejo.</w:t>
      </w:r>
    </w:p>
    <w:p w:rsidR="00B451EC" w:rsidRDefault="00B451EC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451EC" w:rsidRPr="00B451EC" w:rsidRDefault="00E57C39" w:rsidP="00B451E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 nalogah, ki so s tem povezane</w:t>
      </w:r>
      <w:r w:rsidR="00B451EC">
        <w:rPr>
          <w:rFonts w:ascii="Arial" w:hAnsi="Arial" w:cs="Arial"/>
          <w:color w:val="000000"/>
          <w:sz w:val="24"/>
          <w:szCs w:val="24"/>
        </w:rPr>
        <w:t xml:space="preserve">, sodelujejo </w:t>
      </w:r>
      <w:r>
        <w:rPr>
          <w:rFonts w:ascii="Arial" w:hAnsi="Arial" w:cs="Arial"/>
          <w:color w:val="000000"/>
          <w:sz w:val="24"/>
          <w:szCs w:val="24"/>
        </w:rPr>
        <w:t>tudi č</w:t>
      </w:r>
      <w:r w:rsidR="00B451EC">
        <w:rPr>
          <w:rFonts w:ascii="Arial" w:hAnsi="Arial" w:cs="Arial"/>
          <w:color w:val="000000"/>
          <w:sz w:val="24"/>
          <w:szCs w:val="24"/>
        </w:rPr>
        <w:t>lani</w:t>
      </w:r>
      <w:r w:rsidR="00B451EC" w:rsidRPr="00B451EC">
        <w:rPr>
          <w:rFonts w:ascii="Arial" w:hAnsi="Arial" w:cs="Arial"/>
          <w:sz w:val="24"/>
          <w:szCs w:val="24"/>
        </w:rPr>
        <w:t xml:space="preserve"> </w:t>
      </w:r>
      <w:r w:rsidR="00B451EC" w:rsidRPr="00B451EC">
        <w:rPr>
          <w:rFonts w:ascii="Arial" w:hAnsi="Arial" w:cs="Arial"/>
          <w:i/>
          <w:sz w:val="24"/>
          <w:szCs w:val="24"/>
        </w:rPr>
        <w:t>Slovenskega sveta za zagotavljanje e-storitev za starejše (55+)</w:t>
      </w:r>
      <w:r w:rsidR="00B451EC" w:rsidRPr="00B451E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fldChar w:fldCharType="begin"/>
      </w:r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instrText xml:space="preserve"> HYPERLINK "http://eregion.eu/6-6-2018-slovenia-council-eservices-provision-elderly-55/" </w:instrText>
      </w:r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fldChar w:fldCharType="separate"/>
      </w:r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Slovenia</w:t>
      </w:r>
      <w:proofErr w:type="spellEnd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Council</w:t>
      </w:r>
      <w:proofErr w:type="spellEnd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for</w:t>
      </w:r>
      <w:proofErr w:type="spellEnd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eServices </w:t>
      </w:r>
      <w:proofErr w:type="spellStart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Provision</w:t>
      </w:r>
      <w:proofErr w:type="spellEnd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for</w:t>
      </w:r>
      <w:proofErr w:type="spellEnd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Elderly</w:t>
      </w:r>
      <w:proofErr w:type="spellEnd"/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(55+)</w:t>
      </w:r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="00B451EC" w:rsidRPr="00B451E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</w:p>
    <w:p w:rsidR="00B451EC" w:rsidRPr="00B451EC" w:rsidRDefault="00787474" w:rsidP="00B451EC">
      <w:pPr>
        <w:spacing w:after="0"/>
        <w:rPr>
          <w:rFonts w:ascii="Arial" w:hAnsi="Arial" w:cs="Arial"/>
          <w:sz w:val="24"/>
          <w:szCs w:val="24"/>
        </w:rPr>
      </w:pPr>
      <w:hyperlink r:id="rId53" w:history="1">
        <w:r w:rsidR="00B451EC" w:rsidRPr="00B451EC">
          <w:rPr>
            <w:rStyle w:val="Hyperlink"/>
            <w:rFonts w:ascii="Arial" w:hAnsi="Arial" w:cs="Arial"/>
            <w:sz w:val="24"/>
            <w:szCs w:val="24"/>
          </w:rPr>
          <w:t>http://eregion.eu/6-6-2018-slovenia-council-eservices-provision-elderly-55</w:t>
        </w:r>
      </w:hyperlink>
      <w:r w:rsidR="00B451EC" w:rsidRPr="00B451EC">
        <w:rPr>
          <w:rFonts w:ascii="Arial" w:hAnsi="Arial" w:cs="Arial"/>
          <w:sz w:val="24"/>
          <w:szCs w:val="24"/>
        </w:rPr>
        <w:t xml:space="preserve"> .</w:t>
      </w:r>
    </w:p>
    <w:p w:rsidR="00B451EC" w:rsidRPr="00637F22" w:rsidRDefault="00B451EC" w:rsidP="00493F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712EF" w:rsidRDefault="00CE526E" w:rsidP="004712EF">
      <w:pPr>
        <w:autoSpaceDE w:val="0"/>
        <w:autoSpaceDN w:val="0"/>
        <w:adjustRightInd w:val="0"/>
        <w:spacing w:after="0" w:line="240" w:lineRule="auto"/>
        <w:jc w:val="center"/>
      </w:pPr>
      <w:r>
        <w:fldChar w:fldCharType="begin"/>
      </w:r>
      <w:r>
        <w:instrText xml:space="preserve"> INCLUDEPICTURE "http://eregion.eu/wp-content/uploads/2017/10/seniors.jpg" \* MERGEFORMATINET </w:instrText>
      </w:r>
      <w:r>
        <w:fldChar w:fldCharType="separate"/>
      </w:r>
      <w:r w:rsidR="000152DC">
        <w:fldChar w:fldCharType="begin"/>
      </w:r>
      <w:r w:rsidR="000152DC">
        <w:instrText xml:space="preserve"> INCLUDEPICTURE  "http://eregion.eu/wp-content/uploads/2017/10/seniors.jpg" \* MERGEFORMATINET </w:instrText>
      </w:r>
      <w:r w:rsidR="000152DC">
        <w:fldChar w:fldCharType="separate"/>
      </w:r>
      <w:r w:rsidR="00787474">
        <w:fldChar w:fldCharType="begin"/>
      </w:r>
      <w:r w:rsidR="00787474">
        <w:instrText xml:space="preserve"> </w:instrText>
      </w:r>
      <w:r w:rsidR="00787474">
        <w:instrText>INCLUDEPICTURE  "http://eregion.eu/wp-content/uploads/2017/10/seniors.jpg" \* MERGEFORMATINET</w:instrText>
      </w:r>
      <w:r w:rsidR="00787474">
        <w:instrText xml:space="preserve"> </w:instrText>
      </w:r>
      <w:r w:rsidR="00787474">
        <w:fldChar w:fldCharType="separate"/>
      </w:r>
      <w:r w:rsidR="0013401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niors" style="width:462.75pt;height:58.15pt">
            <v:imagedata r:id="rId54" r:href="rId55"/>
          </v:shape>
        </w:pict>
      </w:r>
      <w:r w:rsidR="00787474">
        <w:fldChar w:fldCharType="end"/>
      </w:r>
      <w:r w:rsidR="000152DC">
        <w:fldChar w:fldCharType="end"/>
      </w:r>
      <w:r>
        <w:fldChar w:fldCharType="end"/>
      </w:r>
    </w:p>
    <w:p w:rsidR="002F3040" w:rsidRDefault="002F3040" w:rsidP="004712EF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4712EF" w:rsidRDefault="004712EF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293161" w:rsidRDefault="00293161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Pregled dogodkov</w:t>
      </w:r>
      <w:r w:rsidR="0013401F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v</w:t>
      </w:r>
      <w:r w:rsidR="003A310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treh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letih, ki so povezani z e-vključevanjem v aktivno staranje in razvijanjem srebrne e-ekonomije</w:t>
      </w:r>
    </w:p>
    <w:p w:rsidR="00293161" w:rsidRDefault="00293161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293161" w:rsidRDefault="00293161" w:rsidP="00293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81C0"/>
          <w:sz w:val="24"/>
          <w:szCs w:val="24"/>
          <w:lang w:val="en-GB"/>
        </w:rPr>
      </w:pPr>
      <w:r>
        <w:rPr>
          <w:rFonts w:ascii="Arial" w:hAnsi="Arial" w:cs="Arial"/>
          <w:color w:val="4181C0"/>
          <w:sz w:val="24"/>
          <w:szCs w:val="24"/>
          <w:lang w:val="en-GB"/>
        </w:rPr>
        <w:t>12.9.2018 eServices Provision for the Elderly (55+) Consultation in Ljubljana</w:t>
      </w:r>
    </w:p>
    <w:p w:rsidR="00293161" w:rsidRPr="00293161" w:rsidRDefault="00293161" w:rsidP="00293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4181C0"/>
          <w:sz w:val="24"/>
          <w:szCs w:val="24"/>
          <w:lang w:val="it-IT"/>
        </w:rPr>
      </w:pPr>
      <w:proofErr w:type="spellStart"/>
      <w:r w:rsidRPr="00293161">
        <w:rPr>
          <w:rFonts w:ascii="Arial" w:hAnsi="Arial" w:cs="Arial"/>
          <w:i/>
          <w:iCs/>
          <w:color w:val="4181C0"/>
          <w:sz w:val="24"/>
          <w:szCs w:val="24"/>
          <w:lang w:val="it-IT"/>
        </w:rPr>
        <w:t>Zagotavljanje</w:t>
      </w:r>
      <w:proofErr w:type="spellEnd"/>
      <w:r w:rsidRPr="00293161">
        <w:rPr>
          <w:rFonts w:ascii="Arial" w:hAnsi="Arial" w:cs="Arial"/>
          <w:i/>
          <w:iCs/>
          <w:color w:val="4181C0"/>
          <w:sz w:val="24"/>
          <w:szCs w:val="24"/>
          <w:lang w:val="it-IT"/>
        </w:rPr>
        <w:t xml:space="preserve"> e-</w:t>
      </w:r>
      <w:proofErr w:type="spellStart"/>
      <w:r w:rsidRPr="00293161">
        <w:rPr>
          <w:rFonts w:ascii="Arial" w:hAnsi="Arial" w:cs="Arial"/>
          <w:i/>
          <w:iCs/>
          <w:color w:val="4181C0"/>
          <w:sz w:val="24"/>
          <w:szCs w:val="24"/>
          <w:lang w:val="it-IT"/>
        </w:rPr>
        <w:t>storitev</w:t>
      </w:r>
      <w:proofErr w:type="spellEnd"/>
      <w:r w:rsidRPr="00293161">
        <w:rPr>
          <w:rFonts w:ascii="Arial" w:hAnsi="Arial" w:cs="Arial"/>
          <w:i/>
          <w:iCs/>
          <w:color w:val="4181C0"/>
          <w:sz w:val="24"/>
          <w:szCs w:val="24"/>
          <w:lang w:val="it-IT"/>
        </w:rPr>
        <w:t xml:space="preserve"> za </w:t>
      </w:r>
      <w:proofErr w:type="spellStart"/>
      <w:r w:rsidRPr="00293161">
        <w:rPr>
          <w:rFonts w:ascii="Arial" w:hAnsi="Arial" w:cs="Arial"/>
          <w:i/>
          <w:iCs/>
          <w:color w:val="4181C0"/>
          <w:sz w:val="24"/>
          <w:szCs w:val="24"/>
          <w:lang w:val="it-IT"/>
        </w:rPr>
        <w:t>starejše</w:t>
      </w:r>
      <w:proofErr w:type="spellEnd"/>
      <w:r w:rsidRPr="00293161">
        <w:rPr>
          <w:rFonts w:ascii="Arial" w:hAnsi="Arial" w:cs="Arial"/>
          <w:i/>
          <w:iCs/>
          <w:color w:val="4181C0"/>
          <w:sz w:val="24"/>
          <w:szCs w:val="24"/>
          <w:lang w:val="it-IT"/>
        </w:rPr>
        <w:t xml:space="preserve"> (55+)</w:t>
      </w:r>
    </w:p>
    <w:p w:rsidR="00293161" w:rsidRPr="00293161" w:rsidRDefault="00787474" w:rsidP="002931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4181C0"/>
          <w:sz w:val="24"/>
          <w:szCs w:val="24"/>
          <w:lang w:val="it-IT"/>
        </w:rPr>
      </w:pPr>
      <w:hyperlink r:id="rId56" w:history="1">
        <w:r w:rsidR="00293161" w:rsidRPr="00293161">
          <w:rPr>
            <w:rFonts w:ascii="Arial" w:hAnsi="Arial" w:cs="Arial"/>
            <w:color w:val="0000FF"/>
            <w:sz w:val="24"/>
            <w:szCs w:val="24"/>
            <w:lang w:val="it-IT"/>
          </w:rPr>
          <w:t>http://eregion.eu/12-9-2018-eservices-provision-elderly-55-consultation-ljubljana</w:t>
        </w:r>
      </w:hyperlink>
    </w:p>
    <w:p w:rsidR="00293161" w:rsidRDefault="00293161" w:rsidP="00293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81C0"/>
          <w:sz w:val="24"/>
          <w:szCs w:val="24"/>
          <w:lang w:val="en-GB"/>
        </w:rPr>
      </w:pPr>
      <w:r>
        <w:rPr>
          <w:rFonts w:ascii="Arial" w:hAnsi="Arial" w:cs="Arial"/>
          <w:color w:val="4181C0"/>
          <w:sz w:val="24"/>
          <w:szCs w:val="24"/>
          <w:lang w:val="en-GB"/>
        </w:rPr>
        <w:t xml:space="preserve">30.5.2018 Meeting: eInclusion in Active Aging – A Component of Silver </w:t>
      </w:r>
      <w:proofErr w:type="spellStart"/>
      <w:r>
        <w:rPr>
          <w:rFonts w:ascii="Arial" w:hAnsi="Arial" w:cs="Arial"/>
          <w:color w:val="4181C0"/>
          <w:sz w:val="24"/>
          <w:szCs w:val="24"/>
          <w:lang w:val="en-GB"/>
        </w:rPr>
        <w:t>eConomy</w:t>
      </w:r>
      <w:proofErr w:type="spellEnd"/>
    </w:p>
    <w:p w:rsidR="00293161" w:rsidRDefault="00787474" w:rsidP="002931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81C0"/>
          <w:sz w:val="24"/>
          <w:szCs w:val="24"/>
          <w:lang w:val="en-GB"/>
        </w:rPr>
      </w:pPr>
      <w:hyperlink r:id="rId57" w:history="1">
        <w:r w:rsidR="00293161">
          <w:rPr>
            <w:rFonts w:ascii="Arial" w:hAnsi="Arial" w:cs="Arial"/>
            <w:color w:val="0000FF"/>
            <w:sz w:val="24"/>
            <w:szCs w:val="24"/>
            <w:lang w:val="en-GB"/>
          </w:rPr>
          <w:t>http://eregion.eu/30-5-2018-meeting-einclusion-active-aging-component-silver-economy</w:t>
        </w:r>
      </w:hyperlink>
    </w:p>
    <w:p w:rsidR="00293161" w:rsidRDefault="00293161" w:rsidP="00293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81C0"/>
          <w:sz w:val="24"/>
          <w:szCs w:val="24"/>
          <w:lang w:val="en-GB"/>
        </w:rPr>
      </w:pPr>
      <w:r>
        <w:rPr>
          <w:rFonts w:ascii="Arial" w:hAnsi="Arial" w:cs="Arial"/>
          <w:color w:val="4181C0"/>
          <w:sz w:val="24"/>
          <w:szCs w:val="24"/>
          <w:lang w:val="en-GB"/>
        </w:rPr>
        <w:t xml:space="preserve">11.4.2018 eInclusion in Active Aging Consultation, </w:t>
      </w:r>
      <w:proofErr w:type="spellStart"/>
      <w:r>
        <w:rPr>
          <w:rFonts w:ascii="Arial" w:hAnsi="Arial" w:cs="Arial"/>
          <w:color w:val="4181C0"/>
          <w:sz w:val="24"/>
          <w:szCs w:val="24"/>
          <w:lang w:val="en-GB"/>
        </w:rPr>
        <w:t>Škofja</w:t>
      </w:r>
      <w:proofErr w:type="spellEnd"/>
      <w:r>
        <w:rPr>
          <w:rFonts w:ascii="Arial" w:hAnsi="Arial" w:cs="Arial"/>
          <w:color w:val="4181C0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color w:val="4181C0"/>
          <w:sz w:val="24"/>
          <w:szCs w:val="24"/>
          <w:lang w:val="en-GB"/>
        </w:rPr>
        <w:t>Loka</w:t>
      </w:r>
      <w:proofErr w:type="spellEnd"/>
      <w:r>
        <w:rPr>
          <w:rFonts w:ascii="Arial" w:hAnsi="Arial" w:cs="Arial"/>
          <w:color w:val="4181C0"/>
          <w:sz w:val="24"/>
          <w:szCs w:val="24"/>
          <w:lang w:val="en-GB"/>
        </w:rPr>
        <w:t>, Slovenia</w:t>
      </w:r>
    </w:p>
    <w:p w:rsidR="00293161" w:rsidRDefault="00293161" w:rsidP="002931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  <w:lang w:val="en-GB"/>
        </w:rPr>
      </w:pPr>
      <w:r>
        <w:rPr>
          <w:rFonts w:ascii="Arial" w:hAnsi="Arial" w:cs="Arial"/>
          <w:color w:val="0000FF"/>
          <w:sz w:val="24"/>
          <w:szCs w:val="24"/>
          <w:lang w:val="en-GB"/>
        </w:rPr>
        <w:t>http://eregion.eu/11-4-2018-einclusion-active-aging-consultation-skofja-loka-slovenia</w:t>
      </w:r>
    </w:p>
    <w:p w:rsidR="00293161" w:rsidRDefault="00293161" w:rsidP="00293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81C0"/>
          <w:sz w:val="24"/>
          <w:szCs w:val="24"/>
          <w:lang w:val="en-GB"/>
        </w:rPr>
      </w:pPr>
      <w:r>
        <w:rPr>
          <w:rFonts w:ascii="Arial" w:hAnsi="Arial" w:cs="Arial"/>
          <w:color w:val="4181C0"/>
          <w:sz w:val="24"/>
          <w:szCs w:val="24"/>
          <w:lang w:val="en-GB"/>
        </w:rPr>
        <w:t xml:space="preserve">16.10.2017 Slovenia </w:t>
      </w:r>
      <w:proofErr w:type="spellStart"/>
      <w:r>
        <w:rPr>
          <w:rFonts w:ascii="Arial" w:hAnsi="Arial" w:cs="Arial"/>
          <w:color w:val="4181C0"/>
          <w:sz w:val="24"/>
          <w:szCs w:val="24"/>
          <w:lang w:val="en-GB"/>
        </w:rPr>
        <w:t>eSeniors</w:t>
      </w:r>
      <w:proofErr w:type="spellEnd"/>
      <w:r>
        <w:rPr>
          <w:rFonts w:ascii="Arial" w:hAnsi="Arial" w:cs="Arial"/>
          <w:color w:val="4181C0"/>
          <w:sz w:val="24"/>
          <w:szCs w:val="24"/>
          <w:lang w:val="en-GB"/>
        </w:rPr>
        <w:t xml:space="preserve"> Network: eInclusion in Active Aging</w:t>
      </w:r>
    </w:p>
    <w:p w:rsidR="00293161" w:rsidRDefault="00787474" w:rsidP="002931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81C0"/>
          <w:sz w:val="24"/>
          <w:szCs w:val="24"/>
          <w:lang w:val="en-GB"/>
        </w:rPr>
      </w:pPr>
      <w:hyperlink r:id="rId58" w:history="1">
        <w:r w:rsidR="00293161">
          <w:rPr>
            <w:rFonts w:ascii="Arial" w:hAnsi="Arial" w:cs="Arial"/>
            <w:color w:val="0000FF"/>
            <w:sz w:val="24"/>
            <w:szCs w:val="24"/>
            <w:lang w:val="en-GB"/>
          </w:rPr>
          <w:t>http://eregion.eu/16-10-2017-slovenia-eseniors-network-einclusion-active-aging</w:t>
        </w:r>
      </w:hyperlink>
    </w:p>
    <w:p w:rsidR="00293161" w:rsidRDefault="00293161" w:rsidP="00293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81C0"/>
          <w:sz w:val="24"/>
          <w:szCs w:val="24"/>
          <w:lang w:val="en-GB"/>
        </w:rPr>
      </w:pPr>
      <w:r>
        <w:rPr>
          <w:rFonts w:ascii="Arial" w:hAnsi="Arial" w:cs="Arial"/>
          <w:color w:val="4181C0"/>
          <w:sz w:val="24"/>
          <w:szCs w:val="24"/>
          <w:lang w:val="en-GB"/>
        </w:rPr>
        <w:t xml:space="preserve">29.9.2017 Slovenia </w:t>
      </w:r>
      <w:proofErr w:type="spellStart"/>
      <w:r>
        <w:rPr>
          <w:rFonts w:ascii="Arial" w:hAnsi="Arial" w:cs="Arial"/>
          <w:color w:val="4181C0"/>
          <w:sz w:val="24"/>
          <w:szCs w:val="24"/>
          <w:lang w:val="en-GB"/>
        </w:rPr>
        <w:t>eSeniors</w:t>
      </w:r>
      <w:proofErr w:type="spellEnd"/>
      <w:r>
        <w:rPr>
          <w:rFonts w:ascii="Arial" w:hAnsi="Arial" w:cs="Arial"/>
          <w:color w:val="4181C0"/>
          <w:sz w:val="24"/>
          <w:szCs w:val="24"/>
          <w:lang w:val="en-GB"/>
        </w:rPr>
        <w:t>: eInclusion in Active Aging Consultation</w:t>
      </w:r>
    </w:p>
    <w:p w:rsidR="00293161" w:rsidRDefault="00787474" w:rsidP="002931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81C0"/>
          <w:sz w:val="24"/>
          <w:szCs w:val="24"/>
          <w:lang w:val="en-GB"/>
        </w:rPr>
      </w:pPr>
      <w:hyperlink r:id="rId59" w:history="1">
        <w:r w:rsidR="00293161">
          <w:rPr>
            <w:rFonts w:ascii="Arial" w:hAnsi="Arial" w:cs="Arial"/>
            <w:color w:val="0000FF"/>
            <w:sz w:val="24"/>
            <w:szCs w:val="24"/>
            <w:lang w:val="en-GB"/>
          </w:rPr>
          <w:t>http://eregion.eu/29-9-2017-slovenia-eseniors-einclusion-active-aging-consultation</w:t>
        </w:r>
      </w:hyperlink>
    </w:p>
    <w:p w:rsidR="00C429C4" w:rsidRPr="00C429C4" w:rsidRDefault="00C429C4" w:rsidP="00C429C4">
      <w:pPr>
        <w:pStyle w:val="Heading1"/>
        <w:spacing w:before="0" w:line="240" w:lineRule="auto"/>
        <w:textAlignment w:val="baseline"/>
        <w:rPr>
          <w:rFonts w:ascii="Arial" w:hAnsi="Arial" w:cs="Arial"/>
          <w:b w:val="0"/>
          <w:bCs w:val="0"/>
          <w:color w:val="4E8AAE"/>
          <w:sz w:val="24"/>
          <w:szCs w:val="24"/>
        </w:rPr>
      </w:pPr>
      <w:r w:rsidRPr="00C429C4">
        <w:rPr>
          <w:rFonts w:ascii="Arial" w:hAnsi="Arial" w:cs="Arial"/>
          <w:b w:val="0"/>
          <w:bCs w:val="0"/>
          <w:color w:val="4E8AAE"/>
          <w:sz w:val="24"/>
          <w:szCs w:val="24"/>
        </w:rPr>
        <w:lastRenderedPageBreak/>
        <w:t xml:space="preserve">19-20.9.2016 6th </w:t>
      </w:r>
      <w:proofErr w:type="spellStart"/>
      <w:r w:rsidRPr="00C429C4">
        <w:rPr>
          <w:rFonts w:ascii="Arial" w:hAnsi="Arial" w:cs="Arial"/>
          <w:b w:val="0"/>
          <w:bCs w:val="0"/>
          <w:color w:val="4E8AAE"/>
          <w:sz w:val="24"/>
          <w:szCs w:val="24"/>
        </w:rPr>
        <w:t>eRegions</w:t>
      </w:r>
      <w:proofErr w:type="spellEnd"/>
      <w:r w:rsidRPr="00C429C4">
        <w:rPr>
          <w:rFonts w:ascii="Arial" w:hAnsi="Arial" w:cs="Arial"/>
          <w:b w:val="0"/>
          <w:bCs w:val="0"/>
          <w:color w:val="4E8AAE"/>
          <w:sz w:val="24"/>
          <w:szCs w:val="24"/>
        </w:rPr>
        <w:t xml:space="preserve"> </w:t>
      </w:r>
      <w:proofErr w:type="spellStart"/>
      <w:r w:rsidRPr="00C429C4">
        <w:rPr>
          <w:rFonts w:ascii="Arial" w:hAnsi="Arial" w:cs="Arial"/>
          <w:b w:val="0"/>
          <w:bCs w:val="0"/>
          <w:color w:val="4E8AAE"/>
          <w:sz w:val="24"/>
          <w:szCs w:val="24"/>
        </w:rPr>
        <w:t>Conference</w:t>
      </w:r>
      <w:proofErr w:type="spellEnd"/>
      <w:r w:rsidRPr="00C429C4">
        <w:rPr>
          <w:rFonts w:ascii="Arial" w:hAnsi="Arial" w:cs="Arial"/>
          <w:b w:val="0"/>
          <w:bCs w:val="0"/>
          <w:color w:val="4E8AAE"/>
          <w:sz w:val="24"/>
          <w:szCs w:val="24"/>
        </w:rPr>
        <w:t xml:space="preserve"> 2016 </w:t>
      </w:r>
      <w:proofErr w:type="spellStart"/>
      <w:r w:rsidRPr="00C429C4">
        <w:rPr>
          <w:rFonts w:ascii="Arial" w:hAnsi="Arial" w:cs="Arial"/>
          <w:b w:val="0"/>
          <w:bCs w:val="0"/>
          <w:color w:val="4E8AAE"/>
          <w:sz w:val="24"/>
          <w:szCs w:val="24"/>
        </w:rPr>
        <w:t>Castle</w:t>
      </w:r>
      <w:proofErr w:type="spellEnd"/>
      <w:r w:rsidRPr="00C429C4">
        <w:rPr>
          <w:rFonts w:ascii="Arial" w:hAnsi="Arial" w:cs="Arial"/>
          <w:b w:val="0"/>
          <w:bCs w:val="0"/>
          <w:color w:val="4E8AAE"/>
          <w:sz w:val="24"/>
          <w:szCs w:val="24"/>
        </w:rPr>
        <w:t xml:space="preserve"> </w:t>
      </w:r>
      <w:proofErr w:type="spellStart"/>
      <w:r w:rsidRPr="00C429C4">
        <w:rPr>
          <w:rFonts w:ascii="Arial" w:hAnsi="Arial" w:cs="Arial"/>
          <w:b w:val="0"/>
          <w:bCs w:val="0"/>
          <w:color w:val="4E8AAE"/>
          <w:sz w:val="24"/>
          <w:szCs w:val="24"/>
        </w:rPr>
        <w:t>Jable</w:t>
      </w:r>
      <w:proofErr w:type="spellEnd"/>
      <w:r w:rsidRPr="00C429C4">
        <w:rPr>
          <w:rFonts w:ascii="Arial" w:hAnsi="Arial" w:cs="Arial"/>
          <w:b w:val="0"/>
          <w:bCs w:val="0"/>
          <w:color w:val="4E8AAE"/>
          <w:sz w:val="24"/>
          <w:szCs w:val="24"/>
        </w:rPr>
        <w:t xml:space="preserve">, </w:t>
      </w:r>
      <w:proofErr w:type="spellStart"/>
      <w:r w:rsidRPr="00C429C4">
        <w:rPr>
          <w:rFonts w:ascii="Arial" w:hAnsi="Arial" w:cs="Arial"/>
          <w:b w:val="0"/>
          <w:bCs w:val="0"/>
          <w:color w:val="4E8AAE"/>
          <w:sz w:val="24"/>
          <w:szCs w:val="24"/>
        </w:rPr>
        <w:t>Slovenia</w:t>
      </w:r>
      <w:proofErr w:type="spellEnd"/>
    </w:p>
    <w:p w:rsidR="00C429C4" w:rsidRDefault="00787474" w:rsidP="00C429C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77777"/>
          <w:sz w:val="24"/>
          <w:szCs w:val="24"/>
          <w:shd w:val="clear" w:color="auto" w:fill="FFFFFF"/>
        </w:rPr>
      </w:pPr>
      <w:hyperlink r:id="rId60" w:history="1">
        <w:r w:rsidR="00C429C4" w:rsidRPr="00C429C4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6th </w:t>
        </w:r>
        <w:proofErr w:type="spellStart"/>
        <w:r w:rsidR="00C429C4" w:rsidRPr="00C429C4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eRegions</w:t>
        </w:r>
        <w:proofErr w:type="spellEnd"/>
        <w:r w:rsidR="00C429C4" w:rsidRPr="00C429C4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429C4" w:rsidRPr="00C429C4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Conference</w:t>
        </w:r>
        <w:proofErr w:type="spellEnd"/>
        <w:r w:rsidR="00C429C4" w:rsidRPr="00C429C4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2016: </w:t>
        </w:r>
        <w:proofErr w:type="spellStart"/>
        <w:r w:rsidR="00C429C4" w:rsidRPr="00C429C4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Cross-border</w:t>
        </w:r>
        <w:proofErr w:type="spellEnd"/>
        <w:r w:rsidR="00C429C4" w:rsidRPr="00C429C4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429C4" w:rsidRPr="00C429C4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eSolutions</w:t>
        </w:r>
        <w:proofErr w:type="spellEnd"/>
        <w:r w:rsidR="00C429C4" w:rsidRPr="00C429C4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&amp; eServices </w:t>
        </w:r>
        <w:proofErr w:type="spellStart"/>
        <w:r w:rsidR="00C429C4" w:rsidRPr="00C429C4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Prototypes</w:t>
        </w:r>
        <w:proofErr w:type="spellEnd"/>
        <w:r w:rsidR="00C429C4" w:rsidRPr="00C429C4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429C4" w:rsidRPr="00C429C4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Development</w:t>
        </w:r>
        <w:proofErr w:type="spellEnd"/>
      </w:hyperlink>
      <w:r w:rsidR="00C429C4" w:rsidRPr="00C429C4">
        <w:rPr>
          <w:rStyle w:val="Emphasis"/>
          <w:rFonts w:ascii="Arial" w:hAnsi="Arial" w:cs="Arial"/>
          <w:color w:val="777777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C429C4" w:rsidRPr="00C429C4">
        <w:rPr>
          <w:rFonts w:ascii="Arial" w:hAnsi="Arial" w:cs="Arial"/>
          <w:color w:val="777777"/>
          <w:sz w:val="24"/>
          <w:szCs w:val="24"/>
          <w:shd w:val="clear" w:color="auto" w:fill="FFFFFF"/>
        </w:rPr>
        <w:t> </w:t>
      </w:r>
    </w:p>
    <w:p w:rsidR="00C429C4" w:rsidRDefault="00C429C4" w:rsidP="002931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Castle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Jable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Slovenia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September 19-20, 2016. 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Silver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eEconomy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related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panels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  <w:r w:rsidRPr="00C429C4">
        <w:rPr>
          <w:rFonts w:ascii="Arial" w:hAnsi="Arial" w:cs="Arial"/>
          <w:color w:val="000000" w:themeColor="text1"/>
          <w:sz w:val="24"/>
          <w:szCs w:val="24"/>
        </w:rPr>
        <w:br/>
      </w:r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–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Sustainable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Solutions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Demographic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Changes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Central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Europe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Silver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C429C4">
        <w:rPr>
          <w:rFonts w:ascii="Arial" w:hAnsi="Arial" w:cs="Arial"/>
          <w:color w:val="000000" w:themeColor="text1"/>
          <w:sz w:val="24"/>
          <w:szCs w:val="24"/>
        </w:rPr>
        <w:br/>
      </w:r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–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Comprehensive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Solutions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within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Silver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eEconomy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Development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eRegions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Higher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Labour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Social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Inclusion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Elderly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C429C4">
        <w:rPr>
          <w:rFonts w:ascii="Arial" w:hAnsi="Arial" w:cs="Arial"/>
          <w:color w:val="000000" w:themeColor="text1"/>
          <w:sz w:val="24"/>
          <w:szCs w:val="24"/>
        </w:rPr>
        <w:br/>
      </w:r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–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Silver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Third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Age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Universities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29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eRegions</w:t>
      </w:r>
      <w:proofErr w:type="spellEnd"/>
    </w:p>
    <w:p w:rsidR="00C429C4" w:rsidRPr="00C429C4" w:rsidRDefault="00787474" w:rsidP="002931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77777"/>
          <w:sz w:val="24"/>
          <w:szCs w:val="24"/>
          <w:shd w:val="clear" w:color="auto" w:fill="FFFFFF"/>
        </w:rPr>
      </w:pPr>
      <w:hyperlink r:id="rId61" w:history="1">
        <w:r w:rsidR="00111D51" w:rsidRPr="000F1A3E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http://eregion.eu/19-20-9-2016-6th-eregions-conference-2016</w:t>
        </w:r>
      </w:hyperlink>
      <w:r w:rsidR="00111D51">
        <w:rPr>
          <w:rFonts w:ascii="Arial" w:hAnsi="Arial" w:cs="Arial"/>
          <w:color w:val="777777"/>
          <w:sz w:val="24"/>
          <w:szCs w:val="24"/>
          <w:shd w:val="clear" w:color="auto" w:fill="FFFFFF"/>
        </w:rPr>
        <w:t xml:space="preserve"> </w:t>
      </w:r>
    </w:p>
    <w:p w:rsidR="00293161" w:rsidRDefault="00293161" w:rsidP="00293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81C0"/>
          <w:sz w:val="24"/>
          <w:szCs w:val="24"/>
          <w:lang w:val="en-GB"/>
        </w:rPr>
      </w:pPr>
      <w:r>
        <w:rPr>
          <w:rFonts w:ascii="Arial" w:hAnsi="Arial" w:cs="Arial"/>
          <w:color w:val="4181C0"/>
          <w:sz w:val="24"/>
          <w:szCs w:val="24"/>
          <w:lang w:val="en-GB"/>
        </w:rPr>
        <w:t xml:space="preserve">8.6.2016 Silver </w:t>
      </w:r>
      <w:proofErr w:type="spellStart"/>
      <w:r>
        <w:rPr>
          <w:rFonts w:ascii="Arial" w:hAnsi="Arial" w:cs="Arial"/>
          <w:color w:val="4181C0"/>
          <w:sz w:val="24"/>
          <w:szCs w:val="24"/>
          <w:lang w:val="en-GB"/>
        </w:rPr>
        <w:t>eConomy</w:t>
      </w:r>
      <w:proofErr w:type="spellEnd"/>
      <w:r>
        <w:rPr>
          <w:rFonts w:ascii="Arial" w:hAnsi="Arial" w:cs="Arial"/>
          <w:color w:val="4181C0"/>
          <w:sz w:val="24"/>
          <w:szCs w:val="24"/>
          <w:lang w:val="en-GB"/>
        </w:rPr>
        <w:t xml:space="preserve"> Development Meeting in Ljubljana</w:t>
      </w:r>
    </w:p>
    <w:p w:rsidR="00293161" w:rsidRPr="00CE526E" w:rsidRDefault="00787474" w:rsidP="002931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hyperlink r:id="rId62" w:history="1">
        <w:r w:rsidR="00293161">
          <w:rPr>
            <w:rFonts w:ascii="Arial" w:hAnsi="Arial" w:cs="Arial"/>
            <w:color w:val="0000FF"/>
            <w:sz w:val="24"/>
            <w:szCs w:val="24"/>
            <w:lang w:val="en-GB"/>
          </w:rPr>
          <w:t>http://eregion.eu/8-6-2016-silver-economy-development-meeting-ljubljana</w:t>
        </w:r>
      </w:hyperlink>
    </w:p>
    <w:p w:rsidR="00293161" w:rsidRDefault="00293161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293161" w:rsidRDefault="00293161" w:rsidP="00293161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szCs w:val="24"/>
          <w:lang w:val="en-GB" w:eastAsia="en-GB"/>
        </w:rPr>
        <w:drawing>
          <wp:inline distT="0" distB="0" distL="0" distR="0" wp14:anchorId="31E20C54" wp14:editId="47FFC6CF">
            <wp:extent cx="1798397" cy="785612"/>
            <wp:effectExtent l="0" t="0" r="0" b="0"/>
            <wp:docPr id="4" name="Picture 4" descr="~b935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~b93581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74" cy="81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161" w:rsidRDefault="00293161" w:rsidP="00293161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</w:rPr>
      </w:pPr>
    </w:p>
    <w:p w:rsidR="00293161" w:rsidRDefault="00293161" w:rsidP="00293161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  <w:lang w:val="en-US"/>
        </w:rPr>
      </w:pPr>
      <w:proofErr w:type="spellStart"/>
      <w:r w:rsidRPr="000152DC">
        <w:rPr>
          <w:rFonts w:ascii="Arial" w:hAnsi="Arial" w:cs="Arial"/>
          <w:sz w:val="24"/>
          <w:szCs w:val="24"/>
          <w:shd w:val="clear" w:color="auto" w:fill="FFFFFF"/>
        </w:rPr>
        <w:t>The</w:t>
      </w:r>
      <w:proofErr w:type="spellEnd"/>
      <w:r w:rsidRPr="000152DC">
        <w:rPr>
          <w:sz w:val="24"/>
          <w:szCs w:val="24"/>
        </w:rPr>
        <w:fldChar w:fldCharType="begin"/>
      </w:r>
      <w:r w:rsidRPr="000152DC">
        <w:rPr>
          <w:sz w:val="24"/>
          <w:szCs w:val="24"/>
        </w:rPr>
        <w:instrText xml:space="preserve"> HYPERLINK "http://eregion.eu/" </w:instrText>
      </w:r>
      <w:r w:rsidRPr="000152DC">
        <w:rPr>
          <w:sz w:val="24"/>
          <w:szCs w:val="24"/>
        </w:rPr>
        <w:fldChar w:fldCharType="separate"/>
      </w:r>
      <w:r w:rsidRPr="000152DC">
        <w:rPr>
          <w:rStyle w:val="apple-converted-space"/>
          <w:rFonts w:ascii="Arial" w:hAnsi="Arial" w:cs="Arial"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152DC"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  <w:t>eRegion portal</w:t>
      </w:r>
      <w:r w:rsidRPr="000152DC">
        <w:rPr>
          <w:sz w:val="24"/>
          <w:szCs w:val="24"/>
        </w:rPr>
        <w:fldChar w:fldCharType="end"/>
      </w:r>
      <w:r w:rsidRPr="000152DC">
        <w:rPr>
          <w:rStyle w:val="apple-converted-space"/>
          <w:rFonts w:ascii="Arial" w:hAnsi="Arial" w:cs="Arial"/>
          <w:color w:val="777777"/>
          <w:sz w:val="24"/>
          <w:szCs w:val="24"/>
          <w:shd w:val="clear" w:color="auto" w:fill="FFFFFF"/>
        </w:rPr>
        <w:t> </w:t>
      </w:r>
      <w:r w:rsidRPr="000152DC">
        <w:rPr>
          <w:rFonts w:ascii="Arial" w:hAnsi="Arial" w:cs="Arial"/>
          <w:sz w:val="24"/>
          <w:szCs w:val="24"/>
          <w:shd w:val="clear" w:color="auto" w:fill="FFFFFF"/>
        </w:rPr>
        <w:t xml:space="preserve">is </w:t>
      </w:r>
      <w:r w:rsidRPr="000152DC">
        <w:rPr>
          <w:rFonts w:ascii="Arial" w:hAnsi="Arial" w:cs="Arial"/>
          <w:sz w:val="24"/>
          <w:szCs w:val="24"/>
          <w:shd w:val="clear" w:color="auto" w:fill="FFFFFF"/>
          <w:lang w:val="en-US"/>
        </w:rPr>
        <w:t>powered by</w:t>
      </w:r>
      <w:r w:rsidRPr="000152DC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en-US"/>
        </w:rPr>
        <w:t> </w:t>
      </w:r>
      <w:hyperlink r:id="rId64" w:history="1">
        <w:r w:rsidRPr="000152DC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 xml:space="preserve">SRC </w:t>
        </w:r>
        <w:proofErr w:type="spellStart"/>
        <w:r w:rsidRPr="000152DC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d.o.o</w:t>
        </w:r>
        <w:proofErr w:type="spellEnd"/>
        <w:r w:rsidRPr="000152DC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. Ljubljana</w:t>
        </w:r>
      </w:hyperlink>
    </w:p>
    <w:p w:rsidR="000152DC" w:rsidRDefault="000152DC" w:rsidP="00293161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  <w:lang w:val="en-US"/>
        </w:rPr>
      </w:pPr>
    </w:p>
    <w:p w:rsidR="00293161" w:rsidRPr="00293161" w:rsidRDefault="00293161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:rsidR="008F4382" w:rsidRDefault="008F4382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F6698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685E5F" w:rsidRDefault="00685E5F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177E85" w:rsidRPr="00076BF7" w:rsidRDefault="00787474" w:rsidP="00177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hyperlink r:id="rId65" w:history="1">
        <w:r w:rsidR="00177E85" w:rsidRPr="00076BF7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http://eregion.eu/initiative/members/cultural-heritage</w:t>
        </w:r>
      </w:hyperlink>
      <w:r w:rsidR="00177E85" w:rsidRPr="00076BF7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</w:p>
    <w:p w:rsidR="00177E85" w:rsidRPr="00076BF7" w:rsidRDefault="00177E85" w:rsidP="00177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it-IT"/>
        </w:rPr>
      </w:pPr>
    </w:p>
    <w:p w:rsidR="00177E85" w:rsidRPr="004A31E4" w:rsidRDefault="00177E85" w:rsidP="00177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4A31E4">
        <w:rPr>
          <w:rFonts w:ascii="Arial" w:hAnsi="Arial" w:cs="Arial"/>
          <w:b/>
          <w:color w:val="000000"/>
          <w:sz w:val="24"/>
          <w:szCs w:val="24"/>
          <w:lang w:val="en-US"/>
        </w:rPr>
        <w:t>Miran</w:t>
      </w:r>
      <w:proofErr w:type="spellEnd"/>
      <w:r w:rsidRPr="004A31E4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4A31E4">
        <w:rPr>
          <w:rFonts w:ascii="Arial" w:hAnsi="Arial" w:cs="Arial"/>
          <w:b/>
          <w:color w:val="000000"/>
          <w:sz w:val="24"/>
          <w:szCs w:val="24"/>
          <w:lang w:val="en-US"/>
        </w:rPr>
        <w:t>Jarc</w:t>
      </w:r>
      <w:proofErr w:type="spellEnd"/>
      <w:r w:rsidRPr="004A31E4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Library Novo </w:t>
      </w:r>
      <w:proofErr w:type="spellStart"/>
      <w:r w:rsidRPr="004A31E4">
        <w:rPr>
          <w:rFonts w:ascii="Arial" w:hAnsi="Arial" w:cs="Arial"/>
          <w:b/>
          <w:color w:val="000000"/>
          <w:sz w:val="24"/>
          <w:szCs w:val="24"/>
          <w:lang w:val="en-US"/>
        </w:rPr>
        <w:t>mesto</w:t>
      </w:r>
      <w:proofErr w:type="spellEnd"/>
    </w:p>
    <w:p w:rsidR="00177E85" w:rsidRPr="004A31E4" w:rsidRDefault="00177E85" w:rsidP="00177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4A31E4">
        <w:rPr>
          <w:rFonts w:ascii="Arial" w:hAnsi="Arial" w:cs="Arial"/>
          <w:color w:val="000000"/>
          <w:sz w:val="24"/>
          <w:szCs w:val="24"/>
          <w:lang w:val="en-US"/>
        </w:rPr>
        <w:t>Bojana</w:t>
      </w:r>
      <w:proofErr w:type="spellEnd"/>
      <w:r w:rsidRPr="004A31E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4A31E4">
        <w:rPr>
          <w:rFonts w:ascii="Arial" w:hAnsi="Arial" w:cs="Arial"/>
          <w:color w:val="000000"/>
          <w:sz w:val="24"/>
          <w:szCs w:val="24"/>
          <w:lang w:val="en-US"/>
        </w:rPr>
        <w:t>Medle</w:t>
      </w:r>
      <w:proofErr w:type="spellEnd"/>
      <w:r w:rsidRPr="004A31E4">
        <w:rPr>
          <w:rFonts w:ascii="Arial" w:hAnsi="Arial" w:cs="Arial"/>
          <w:color w:val="000000"/>
          <w:sz w:val="24"/>
          <w:szCs w:val="24"/>
          <w:lang w:val="en-US"/>
        </w:rPr>
        <w:t>, Events &amp; Public Relations</w:t>
      </w:r>
    </w:p>
    <w:p w:rsidR="00177E85" w:rsidRPr="00076BF7" w:rsidRDefault="00177E85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8D47E3" w:rsidRDefault="00787474" w:rsidP="008D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66" w:history="1">
        <w:r w:rsidR="008D47E3" w:rsidRPr="00841392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http://eregion.eu/initiative/members/it-providers</w:t>
        </w:r>
      </w:hyperlink>
      <w:r w:rsidR="008D47E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8D47E3" w:rsidRPr="00076BF7" w:rsidRDefault="008D47E3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8D47E3" w:rsidRPr="008D47E3" w:rsidRDefault="008D47E3" w:rsidP="008D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8D47E3">
        <w:rPr>
          <w:rFonts w:ascii="Arial" w:hAnsi="Arial" w:cs="Arial"/>
          <w:b/>
          <w:color w:val="000000"/>
          <w:sz w:val="24"/>
          <w:szCs w:val="24"/>
          <w:lang w:val="en-US"/>
        </w:rPr>
        <w:t>Postal Services of Slovenia</w:t>
      </w:r>
    </w:p>
    <w:p w:rsidR="008D47E3" w:rsidRPr="008D47E3" w:rsidRDefault="008D47E3" w:rsidP="008D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8D47E3">
        <w:rPr>
          <w:rFonts w:ascii="Arial" w:hAnsi="Arial" w:cs="Arial"/>
          <w:color w:val="000000"/>
          <w:sz w:val="24"/>
          <w:szCs w:val="24"/>
          <w:lang w:val="en-US"/>
        </w:rPr>
        <w:t xml:space="preserve">Ana </w:t>
      </w:r>
      <w:proofErr w:type="spellStart"/>
      <w:r w:rsidRPr="008D47E3">
        <w:rPr>
          <w:rFonts w:ascii="Arial" w:hAnsi="Arial" w:cs="Arial"/>
          <w:color w:val="000000"/>
          <w:sz w:val="24"/>
          <w:szCs w:val="24"/>
          <w:lang w:val="en-US"/>
        </w:rPr>
        <w:t>Sešek</w:t>
      </w:r>
      <w:proofErr w:type="spellEnd"/>
      <w:r w:rsidRPr="008D47E3">
        <w:rPr>
          <w:rFonts w:ascii="Arial" w:hAnsi="Arial" w:cs="Arial"/>
          <w:color w:val="000000"/>
          <w:sz w:val="24"/>
          <w:szCs w:val="24"/>
          <w:lang w:val="en-US"/>
        </w:rPr>
        <w:t>, Head of Marketing Communications</w:t>
      </w:r>
    </w:p>
    <w:p w:rsidR="008D47E3" w:rsidRPr="008D47E3" w:rsidRDefault="008D47E3" w:rsidP="008D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8D47E3">
        <w:rPr>
          <w:rFonts w:ascii="Arial" w:hAnsi="Arial" w:cs="Arial"/>
          <w:color w:val="000000"/>
          <w:sz w:val="24"/>
          <w:szCs w:val="24"/>
          <w:lang w:val="en-US"/>
        </w:rPr>
        <w:t>Darko</w:t>
      </w:r>
      <w:proofErr w:type="spellEnd"/>
      <w:r w:rsidRPr="008D47E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D47E3">
        <w:rPr>
          <w:rFonts w:ascii="Arial" w:hAnsi="Arial" w:cs="Arial"/>
          <w:color w:val="000000"/>
          <w:sz w:val="24"/>
          <w:szCs w:val="24"/>
          <w:lang w:val="en-US"/>
        </w:rPr>
        <w:t>Lončarič</w:t>
      </w:r>
      <w:proofErr w:type="spellEnd"/>
      <w:r w:rsidRPr="008D47E3">
        <w:rPr>
          <w:rFonts w:ascii="Arial" w:hAnsi="Arial" w:cs="Arial"/>
          <w:color w:val="000000"/>
          <w:sz w:val="24"/>
          <w:szCs w:val="24"/>
          <w:lang w:val="en-US"/>
        </w:rPr>
        <w:t>, Department for Marketing Communications and Philately</w:t>
      </w:r>
    </w:p>
    <w:p w:rsidR="008D47E3" w:rsidRDefault="008D47E3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450A0" w:rsidRDefault="00787474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67" w:history="1">
        <w:r w:rsidR="003450A0" w:rsidRPr="00407D8B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http://eregion.eu/initiative/members/supporters-national-administrations</w:t>
        </w:r>
      </w:hyperlink>
    </w:p>
    <w:p w:rsidR="003450A0" w:rsidRDefault="003450A0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450A0" w:rsidRPr="003450A0" w:rsidRDefault="003450A0" w:rsidP="003450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3450A0">
        <w:rPr>
          <w:rFonts w:ascii="Arial" w:hAnsi="Arial" w:cs="Arial"/>
          <w:b/>
          <w:color w:val="000000"/>
          <w:sz w:val="24"/>
          <w:szCs w:val="24"/>
          <w:lang w:val="en-US"/>
        </w:rPr>
        <w:t>Ministry of Education, Science and Sport</w:t>
      </w:r>
    </w:p>
    <w:p w:rsidR="003450A0" w:rsidRDefault="003450A0" w:rsidP="003450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3450A0">
        <w:rPr>
          <w:rFonts w:ascii="Arial" w:hAnsi="Arial" w:cs="Arial"/>
          <w:color w:val="000000"/>
          <w:sz w:val="24"/>
          <w:szCs w:val="24"/>
          <w:lang w:val="en-US"/>
        </w:rPr>
        <w:t xml:space="preserve">Tina </w:t>
      </w:r>
      <w:proofErr w:type="spellStart"/>
      <w:r w:rsidRPr="003450A0">
        <w:rPr>
          <w:rFonts w:ascii="Arial" w:hAnsi="Arial" w:cs="Arial"/>
          <w:color w:val="000000"/>
          <w:sz w:val="24"/>
          <w:szCs w:val="24"/>
          <w:lang w:val="en-US"/>
        </w:rPr>
        <w:t>Hrastnik</w:t>
      </w:r>
      <w:proofErr w:type="spellEnd"/>
      <w:r w:rsidRPr="003450A0">
        <w:rPr>
          <w:rFonts w:ascii="Arial" w:hAnsi="Arial" w:cs="Arial"/>
          <w:color w:val="000000"/>
          <w:sz w:val="24"/>
          <w:szCs w:val="24"/>
          <w:lang w:val="en-US"/>
        </w:rPr>
        <w:t>, Head, Public Relations</w:t>
      </w:r>
    </w:p>
    <w:p w:rsidR="004D5A46" w:rsidRDefault="004D5A46" w:rsidP="003450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D5A46" w:rsidRPr="004D5A46" w:rsidRDefault="004D5A46" w:rsidP="003450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4D5A46">
        <w:rPr>
          <w:rFonts w:ascii="Arial" w:hAnsi="Arial" w:cs="Arial"/>
          <w:b/>
          <w:color w:val="000000"/>
          <w:sz w:val="24"/>
          <w:szCs w:val="24"/>
          <w:lang w:val="en-US"/>
        </w:rPr>
        <w:t>Ministry of Foreign Affairs</w:t>
      </w:r>
    </w:p>
    <w:p w:rsidR="004D5A46" w:rsidRDefault="004D5A46" w:rsidP="003450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4D5A46">
        <w:rPr>
          <w:rFonts w:ascii="Arial" w:hAnsi="Arial" w:cs="Arial"/>
          <w:color w:val="000000"/>
          <w:sz w:val="24"/>
          <w:szCs w:val="24"/>
          <w:lang w:val="en-US"/>
        </w:rPr>
        <w:t xml:space="preserve">Peter </w:t>
      </w:r>
      <w:proofErr w:type="spellStart"/>
      <w:r w:rsidRPr="004D5A46">
        <w:rPr>
          <w:rFonts w:ascii="Arial" w:hAnsi="Arial" w:cs="Arial"/>
          <w:color w:val="000000"/>
          <w:sz w:val="24"/>
          <w:szCs w:val="24"/>
          <w:lang w:val="en-US"/>
        </w:rPr>
        <w:t>Golob</w:t>
      </w:r>
      <w:proofErr w:type="spellEnd"/>
      <w:r w:rsidRPr="004D5A46">
        <w:rPr>
          <w:rFonts w:ascii="Arial" w:hAnsi="Arial" w:cs="Arial"/>
          <w:color w:val="000000"/>
          <w:sz w:val="24"/>
          <w:szCs w:val="24"/>
          <w:lang w:val="en-US"/>
        </w:rPr>
        <w:t>, Minister Plenipotentiary, Department for Africa, the Mi</w:t>
      </w:r>
      <w:r>
        <w:rPr>
          <w:rFonts w:ascii="Arial" w:hAnsi="Arial" w:cs="Arial"/>
          <w:color w:val="000000"/>
          <w:sz w:val="24"/>
          <w:szCs w:val="24"/>
          <w:lang w:val="en-US"/>
        </w:rPr>
        <w:t>d</w:t>
      </w:r>
      <w:r w:rsidRPr="004D5A46">
        <w:rPr>
          <w:rFonts w:ascii="Arial" w:hAnsi="Arial" w:cs="Arial"/>
          <w:color w:val="000000"/>
          <w:sz w:val="24"/>
          <w:szCs w:val="24"/>
          <w:lang w:val="en-US"/>
        </w:rPr>
        <w:t>dle East, Asia and Oceania, Directorate for Common and Security Policy</w:t>
      </w:r>
    </w:p>
    <w:p w:rsidR="003450A0" w:rsidRDefault="003450A0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12B1C" w:rsidRDefault="00787474" w:rsidP="0061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68" w:history="1">
        <w:r w:rsidR="00612B1C" w:rsidRPr="006B7F7D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http://eregion.eu/initiative/members/diplomats</w:t>
        </w:r>
      </w:hyperlink>
      <w:r w:rsidR="00612B1C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183CDC" w:rsidRDefault="00183CDC" w:rsidP="0061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12B1C" w:rsidRPr="00612B1C" w:rsidRDefault="00612B1C" w:rsidP="0061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612B1C">
        <w:rPr>
          <w:rFonts w:ascii="Arial" w:hAnsi="Arial" w:cs="Arial"/>
          <w:b/>
          <w:color w:val="000000"/>
          <w:sz w:val="24"/>
          <w:szCs w:val="24"/>
          <w:lang w:val="en-US"/>
        </w:rPr>
        <w:t>Embassy of the Republic of Slovenia in Bratislava, Slovakia</w:t>
      </w:r>
    </w:p>
    <w:p w:rsidR="00612B1C" w:rsidRPr="00612B1C" w:rsidRDefault="00612B1C" w:rsidP="0061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612B1C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 xml:space="preserve">H. E. </w:t>
      </w:r>
      <w:proofErr w:type="spellStart"/>
      <w:r w:rsidRPr="00612B1C">
        <w:rPr>
          <w:rFonts w:ascii="Arial" w:hAnsi="Arial" w:cs="Arial"/>
          <w:color w:val="000000"/>
          <w:sz w:val="24"/>
          <w:szCs w:val="24"/>
          <w:lang w:val="en-US"/>
        </w:rPr>
        <w:t>Mr</w:t>
      </w:r>
      <w:proofErr w:type="spellEnd"/>
      <w:r w:rsidRPr="00612B1C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12B1C">
        <w:rPr>
          <w:rFonts w:ascii="Arial" w:hAnsi="Arial" w:cs="Arial"/>
          <w:color w:val="000000"/>
          <w:sz w:val="24"/>
          <w:szCs w:val="24"/>
          <w:lang w:val="en-US"/>
        </w:rPr>
        <w:t>Gregor</w:t>
      </w:r>
      <w:proofErr w:type="spellEnd"/>
      <w:r w:rsidRPr="00612B1C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12B1C">
        <w:rPr>
          <w:rFonts w:ascii="Arial" w:hAnsi="Arial" w:cs="Arial"/>
          <w:color w:val="000000"/>
          <w:sz w:val="24"/>
          <w:szCs w:val="24"/>
          <w:lang w:val="en-US"/>
        </w:rPr>
        <w:t>Kozovinc</w:t>
      </w:r>
      <w:proofErr w:type="spellEnd"/>
      <w:r w:rsidRPr="00612B1C">
        <w:rPr>
          <w:rFonts w:ascii="Arial" w:hAnsi="Arial" w:cs="Arial"/>
          <w:color w:val="000000"/>
          <w:sz w:val="24"/>
          <w:szCs w:val="24"/>
          <w:lang w:val="en-US"/>
        </w:rPr>
        <w:t>, Ambassador of the Republic of Slovenia to the Slovak Republic</w:t>
      </w:r>
    </w:p>
    <w:p w:rsidR="00612B1C" w:rsidRDefault="00612B1C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83CDC" w:rsidRPr="00183CDC" w:rsidRDefault="00183CDC" w:rsidP="00183C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183CDC">
        <w:rPr>
          <w:rFonts w:ascii="Arial" w:hAnsi="Arial" w:cs="Arial"/>
          <w:b/>
          <w:color w:val="000000"/>
          <w:sz w:val="24"/>
          <w:szCs w:val="24"/>
          <w:lang w:val="en-US"/>
        </w:rPr>
        <w:t>Embassy of the Slovak Republic in Ljubljana</w:t>
      </w:r>
    </w:p>
    <w:p w:rsidR="00183CDC" w:rsidRDefault="00183CDC" w:rsidP="00183C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183CDC">
        <w:rPr>
          <w:rFonts w:ascii="Arial" w:hAnsi="Arial" w:cs="Arial"/>
          <w:color w:val="000000"/>
          <w:sz w:val="24"/>
          <w:szCs w:val="24"/>
          <w:lang w:val="en-US"/>
        </w:rPr>
        <w:t xml:space="preserve">H. E. </w:t>
      </w:r>
      <w:proofErr w:type="spellStart"/>
      <w:r w:rsidRPr="00183CDC">
        <w:rPr>
          <w:rFonts w:ascii="Arial" w:hAnsi="Arial" w:cs="Arial"/>
          <w:color w:val="000000"/>
          <w:sz w:val="24"/>
          <w:szCs w:val="24"/>
          <w:lang w:val="en-US"/>
        </w:rPr>
        <w:t>Mrs</w:t>
      </w:r>
      <w:proofErr w:type="spellEnd"/>
      <w:r w:rsidRPr="00183CDC">
        <w:rPr>
          <w:rFonts w:ascii="Arial" w:hAnsi="Arial" w:cs="Arial"/>
          <w:color w:val="000000"/>
          <w:sz w:val="24"/>
          <w:szCs w:val="24"/>
          <w:lang w:val="en-US"/>
        </w:rPr>
        <w:t xml:space="preserve"> Eva </w:t>
      </w:r>
      <w:proofErr w:type="spellStart"/>
      <w:r w:rsidRPr="00183CDC">
        <w:rPr>
          <w:rFonts w:ascii="Arial" w:hAnsi="Arial" w:cs="Arial"/>
          <w:color w:val="000000"/>
          <w:sz w:val="24"/>
          <w:szCs w:val="24"/>
          <w:lang w:val="en-US"/>
        </w:rPr>
        <w:t>Ponomarenková</w:t>
      </w:r>
      <w:proofErr w:type="spellEnd"/>
      <w:r w:rsidRPr="00183CDC">
        <w:rPr>
          <w:rFonts w:ascii="Arial" w:hAnsi="Arial" w:cs="Arial"/>
          <w:color w:val="000000"/>
          <w:sz w:val="24"/>
          <w:szCs w:val="24"/>
          <w:lang w:val="en-US"/>
        </w:rPr>
        <w:t>, Ambassador Extraordinary and Plenipotentiary of the Slovak Republic to the Republic of Slovenia</w:t>
      </w:r>
    </w:p>
    <w:p w:rsidR="004A31E4" w:rsidRDefault="004A31E4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77E85" w:rsidRDefault="00787474" w:rsidP="00177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69" w:history="1">
        <w:r w:rsidR="00177E85" w:rsidRPr="00FC1AA7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http://eregion.eu/initiative/members/institutes</w:t>
        </w:r>
      </w:hyperlink>
    </w:p>
    <w:p w:rsidR="00177E85" w:rsidRDefault="00177E85" w:rsidP="00177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77E85" w:rsidRPr="00177E85" w:rsidRDefault="00177E85" w:rsidP="00177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177E8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Institute for Tourism, Culture, Sport and Youth </w:t>
      </w:r>
      <w:proofErr w:type="spellStart"/>
      <w:r w:rsidRPr="00177E85">
        <w:rPr>
          <w:rFonts w:ascii="Arial" w:hAnsi="Arial" w:cs="Arial"/>
          <w:b/>
          <w:color w:val="000000"/>
          <w:sz w:val="24"/>
          <w:szCs w:val="24"/>
          <w:lang w:val="en-US"/>
        </w:rPr>
        <w:t>Metlika</w:t>
      </w:r>
      <w:proofErr w:type="spellEnd"/>
    </w:p>
    <w:p w:rsidR="00177E85" w:rsidRDefault="00177E85" w:rsidP="00177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177E85">
        <w:rPr>
          <w:rFonts w:ascii="Arial" w:hAnsi="Arial" w:cs="Arial"/>
          <w:color w:val="000000"/>
          <w:sz w:val="24"/>
          <w:szCs w:val="24"/>
          <w:lang w:val="en-US"/>
        </w:rPr>
        <w:t>Marjetka</w:t>
      </w:r>
      <w:proofErr w:type="spellEnd"/>
      <w:r w:rsidRPr="00177E85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77E85">
        <w:rPr>
          <w:rFonts w:ascii="Arial" w:hAnsi="Arial" w:cs="Arial"/>
          <w:color w:val="000000"/>
          <w:sz w:val="24"/>
          <w:szCs w:val="24"/>
          <w:lang w:val="en-US"/>
        </w:rPr>
        <w:t>Pezdirc</w:t>
      </w:r>
      <w:proofErr w:type="spellEnd"/>
      <w:r w:rsidRPr="00177E85">
        <w:rPr>
          <w:rFonts w:ascii="Arial" w:hAnsi="Arial" w:cs="Arial"/>
          <w:color w:val="000000"/>
          <w:sz w:val="24"/>
          <w:szCs w:val="24"/>
          <w:lang w:val="en-US"/>
        </w:rPr>
        <w:t>, Ph.D., Acting Director</w:t>
      </w:r>
    </w:p>
    <w:p w:rsidR="00076BF7" w:rsidRDefault="00076BF7" w:rsidP="00177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76BF7" w:rsidRPr="00076BF7" w:rsidRDefault="00076BF7" w:rsidP="00076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076BF7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Centre for European Perspective – CEP, </w:t>
      </w:r>
      <w:proofErr w:type="spellStart"/>
      <w:r w:rsidRPr="00076BF7">
        <w:rPr>
          <w:rFonts w:ascii="Arial" w:hAnsi="Arial" w:cs="Arial"/>
          <w:b/>
          <w:color w:val="000000"/>
          <w:sz w:val="24"/>
          <w:szCs w:val="24"/>
          <w:lang w:val="en-US"/>
        </w:rPr>
        <w:t>Loka</w:t>
      </w:r>
      <w:proofErr w:type="spellEnd"/>
      <w:r w:rsidRPr="00076BF7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76BF7">
        <w:rPr>
          <w:rFonts w:ascii="Arial" w:hAnsi="Arial" w:cs="Arial"/>
          <w:b/>
          <w:color w:val="000000"/>
          <w:sz w:val="24"/>
          <w:szCs w:val="24"/>
          <w:lang w:val="en-US"/>
        </w:rPr>
        <w:t>pri</w:t>
      </w:r>
      <w:proofErr w:type="spellEnd"/>
      <w:r w:rsidRPr="00076BF7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76BF7">
        <w:rPr>
          <w:rFonts w:ascii="Arial" w:hAnsi="Arial" w:cs="Arial"/>
          <w:b/>
          <w:color w:val="000000"/>
          <w:sz w:val="24"/>
          <w:szCs w:val="24"/>
          <w:lang w:val="en-US"/>
        </w:rPr>
        <w:t>Mengšu</w:t>
      </w:r>
      <w:proofErr w:type="spellEnd"/>
    </w:p>
    <w:p w:rsidR="00076BF7" w:rsidRDefault="00076BF7" w:rsidP="00076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76BF7">
        <w:rPr>
          <w:rFonts w:ascii="Arial" w:hAnsi="Arial" w:cs="Arial"/>
          <w:color w:val="000000"/>
          <w:sz w:val="24"/>
          <w:szCs w:val="24"/>
          <w:lang w:val="en-US"/>
        </w:rPr>
        <w:t xml:space="preserve">Ingrid </w:t>
      </w:r>
      <w:proofErr w:type="spellStart"/>
      <w:r w:rsidRPr="00076BF7">
        <w:rPr>
          <w:rFonts w:ascii="Arial" w:hAnsi="Arial" w:cs="Arial"/>
          <w:color w:val="000000"/>
          <w:sz w:val="24"/>
          <w:szCs w:val="24"/>
          <w:lang w:val="en-US"/>
        </w:rPr>
        <w:t>Omahna</w:t>
      </w:r>
      <w:proofErr w:type="spellEnd"/>
      <w:r w:rsidRPr="00076BF7">
        <w:rPr>
          <w:rFonts w:ascii="Arial" w:hAnsi="Arial" w:cs="Arial"/>
          <w:color w:val="000000"/>
          <w:sz w:val="24"/>
          <w:szCs w:val="24"/>
          <w:lang w:val="en-US"/>
        </w:rPr>
        <w:t>, Project Manager</w:t>
      </w:r>
    </w:p>
    <w:p w:rsidR="00404D98" w:rsidRDefault="00404D98" w:rsidP="00076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04D98" w:rsidRDefault="00787474" w:rsidP="00076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70" w:history="1">
        <w:r w:rsidR="00404D98" w:rsidRPr="000C504B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http://eregion.eu/initiative/members/universities</w:t>
        </w:r>
      </w:hyperlink>
      <w:r w:rsidR="00404D9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404D98" w:rsidRDefault="00404D98" w:rsidP="00076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04D98" w:rsidRPr="003428AB" w:rsidRDefault="00404D98" w:rsidP="00076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3428AB">
        <w:rPr>
          <w:rFonts w:ascii="Arial" w:hAnsi="Arial" w:cs="Arial"/>
          <w:b/>
          <w:color w:val="000000"/>
          <w:sz w:val="24"/>
          <w:szCs w:val="24"/>
          <w:lang w:val="en-US"/>
        </w:rPr>
        <w:t>University of Maribor, Faculty of Organizational Sciences</w:t>
      </w:r>
    </w:p>
    <w:p w:rsidR="00404D98" w:rsidRPr="00076BF7" w:rsidRDefault="003428AB" w:rsidP="00076B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3428AB">
        <w:rPr>
          <w:rFonts w:ascii="Arial" w:hAnsi="Arial" w:cs="Arial"/>
          <w:color w:val="000000"/>
          <w:sz w:val="24"/>
          <w:szCs w:val="24"/>
          <w:lang w:val="en-US"/>
        </w:rPr>
        <w:t>Gregor</w:t>
      </w:r>
      <w:proofErr w:type="spellEnd"/>
      <w:r w:rsidRPr="003428A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428AB">
        <w:rPr>
          <w:rFonts w:ascii="Arial" w:hAnsi="Arial" w:cs="Arial"/>
          <w:color w:val="000000"/>
          <w:sz w:val="24"/>
          <w:szCs w:val="24"/>
          <w:lang w:val="en-US"/>
        </w:rPr>
        <w:t>Lenart</w:t>
      </w:r>
      <w:proofErr w:type="spellEnd"/>
      <w:r w:rsidRPr="003428AB">
        <w:rPr>
          <w:rFonts w:ascii="Arial" w:hAnsi="Arial" w:cs="Arial"/>
          <w:color w:val="000000"/>
          <w:sz w:val="24"/>
          <w:szCs w:val="24"/>
          <w:lang w:val="en-US"/>
        </w:rPr>
        <w:t xml:space="preserve">, Ph.D.,  Senior Lecturer &amp; Coordinator for Collaboration with </w:t>
      </w:r>
      <w:proofErr w:type="spellStart"/>
      <w:r w:rsidRPr="003428AB">
        <w:rPr>
          <w:rFonts w:ascii="Arial" w:hAnsi="Arial" w:cs="Arial"/>
          <w:color w:val="000000"/>
          <w:sz w:val="24"/>
          <w:szCs w:val="24"/>
          <w:lang w:val="en-US"/>
        </w:rPr>
        <w:t>Vegova</w:t>
      </w:r>
      <w:proofErr w:type="spellEnd"/>
      <w:r w:rsidRPr="003428AB">
        <w:rPr>
          <w:rFonts w:ascii="Arial" w:hAnsi="Arial" w:cs="Arial"/>
          <w:color w:val="000000"/>
          <w:sz w:val="24"/>
          <w:szCs w:val="24"/>
          <w:lang w:val="en-US"/>
        </w:rPr>
        <w:t xml:space="preserve"> – Upper Secondary School of Electrical and Computer Engineering and Technical Gymnasium Ljubljana</w:t>
      </w:r>
    </w:p>
    <w:p w:rsidR="00177E85" w:rsidRDefault="00177E85" w:rsidP="00177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4135F" w:rsidRDefault="00787474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71" w:history="1">
        <w:r w:rsidR="0004135F" w:rsidRPr="0012640E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http://eregion.eu/16-10-2017-slovenia-eseniors-network-einclusion-active-aging</w:t>
        </w:r>
      </w:hyperlink>
    </w:p>
    <w:p w:rsidR="0004135F" w:rsidRDefault="0004135F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4135F" w:rsidRPr="0004135F" w:rsidRDefault="0004135F" w:rsidP="000413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04135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Pensioners’ Associations of Novo </w:t>
      </w:r>
      <w:proofErr w:type="spellStart"/>
      <w:r w:rsidRPr="0004135F">
        <w:rPr>
          <w:rFonts w:ascii="Arial" w:hAnsi="Arial" w:cs="Arial"/>
          <w:b/>
          <w:color w:val="000000"/>
          <w:sz w:val="24"/>
          <w:szCs w:val="24"/>
          <w:lang w:val="en-US"/>
        </w:rPr>
        <w:t>mesto</w:t>
      </w:r>
      <w:proofErr w:type="spellEnd"/>
      <w:r w:rsidRPr="0004135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  </w:t>
      </w:r>
    </w:p>
    <w:p w:rsidR="0004135F" w:rsidRPr="0004135F" w:rsidRDefault="0004135F" w:rsidP="000413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04135F">
        <w:rPr>
          <w:rFonts w:ascii="Arial" w:hAnsi="Arial" w:cs="Arial"/>
          <w:color w:val="000000"/>
          <w:sz w:val="24"/>
          <w:szCs w:val="24"/>
          <w:lang w:val="en-US"/>
        </w:rPr>
        <w:t>Rožca</w:t>
      </w:r>
      <w:proofErr w:type="spellEnd"/>
      <w:r w:rsidRPr="0004135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04135F">
        <w:rPr>
          <w:rFonts w:ascii="Arial" w:hAnsi="Arial" w:cs="Arial"/>
          <w:color w:val="000000"/>
          <w:sz w:val="24"/>
          <w:szCs w:val="24"/>
          <w:lang w:val="en-US"/>
        </w:rPr>
        <w:t>Šonc</w:t>
      </w:r>
      <w:proofErr w:type="spellEnd"/>
      <w:r w:rsidRPr="0004135F">
        <w:rPr>
          <w:rFonts w:ascii="Arial" w:hAnsi="Arial" w:cs="Arial"/>
          <w:color w:val="000000"/>
          <w:sz w:val="24"/>
          <w:szCs w:val="24"/>
          <w:lang w:val="en-US"/>
        </w:rPr>
        <w:t>, President</w:t>
      </w:r>
    </w:p>
    <w:p w:rsidR="0004135F" w:rsidRDefault="0004135F" w:rsidP="000413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4135F">
        <w:rPr>
          <w:rFonts w:ascii="Arial" w:hAnsi="Arial" w:cs="Arial"/>
          <w:color w:val="000000"/>
          <w:sz w:val="24"/>
          <w:szCs w:val="24"/>
          <w:lang w:val="en-US"/>
        </w:rPr>
        <w:t xml:space="preserve">Pensioners’ Associations of Novo </w:t>
      </w:r>
      <w:proofErr w:type="spellStart"/>
      <w:r w:rsidRPr="0004135F">
        <w:rPr>
          <w:rFonts w:ascii="Arial" w:hAnsi="Arial" w:cs="Arial"/>
          <w:color w:val="000000"/>
          <w:sz w:val="24"/>
          <w:szCs w:val="24"/>
          <w:lang w:val="en-US"/>
        </w:rPr>
        <w:t>mesto</w:t>
      </w:r>
      <w:proofErr w:type="spellEnd"/>
      <w:r w:rsidRPr="0004135F">
        <w:rPr>
          <w:rFonts w:ascii="Arial" w:hAnsi="Arial" w:cs="Arial"/>
          <w:color w:val="000000"/>
          <w:sz w:val="24"/>
          <w:szCs w:val="24"/>
          <w:lang w:val="en-US"/>
        </w:rPr>
        <w:t> &amp; Head, Project Elderly for the Elderly, Slovene Federation of Pensioners’ Associations</w:t>
      </w:r>
    </w:p>
    <w:p w:rsidR="001533FC" w:rsidRDefault="001533FC" w:rsidP="000413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533FC" w:rsidRDefault="00787474" w:rsidP="000413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72" w:history="1">
        <w:r w:rsidR="001533FC" w:rsidRPr="0066083A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http://eregion.eu/initiative/members/media</w:t>
        </w:r>
      </w:hyperlink>
    </w:p>
    <w:p w:rsidR="001533FC" w:rsidRDefault="001533FC" w:rsidP="000413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533FC" w:rsidRPr="005B035F" w:rsidRDefault="001533FC" w:rsidP="00153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5B035F">
        <w:rPr>
          <w:rFonts w:ascii="Arial" w:hAnsi="Arial" w:cs="Arial"/>
          <w:b/>
          <w:color w:val="000000"/>
          <w:sz w:val="24"/>
          <w:szCs w:val="24"/>
          <w:lang w:val="en-US"/>
        </w:rPr>
        <w:t>Delo</w:t>
      </w:r>
      <w:proofErr w:type="spellEnd"/>
      <w:r w:rsidRPr="005B035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B035F">
        <w:rPr>
          <w:rFonts w:ascii="Arial" w:hAnsi="Arial" w:cs="Arial"/>
          <w:b/>
          <w:color w:val="000000"/>
          <w:sz w:val="24"/>
          <w:szCs w:val="24"/>
          <w:lang w:val="en-US"/>
        </w:rPr>
        <w:t>d.d</w:t>
      </w:r>
      <w:proofErr w:type="spellEnd"/>
      <w:proofErr w:type="gramEnd"/>
      <w:r w:rsidRPr="005B035F">
        <w:rPr>
          <w:rFonts w:ascii="Arial" w:hAnsi="Arial" w:cs="Arial"/>
          <w:b/>
          <w:color w:val="000000"/>
          <w:sz w:val="24"/>
          <w:szCs w:val="24"/>
          <w:lang w:val="en-US"/>
        </w:rPr>
        <w:t>.</w:t>
      </w:r>
      <w:r w:rsidR="00BC5293" w:rsidRPr="005B035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Ljubljana</w:t>
      </w:r>
    </w:p>
    <w:p w:rsidR="001533FC" w:rsidRPr="005B035F" w:rsidRDefault="001533FC" w:rsidP="00153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5B035F">
        <w:rPr>
          <w:rFonts w:ascii="Arial" w:hAnsi="Arial" w:cs="Arial"/>
          <w:color w:val="000000"/>
          <w:sz w:val="24"/>
          <w:szCs w:val="24"/>
          <w:lang w:val="en-US"/>
        </w:rPr>
        <w:t xml:space="preserve">Silva </w:t>
      </w:r>
      <w:proofErr w:type="spellStart"/>
      <w:r w:rsidRPr="005B035F">
        <w:rPr>
          <w:rFonts w:ascii="Arial" w:hAnsi="Arial" w:cs="Arial"/>
          <w:color w:val="000000"/>
          <w:sz w:val="24"/>
          <w:szCs w:val="24"/>
          <w:lang w:val="en-US"/>
        </w:rPr>
        <w:t>Čeh</w:t>
      </w:r>
      <w:proofErr w:type="spellEnd"/>
      <w:r w:rsidRPr="005B035F">
        <w:rPr>
          <w:rFonts w:ascii="Arial" w:hAnsi="Arial" w:cs="Arial"/>
          <w:color w:val="000000"/>
          <w:sz w:val="24"/>
          <w:szCs w:val="24"/>
          <w:lang w:val="en-US"/>
        </w:rPr>
        <w:t>, Journalist</w:t>
      </w:r>
    </w:p>
    <w:p w:rsidR="00183CDC" w:rsidRPr="005B035F" w:rsidRDefault="00183CDC" w:rsidP="000413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773C9" w:rsidRPr="005B035F" w:rsidRDefault="00787474" w:rsidP="00D773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73" w:history="1">
        <w:r w:rsidR="00D773C9" w:rsidRPr="005B035F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http://eregion.eu/initiative/members/international-associates</w:t>
        </w:r>
      </w:hyperlink>
      <w:r w:rsidR="00D773C9" w:rsidRPr="005B035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D773C9" w:rsidRPr="005B035F" w:rsidRDefault="00D773C9" w:rsidP="00D773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5B035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D773C9" w:rsidRPr="00D773C9" w:rsidRDefault="00D773C9" w:rsidP="00D773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773C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University of Denver, Daniels College of Business, USA </w:t>
      </w:r>
    </w:p>
    <w:p w:rsidR="00D773C9" w:rsidRPr="00D773C9" w:rsidRDefault="00D773C9" w:rsidP="00D773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773C9">
        <w:rPr>
          <w:rFonts w:ascii="Arial" w:hAnsi="Arial" w:cs="Arial"/>
          <w:color w:val="000000"/>
          <w:sz w:val="24"/>
          <w:szCs w:val="24"/>
          <w:lang w:val="en-US"/>
        </w:rPr>
        <w:t xml:space="preserve">Donald J. </w:t>
      </w:r>
      <w:proofErr w:type="spellStart"/>
      <w:r w:rsidRPr="00D773C9">
        <w:rPr>
          <w:rFonts w:ascii="Arial" w:hAnsi="Arial" w:cs="Arial"/>
          <w:color w:val="000000"/>
          <w:sz w:val="24"/>
          <w:szCs w:val="24"/>
          <w:lang w:val="en-US"/>
        </w:rPr>
        <w:t>McCubbrey</w:t>
      </w:r>
      <w:proofErr w:type="spellEnd"/>
      <w:r w:rsidRPr="00D773C9">
        <w:rPr>
          <w:rFonts w:ascii="Arial" w:hAnsi="Arial" w:cs="Arial"/>
          <w:color w:val="000000"/>
          <w:sz w:val="24"/>
          <w:szCs w:val="24"/>
          <w:lang w:val="en-US"/>
        </w:rPr>
        <w:t>, Ph</w:t>
      </w:r>
      <w:r w:rsidR="002E1D5E"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Pr="00D773C9">
        <w:rPr>
          <w:rFonts w:ascii="Arial" w:hAnsi="Arial" w:cs="Arial"/>
          <w:color w:val="000000"/>
          <w:sz w:val="24"/>
          <w:szCs w:val="24"/>
          <w:lang w:val="en-US"/>
        </w:rPr>
        <w:t>D</w:t>
      </w:r>
      <w:r w:rsidR="002E1D5E"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Pr="00D773C9">
        <w:rPr>
          <w:rFonts w:ascii="Arial" w:hAnsi="Arial" w:cs="Arial"/>
          <w:color w:val="000000"/>
          <w:sz w:val="24"/>
          <w:szCs w:val="24"/>
          <w:lang w:val="en-US"/>
        </w:rPr>
        <w:t>, Clinical Professor Emeritus, Department of Busi</w:t>
      </w:r>
      <w:r>
        <w:rPr>
          <w:rFonts w:ascii="Arial" w:hAnsi="Arial" w:cs="Arial"/>
          <w:color w:val="000000"/>
          <w:sz w:val="24"/>
          <w:szCs w:val="24"/>
          <w:lang w:val="en-US"/>
        </w:rPr>
        <w:t>ness Information and Analytics</w:t>
      </w:r>
    </w:p>
    <w:p w:rsidR="0004135F" w:rsidRDefault="0004135F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864CA" w:rsidRDefault="007864CA" w:rsidP="00C7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4299E" w:rsidRPr="0014299E" w:rsidRDefault="008D47E3" w:rsidP="00293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Novim članom izrekamo </w:t>
      </w:r>
      <w:r w:rsidR="0014299E" w:rsidRPr="0014299E">
        <w:rPr>
          <w:rFonts w:ascii="Arial" w:hAnsi="Arial" w:cs="Arial"/>
          <w:color w:val="000000"/>
          <w:sz w:val="24"/>
          <w:szCs w:val="24"/>
        </w:rPr>
        <w:t>dobrodošlico in želimo uspešno sodelovanje!</w:t>
      </w:r>
    </w:p>
    <w:p w:rsidR="0014299E" w:rsidRPr="0014299E" w:rsidRDefault="0014299E" w:rsidP="00C7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4299E" w:rsidRDefault="0014299E" w:rsidP="0056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52A4" w:rsidRDefault="00ED128F" w:rsidP="00561CD9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 </w:t>
      </w:r>
      <w:r w:rsidR="00CE41CA">
        <w:rPr>
          <w:rFonts w:ascii="Arial" w:hAnsi="Arial" w:cs="Arial"/>
          <w:color w:val="000000"/>
          <w:sz w:val="24"/>
          <w:szCs w:val="24"/>
        </w:rPr>
        <w:tab/>
      </w:r>
      <w:hyperlink r:id="rId74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BC51EF" w:rsidRPr="00BC51EF" w:rsidRDefault="00BC51EF" w:rsidP="00561CD9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GB"/>
        </w:rPr>
      </w:pPr>
    </w:p>
    <w:sectPr w:rsidR="00BC51EF" w:rsidRPr="00BC51EF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BB5"/>
    <w:multiLevelType w:val="hybridMultilevel"/>
    <w:tmpl w:val="32C07CE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D412E"/>
    <w:multiLevelType w:val="hybridMultilevel"/>
    <w:tmpl w:val="23F25668"/>
    <w:lvl w:ilvl="0" w:tplc="1A3CB5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18DD"/>
    <w:multiLevelType w:val="hybridMultilevel"/>
    <w:tmpl w:val="FD56948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10EBE"/>
    <w:multiLevelType w:val="hybridMultilevel"/>
    <w:tmpl w:val="A7B2CF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11792"/>
    <w:multiLevelType w:val="hybridMultilevel"/>
    <w:tmpl w:val="E4F061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2B16"/>
    <w:multiLevelType w:val="hybridMultilevel"/>
    <w:tmpl w:val="659A31C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1CF5"/>
    <w:multiLevelType w:val="multilevel"/>
    <w:tmpl w:val="13FE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A61F6"/>
    <w:multiLevelType w:val="hybridMultilevel"/>
    <w:tmpl w:val="D0446E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44954"/>
    <w:multiLevelType w:val="hybridMultilevel"/>
    <w:tmpl w:val="9CE8EC5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413BD"/>
    <w:multiLevelType w:val="hybridMultilevel"/>
    <w:tmpl w:val="FB20B6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0D1"/>
    <w:multiLevelType w:val="hybridMultilevel"/>
    <w:tmpl w:val="F956E0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B477F"/>
    <w:multiLevelType w:val="hybridMultilevel"/>
    <w:tmpl w:val="3EC804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7098"/>
    <w:multiLevelType w:val="hybridMultilevel"/>
    <w:tmpl w:val="9BEAC5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7C02"/>
    <w:multiLevelType w:val="multilevel"/>
    <w:tmpl w:val="7AAE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D86363"/>
    <w:multiLevelType w:val="hybridMultilevel"/>
    <w:tmpl w:val="36F25B5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991E41"/>
    <w:multiLevelType w:val="hybridMultilevel"/>
    <w:tmpl w:val="A08E0B6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12FDB"/>
    <w:multiLevelType w:val="hybridMultilevel"/>
    <w:tmpl w:val="619898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03303"/>
    <w:multiLevelType w:val="hybridMultilevel"/>
    <w:tmpl w:val="91E0DE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732B5"/>
    <w:multiLevelType w:val="hybridMultilevel"/>
    <w:tmpl w:val="EDB86B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D312A"/>
    <w:multiLevelType w:val="hybridMultilevel"/>
    <w:tmpl w:val="C442C34C"/>
    <w:lvl w:ilvl="0" w:tplc="752EC3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E3A06"/>
    <w:multiLevelType w:val="hybridMultilevel"/>
    <w:tmpl w:val="5E4C160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D73B1"/>
    <w:multiLevelType w:val="hybridMultilevel"/>
    <w:tmpl w:val="F0524390"/>
    <w:lvl w:ilvl="0" w:tplc="956E0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D0CDA"/>
    <w:multiLevelType w:val="hybridMultilevel"/>
    <w:tmpl w:val="5F38671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2A3CAC"/>
    <w:multiLevelType w:val="multilevel"/>
    <w:tmpl w:val="81C2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FB264C"/>
    <w:multiLevelType w:val="hybridMultilevel"/>
    <w:tmpl w:val="C8B09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8"/>
  </w:num>
  <w:num w:numId="4">
    <w:abstractNumId w:val="11"/>
  </w:num>
  <w:num w:numId="5">
    <w:abstractNumId w:val="8"/>
  </w:num>
  <w:num w:numId="6">
    <w:abstractNumId w:val="22"/>
  </w:num>
  <w:num w:numId="7">
    <w:abstractNumId w:val="21"/>
  </w:num>
  <w:num w:numId="8">
    <w:abstractNumId w:val="1"/>
  </w:num>
  <w:num w:numId="9">
    <w:abstractNumId w:val="19"/>
  </w:num>
  <w:num w:numId="10">
    <w:abstractNumId w:val="2"/>
  </w:num>
  <w:num w:numId="11">
    <w:abstractNumId w:val="15"/>
  </w:num>
  <w:num w:numId="12">
    <w:abstractNumId w:val="6"/>
  </w:num>
  <w:num w:numId="13">
    <w:abstractNumId w:val="20"/>
  </w:num>
  <w:num w:numId="14">
    <w:abstractNumId w:val="14"/>
  </w:num>
  <w:num w:numId="15">
    <w:abstractNumId w:val="13"/>
  </w:num>
  <w:num w:numId="16">
    <w:abstractNumId w:val="23"/>
  </w:num>
  <w:num w:numId="17">
    <w:abstractNumId w:val="5"/>
  </w:num>
  <w:num w:numId="18">
    <w:abstractNumId w:val="4"/>
  </w:num>
  <w:num w:numId="19">
    <w:abstractNumId w:val="9"/>
  </w:num>
  <w:num w:numId="20">
    <w:abstractNumId w:val="3"/>
  </w:num>
  <w:num w:numId="21">
    <w:abstractNumId w:val="17"/>
  </w:num>
  <w:num w:numId="22">
    <w:abstractNumId w:val="12"/>
  </w:num>
  <w:num w:numId="23">
    <w:abstractNumId w:val="7"/>
  </w:num>
  <w:num w:numId="24">
    <w:abstractNumId w:val="10"/>
  </w:num>
  <w:num w:numId="2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74"/>
    <w:rsid w:val="00002BC9"/>
    <w:rsid w:val="0000371E"/>
    <w:rsid w:val="00004BB0"/>
    <w:rsid w:val="000059B0"/>
    <w:rsid w:val="00006978"/>
    <w:rsid w:val="00007B51"/>
    <w:rsid w:val="00007CAB"/>
    <w:rsid w:val="00010057"/>
    <w:rsid w:val="0001006A"/>
    <w:rsid w:val="000100A1"/>
    <w:rsid w:val="00011A65"/>
    <w:rsid w:val="00011D52"/>
    <w:rsid w:val="000130EE"/>
    <w:rsid w:val="0001505C"/>
    <w:rsid w:val="000152DC"/>
    <w:rsid w:val="00015E62"/>
    <w:rsid w:val="00016114"/>
    <w:rsid w:val="0001701F"/>
    <w:rsid w:val="00017FEC"/>
    <w:rsid w:val="000211D9"/>
    <w:rsid w:val="00022054"/>
    <w:rsid w:val="00023071"/>
    <w:rsid w:val="00024C77"/>
    <w:rsid w:val="00025BFC"/>
    <w:rsid w:val="00025EAD"/>
    <w:rsid w:val="00026F81"/>
    <w:rsid w:val="000273D7"/>
    <w:rsid w:val="000309BB"/>
    <w:rsid w:val="00033097"/>
    <w:rsid w:val="000339B3"/>
    <w:rsid w:val="00034CDF"/>
    <w:rsid w:val="000366C8"/>
    <w:rsid w:val="0004135F"/>
    <w:rsid w:val="0004209F"/>
    <w:rsid w:val="00042D0D"/>
    <w:rsid w:val="00043123"/>
    <w:rsid w:val="00043684"/>
    <w:rsid w:val="000451BA"/>
    <w:rsid w:val="00045B8D"/>
    <w:rsid w:val="00045EBA"/>
    <w:rsid w:val="00050288"/>
    <w:rsid w:val="00052161"/>
    <w:rsid w:val="0005480E"/>
    <w:rsid w:val="0005516A"/>
    <w:rsid w:val="000568BF"/>
    <w:rsid w:val="00056E4A"/>
    <w:rsid w:val="000615F8"/>
    <w:rsid w:val="00063DA9"/>
    <w:rsid w:val="0006481A"/>
    <w:rsid w:val="00065131"/>
    <w:rsid w:val="000660AB"/>
    <w:rsid w:val="00066411"/>
    <w:rsid w:val="00066B6C"/>
    <w:rsid w:val="00071622"/>
    <w:rsid w:val="00071625"/>
    <w:rsid w:val="00073629"/>
    <w:rsid w:val="00074A1F"/>
    <w:rsid w:val="00075371"/>
    <w:rsid w:val="000756B0"/>
    <w:rsid w:val="000768FF"/>
    <w:rsid w:val="00076BF7"/>
    <w:rsid w:val="00077421"/>
    <w:rsid w:val="000774EB"/>
    <w:rsid w:val="00080903"/>
    <w:rsid w:val="00081FCE"/>
    <w:rsid w:val="000821FC"/>
    <w:rsid w:val="00082B61"/>
    <w:rsid w:val="00084106"/>
    <w:rsid w:val="0008484D"/>
    <w:rsid w:val="00084A7A"/>
    <w:rsid w:val="00085015"/>
    <w:rsid w:val="0008628F"/>
    <w:rsid w:val="00087B11"/>
    <w:rsid w:val="0009057D"/>
    <w:rsid w:val="00090AF1"/>
    <w:rsid w:val="00090C51"/>
    <w:rsid w:val="0009105C"/>
    <w:rsid w:val="00091791"/>
    <w:rsid w:val="000926B3"/>
    <w:rsid w:val="000927E3"/>
    <w:rsid w:val="00092DAE"/>
    <w:rsid w:val="00096420"/>
    <w:rsid w:val="0009718E"/>
    <w:rsid w:val="000A026D"/>
    <w:rsid w:val="000A09B1"/>
    <w:rsid w:val="000A1252"/>
    <w:rsid w:val="000A352B"/>
    <w:rsid w:val="000A3769"/>
    <w:rsid w:val="000A3DB9"/>
    <w:rsid w:val="000A4B09"/>
    <w:rsid w:val="000A5233"/>
    <w:rsid w:val="000A53AF"/>
    <w:rsid w:val="000A717A"/>
    <w:rsid w:val="000B11B7"/>
    <w:rsid w:val="000B3EBB"/>
    <w:rsid w:val="000B6364"/>
    <w:rsid w:val="000B6A5A"/>
    <w:rsid w:val="000C093C"/>
    <w:rsid w:val="000C23B1"/>
    <w:rsid w:val="000C346C"/>
    <w:rsid w:val="000C42DE"/>
    <w:rsid w:val="000C798D"/>
    <w:rsid w:val="000C7EF2"/>
    <w:rsid w:val="000D1CF3"/>
    <w:rsid w:val="000D2118"/>
    <w:rsid w:val="000D2E4E"/>
    <w:rsid w:val="000D6CD9"/>
    <w:rsid w:val="000E04E9"/>
    <w:rsid w:val="000E2226"/>
    <w:rsid w:val="000E2273"/>
    <w:rsid w:val="000E320F"/>
    <w:rsid w:val="000E4A00"/>
    <w:rsid w:val="000E4C51"/>
    <w:rsid w:val="000E6019"/>
    <w:rsid w:val="000E67C3"/>
    <w:rsid w:val="000E6D90"/>
    <w:rsid w:val="000E7470"/>
    <w:rsid w:val="000F31DB"/>
    <w:rsid w:val="000F36E0"/>
    <w:rsid w:val="000F4385"/>
    <w:rsid w:val="000F467C"/>
    <w:rsid w:val="000F5ACA"/>
    <w:rsid w:val="000F615A"/>
    <w:rsid w:val="000F6672"/>
    <w:rsid w:val="00101AB5"/>
    <w:rsid w:val="00103912"/>
    <w:rsid w:val="00105175"/>
    <w:rsid w:val="00105698"/>
    <w:rsid w:val="00107159"/>
    <w:rsid w:val="001117F9"/>
    <w:rsid w:val="00111D51"/>
    <w:rsid w:val="0011292F"/>
    <w:rsid w:val="00112F0B"/>
    <w:rsid w:val="00113417"/>
    <w:rsid w:val="00120A41"/>
    <w:rsid w:val="00121A1B"/>
    <w:rsid w:val="00122853"/>
    <w:rsid w:val="00123525"/>
    <w:rsid w:val="001247FB"/>
    <w:rsid w:val="001262D2"/>
    <w:rsid w:val="00126323"/>
    <w:rsid w:val="00126E6C"/>
    <w:rsid w:val="001273F2"/>
    <w:rsid w:val="001275DE"/>
    <w:rsid w:val="00127AA9"/>
    <w:rsid w:val="00127D33"/>
    <w:rsid w:val="001301B1"/>
    <w:rsid w:val="00130535"/>
    <w:rsid w:val="00132BF3"/>
    <w:rsid w:val="0013401F"/>
    <w:rsid w:val="00134F96"/>
    <w:rsid w:val="001359CB"/>
    <w:rsid w:val="001417B5"/>
    <w:rsid w:val="0014299E"/>
    <w:rsid w:val="00144739"/>
    <w:rsid w:val="0014491D"/>
    <w:rsid w:val="00152B4E"/>
    <w:rsid w:val="00152FDD"/>
    <w:rsid w:val="001533FC"/>
    <w:rsid w:val="00154C91"/>
    <w:rsid w:val="0015544B"/>
    <w:rsid w:val="001606EA"/>
    <w:rsid w:val="00161927"/>
    <w:rsid w:val="001633E9"/>
    <w:rsid w:val="001643BB"/>
    <w:rsid w:val="00167D31"/>
    <w:rsid w:val="001701AD"/>
    <w:rsid w:val="00172605"/>
    <w:rsid w:val="00173050"/>
    <w:rsid w:val="001737D1"/>
    <w:rsid w:val="00173FFB"/>
    <w:rsid w:val="00174017"/>
    <w:rsid w:val="00175D05"/>
    <w:rsid w:val="00177E85"/>
    <w:rsid w:val="001808AC"/>
    <w:rsid w:val="001817F8"/>
    <w:rsid w:val="00181CD8"/>
    <w:rsid w:val="001830C9"/>
    <w:rsid w:val="00183CDC"/>
    <w:rsid w:val="00183DF9"/>
    <w:rsid w:val="001841A3"/>
    <w:rsid w:val="00186A98"/>
    <w:rsid w:val="00187A7F"/>
    <w:rsid w:val="001A0248"/>
    <w:rsid w:val="001A0A05"/>
    <w:rsid w:val="001A2997"/>
    <w:rsid w:val="001A7A3D"/>
    <w:rsid w:val="001A7EC2"/>
    <w:rsid w:val="001B0AF9"/>
    <w:rsid w:val="001B16A0"/>
    <w:rsid w:val="001B597F"/>
    <w:rsid w:val="001B612B"/>
    <w:rsid w:val="001B6724"/>
    <w:rsid w:val="001B749C"/>
    <w:rsid w:val="001B7B80"/>
    <w:rsid w:val="001C6EFF"/>
    <w:rsid w:val="001D06E3"/>
    <w:rsid w:val="001D49D4"/>
    <w:rsid w:val="001D510A"/>
    <w:rsid w:val="001D51C1"/>
    <w:rsid w:val="001D52CC"/>
    <w:rsid w:val="001E3F18"/>
    <w:rsid w:val="001E452D"/>
    <w:rsid w:val="001E49B4"/>
    <w:rsid w:val="001E644F"/>
    <w:rsid w:val="001E6DEA"/>
    <w:rsid w:val="001F133F"/>
    <w:rsid w:val="001F1937"/>
    <w:rsid w:val="001F200D"/>
    <w:rsid w:val="001F4D1A"/>
    <w:rsid w:val="001F520A"/>
    <w:rsid w:val="001F7AD6"/>
    <w:rsid w:val="00200017"/>
    <w:rsid w:val="0020159D"/>
    <w:rsid w:val="00204DF2"/>
    <w:rsid w:val="00210BE9"/>
    <w:rsid w:val="002128F7"/>
    <w:rsid w:val="00212E81"/>
    <w:rsid w:val="00213D28"/>
    <w:rsid w:val="00215862"/>
    <w:rsid w:val="002164F3"/>
    <w:rsid w:val="0021793D"/>
    <w:rsid w:val="00217FA8"/>
    <w:rsid w:val="00220C64"/>
    <w:rsid w:val="002215E8"/>
    <w:rsid w:val="002217B9"/>
    <w:rsid w:val="0022180A"/>
    <w:rsid w:val="002231EA"/>
    <w:rsid w:val="002234BA"/>
    <w:rsid w:val="0022533B"/>
    <w:rsid w:val="00233183"/>
    <w:rsid w:val="0023563F"/>
    <w:rsid w:val="00235877"/>
    <w:rsid w:val="00237726"/>
    <w:rsid w:val="00237DAF"/>
    <w:rsid w:val="002414DF"/>
    <w:rsid w:val="00243135"/>
    <w:rsid w:val="0024324F"/>
    <w:rsid w:val="00244221"/>
    <w:rsid w:val="00244634"/>
    <w:rsid w:val="0024568A"/>
    <w:rsid w:val="002460A4"/>
    <w:rsid w:val="00250A6B"/>
    <w:rsid w:val="00250A95"/>
    <w:rsid w:val="002521A0"/>
    <w:rsid w:val="00260596"/>
    <w:rsid w:val="00263DC2"/>
    <w:rsid w:val="00266D6A"/>
    <w:rsid w:val="0027195D"/>
    <w:rsid w:val="00273341"/>
    <w:rsid w:val="002738FA"/>
    <w:rsid w:val="00275FA3"/>
    <w:rsid w:val="0027669A"/>
    <w:rsid w:val="00277EB8"/>
    <w:rsid w:val="002817A7"/>
    <w:rsid w:val="00283EFC"/>
    <w:rsid w:val="00286085"/>
    <w:rsid w:val="002868FB"/>
    <w:rsid w:val="00286EF0"/>
    <w:rsid w:val="00292A99"/>
    <w:rsid w:val="00293161"/>
    <w:rsid w:val="00293351"/>
    <w:rsid w:val="00293A43"/>
    <w:rsid w:val="00293DFA"/>
    <w:rsid w:val="00294433"/>
    <w:rsid w:val="00294B1C"/>
    <w:rsid w:val="00294F69"/>
    <w:rsid w:val="00296D1A"/>
    <w:rsid w:val="00296DC2"/>
    <w:rsid w:val="00297547"/>
    <w:rsid w:val="002A010E"/>
    <w:rsid w:val="002A0BE2"/>
    <w:rsid w:val="002A1399"/>
    <w:rsid w:val="002A35DE"/>
    <w:rsid w:val="002A6206"/>
    <w:rsid w:val="002A691F"/>
    <w:rsid w:val="002A6A09"/>
    <w:rsid w:val="002A6F57"/>
    <w:rsid w:val="002A6FEC"/>
    <w:rsid w:val="002B344C"/>
    <w:rsid w:val="002B397C"/>
    <w:rsid w:val="002B6DB3"/>
    <w:rsid w:val="002C0E82"/>
    <w:rsid w:val="002C18F0"/>
    <w:rsid w:val="002C2BD5"/>
    <w:rsid w:val="002C3107"/>
    <w:rsid w:val="002C58F0"/>
    <w:rsid w:val="002D1448"/>
    <w:rsid w:val="002D1D11"/>
    <w:rsid w:val="002D1FFB"/>
    <w:rsid w:val="002D204C"/>
    <w:rsid w:val="002D2981"/>
    <w:rsid w:val="002D349F"/>
    <w:rsid w:val="002D3F1B"/>
    <w:rsid w:val="002D49F5"/>
    <w:rsid w:val="002D59E3"/>
    <w:rsid w:val="002D77CE"/>
    <w:rsid w:val="002E154B"/>
    <w:rsid w:val="002E15EF"/>
    <w:rsid w:val="002E19B7"/>
    <w:rsid w:val="002E1D5E"/>
    <w:rsid w:val="002E458E"/>
    <w:rsid w:val="002E6131"/>
    <w:rsid w:val="002E75B4"/>
    <w:rsid w:val="002F18B5"/>
    <w:rsid w:val="002F3040"/>
    <w:rsid w:val="002F30FB"/>
    <w:rsid w:val="002F3135"/>
    <w:rsid w:val="002F37FF"/>
    <w:rsid w:val="002F39FB"/>
    <w:rsid w:val="002F54E2"/>
    <w:rsid w:val="002F6B7F"/>
    <w:rsid w:val="003004C3"/>
    <w:rsid w:val="00301003"/>
    <w:rsid w:val="00301864"/>
    <w:rsid w:val="00303197"/>
    <w:rsid w:val="00303334"/>
    <w:rsid w:val="00306D6E"/>
    <w:rsid w:val="00307781"/>
    <w:rsid w:val="00307900"/>
    <w:rsid w:val="00311770"/>
    <w:rsid w:val="0031188E"/>
    <w:rsid w:val="00312A6B"/>
    <w:rsid w:val="00313008"/>
    <w:rsid w:val="00313AD0"/>
    <w:rsid w:val="003166C9"/>
    <w:rsid w:val="00317E15"/>
    <w:rsid w:val="00321166"/>
    <w:rsid w:val="00321951"/>
    <w:rsid w:val="00322F4C"/>
    <w:rsid w:val="00324AFB"/>
    <w:rsid w:val="003255BB"/>
    <w:rsid w:val="00326C20"/>
    <w:rsid w:val="00326C33"/>
    <w:rsid w:val="00330576"/>
    <w:rsid w:val="00332493"/>
    <w:rsid w:val="0033357B"/>
    <w:rsid w:val="00336EAF"/>
    <w:rsid w:val="00337E42"/>
    <w:rsid w:val="0034007E"/>
    <w:rsid w:val="003418D1"/>
    <w:rsid w:val="00341F27"/>
    <w:rsid w:val="003428AB"/>
    <w:rsid w:val="00342F4D"/>
    <w:rsid w:val="0034301E"/>
    <w:rsid w:val="00343495"/>
    <w:rsid w:val="0034357D"/>
    <w:rsid w:val="00344DC6"/>
    <w:rsid w:val="003450A0"/>
    <w:rsid w:val="00347262"/>
    <w:rsid w:val="003472F6"/>
    <w:rsid w:val="00353011"/>
    <w:rsid w:val="003546F2"/>
    <w:rsid w:val="003564A5"/>
    <w:rsid w:val="00356FAC"/>
    <w:rsid w:val="003609A7"/>
    <w:rsid w:val="00361018"/>
    <w:rsid w:val="00362B54"/>
    <w:rsid w:val="00365304"/>
    <w:rsid w:val="00365E99"/>
    <w:rsid w:val="00372690"/>
    <w:rsid w:val="003737B2"/>
    <w:rsid w:val="00375B76"/>
    <w:rsid w:val="00375C4A"/>
    <w:rsid w:val="00375D24"/>
    <w:rsid w:val="0037661C"/>
    <w:rsid w:val="00376DAD"/>
    <w:rsid w:val="00377F08"/>
    <w:rsid w:val="0038012F"/>
    <w:rsid w:val="0038015C"/>
    <w:rsid w:val="0038055F"/>
    <w:rsid w:val="0038283D"/>
    <w:rsid w:val="00384C1C"/>
    <w:rsid w:val="00385198"/>
    <w:rsid w:val="00385F7B"/>
    <w:rsid w:val="00385FCB"/>
    <w:rsid w:val="0038633E"/>
    <w:rsid w:val="00386AD3"/>
    <w:rsid w:val="0039330D"/>
    <w:rsid w:val="00393860"/>
    <w:rsid w:val="003A0860"/>
    <w:rsid w:val="003A146F"/>
    <w:rsid w:val="003A16AF"/>
    <w:rsid w:val="003A1E05"/>
    <w:rsid w:val="003A28AF"/>
    <w:rsid w:val="003A310A"/>
    <w:rsid w:val="003A38C5"/>
    <w:rsid w:val="003A428E"/>
    <w:rsid w:val="003A492E"/>
    <w:rsid w:val="003A5894"/>
    <w:rsid w:val="003A5D85"/>
    <w:rsid w:val="003B34C4"/>
    <w:rsid w:val="003B3B16"/>
    <w:rsid w:val="003B3BE4"/>
    <w:rsid w:val="003B3FFB"/>
    <w:rsid w:val="003B46D5"/>
    <w:rsid w:val="003B4EAB"/>
    <w:rsid w:val="003B4EEF"/>
    <w:rsid w:val="003B5331"/>
    <w:rsid w:val="003B7034"/>
    <w:rsid w:val="003D1C30"/>
    <w:rsid w:val="003D22CE"/>
    <w:rsid w:val="003D6D74"/>
    <w:rsid w:val="003D7020"/>
    <w:rsid w:val="003D76B0"/>
    <w:rsid w:val="003E0BBB"/>
    <w:rsid w:val="003E15E5"/>
    <w:rsid w:val="003E233D"/>
    <w:rsid w:val="003E291C"/>
    <w:rsid w:val="003E4485"/>
    <w:rsid w:val="003E4C35"/>
    <w:rsid w:val="003E5591"/>
    <w:rsid w:val="003E6840"/>
    <w:rsid w:val="003E6933"/>
    <w:rsid w:val="003E72C6"/>
    <w:rsid w:val="003F0DC1"/>
    <w:rsid w:val="003F2CAF"/>
    <w:rsid w:val="003F3712"/>
    <w:rsid w:val="003F3AF6"/>
    <w:rsid w:val="003F52AD"/>
    <w:rsid w:val="003F55EC"/>
    <w:rsid w:val="003F6246"/>
    <w:rsid w:val="0040093F"/>
    <w:rsid w:val="0040284D"/>
    <w:rsid w:val="00404854"/>
    <w:rsid w:val="00404D98"/>
    <w:rsid w:val="00405EF9"/>
    <w:rsid w:val="00407FC0"/>
    <w:rsid w:val="00410732"/>
    <w:rsid w:val="00411312"/>
    <w:rsid w:val="0041231B"/>
    <w:rsid w:val="00412DEC"/>
    <w:rsid w:val="004137B0"/>
    <w:rsid w:val="004166E2"/>
    <w:rsid w:val="004167DF"/>
    <w:rsid w:val="004174BE"/>
    <w:rsid w:val="00417BBD"/>
    <w:rsid w:val="004218DC"/>
    <w:rsid w:val="00423656"/>
    <w:rsid w:val="00423D22"/>
    <w:rsid w:val="00424959"/>
    <w:rsid w:val="00424F54"/>
    <w:rsid w:val="00425253"/>
    <w:rsid w:val="00425FF4"/>
    <w:rsid w:val="0043046C"/>
    <w:rsid w:val="004315E4"/>
    <w:rsid w:val="00433DB9"/>
    <w:rsid w:val="004374EC"/>
    <w:rsid w:val="004379C9"/>
    <w:rsid w:val="004419BC"/>
    <w:rsid w:val="00441D14"/>
    <w:rsid w:val="00441EE5"/>
    <w:rsid w:val="00442026"/>
    <w:rsid w:val="00442763"/>
    <w:rsid w:val="004450A2"/>
    <w:rsid w:val="00446AD6"/>
    <w:rsid w:val="00450483"/>
    <w:rsid w:val="00450CD6"/>
    <w:rsid w:val="00451772"/>
    <w:rsid w:val="004529BC"/>
    <w:rsid w:val="00456017"/>
    <w:rsid w:val="00461B21"/>
    <w:rsid w:val="00463E3F"/>
    <w:rsid w:val="00464631"/>
    <w:rsid w:val="00464FCA"/>
    <w:rsid w:val="00467B74"/>
    <w:rsid w:val="004705E4"/>
    <w:rsid w:val="004712EF"/>
    <w:rsid w:val="00471468"/>
    <w:rsid w:val="00473D3A"/>
    <w:rsid w:val="004748EF"/>
    <w:rsid w:val="004759FF"/>
    <w:rsid w:val="0047618B"/>
    <w:rsid w:val="004767D6"/>
    <w:rsid w:val="00476E6F"/>
    <w:rsid w:val="004779D2"/>
    <w:rsid w:val="00482D1D"/>
    <w:rsid w:val="004831A5"/>
    <w:rsid w:val="0048528E"/>
    <w:rsid w:val="004858DF"/>
    <w:rsid w:val="00487240"/>
    <w:rsid w:val="00487759"/>
    <w:rsid w:val="00492A7B"/>
    <w:rsid w:val="004933EA"/>
    <w:rsid w:val="00493821"/>
    <w:rsid w:val="00493FB3"/>
    <w:rsid w:val="004952A1"/>
    <w:rsid w:val="00495430"/>
    <w:rsid w:val="004956D2"/>
    <w:rsid w:val="00495A58"/>
    <w:rsid w:val="004972F4"/>
    <w:rsid w:val="004A31E4"/>
    <w:rsid w:val="004A46A1"/>
    <w:rsid w:val="004A4C1C"/>
    <w:rsid w:val="004A5FE5"/>
    <w:rsid w:val="004A6018"/>
    <w:rsid w:val="004B2115"/>
    <w:rsid w:val="004B2F58"/>
    <w:rsid w:val="004B3C79"/>
    <w:rsid w:val="004B68DD"/>
    <w:rsid w:val="004B6AF3"/>
    <w:rsid w:val="004B7399"/>
    <w:rsid w:val="004B755F"/>
    <w:rsid w:val="004B7ACF"/>
    <w:rsid w:val="004C1E56"/>
    <w:rsid w:val="004C2407"/>
    <w:rsid w:val="004C3DC8"/>
    <w:rsid w:val="004C4C65"/>
    <w:rsid w:val="004C5B32"/>
    <w:rsid w:val="004C6AB9"/>
    <w:rsid w:val="004D4644"/>
    <w:rsid w:val="004D5A46"/>
    <w:rsid w:val="004D68EF"/>
    <w:rsid w:val="004D695A"/>
    <w:rsid w:val="004D74C8"/>
    <w:rsid w:val="004D7A3B"/>
    <w:rsid w:val="004E145D"/>
    <w:rsid w:val="004E250D"/>
    <w:rsid w:val="004E686B"/>
    <w:rsid w:val="004E7A20"/>
    <w:rsid w:val="004F278C"/>
    <w:rsid w:val="004F3F1D"/>
    <w:rsid w:val="004F45A7"/>
    <w:rsid w:val="004F4E16"/>
    <w:rsid w:val="00500512"/>
    <w:rsid w:val="0050170B"/>
    <w:rsid w:val="00501D34"/>
    <w:rsid w:val="00501E8A"/>
    <w:rsid w:val="00502382"/>
    <w:rsid w:val="00503901"/>
    <w:rsid w:val="00504D77"/>
    <w:rsid w:val="005050D5"/>
    <w:rsid w:val="00506496"/>
    <w:rsid w:val="00512BF2"/>
    <w:rsid w:val="00515133"/>
    <w:rsid w:val="0051541B"/>
    <w:rsid w:val="00516350"/>
    <w:rsid w:val="005163FE"/>
    <w:rsid w:val="00520696"/>
    <w:rsid w:val="0052121F"/>
    <w:rsid w:val="00521E68"/>
    <w:rsid w:val="00522BEC"/>
    <w:rsid w:val="0052380F"/>
    <w:rsid w:val="005248AF"/>
    <w:rsid w:val="005253B3"/>
    <w:rsid w:val="00525A42"/>
    <w:rsid w:val="00525D13"/>
    <w:rsid w:val="005265D6"/>
    <w:rsid w:val="00526949"/>
    <w:rsid w:val="00526E15"/>
    <w:rsid w:val="00526F73"/>
    <w:rsid w:val="00526FDF"/>
    <w:rsid w:val="0052722F"/>
    <w:rsid w:val="00530095"/>
    <w:rsid w:val="005303A6"/>
    <w:rsid w:val="0053070A"/>
    <w:rsid w:val="00532DAB"/>
    <w:rsid w:val="00533BA4"/>
    <w:rsid w:val="00536D4A"/>
    <w:rsid w:val="0053767E"/>
    <w:rsid w:val="00537F56"/>
    <w:rsid w:val="005412F3"/>
    <w:rsid w:val="005420ED"/>
    <w:rsid w:val="0054545A"/>
    <w:rsid w:val="00550917"/>
    <w:rsid w:val="005554DD"/>
    <w:rsid w:val="00555D76"/>
    <w:rsid w:val="005570F2"/>
    <w:rsid w:val="0056054C"/>
    <w:rsid w:val="005609D1"/>
    <w:rsid w:val="00560F70"/>
    <w:rsid w:val="00561CD9"/>
    <w:rsid w:val="00562777"/>
    <w:rsid w:val="00562D80"/>
    <w:rsid w:val="0056378D"/>
    <w:rsid w:val="00564210"/>
    <w:rsid w:val="005660D6"/>
    <w:rsid w:val="00566455"/>
    <w:rsid w:val="005700CE"/>
    <w:rsid w:val="005701C9"/>
    <w:rsid w:val="00570375"/>
    <w:rsid w:val="005749F5"/>
    <w:rsid w:val="00574F07"/>
    <w:rsid w:val="00575683"/>
    <w:rsid w:val="005771BA"/>
    <w:rsid w:val="00580055"/>
    <w:rsid w:val="00584DAB"/>
    <w:rsid w:val="00585621"/>
    <w:rsid w:val="005859A7"/>
    <w:rsid w:val="00585F7E"/>
    <w:rsid w:val="00586189"/>
    <w:rsid w:val="0058762B"/>
    <w:rsid w:val="00591015"/>
    <w:rsid w:val="00591E3E"/>
    <w:rsid w:val="0059285F"/>
    <w:rsid w:val="0059297A"/>
    <w:rsid w:val="0059318B"/>
    <w:rsid w:val="00593BC1"/>
    <w:rsid w:val="00593DD8"/>
    <w:rsid w:val="00595317"/>
    <w:rsid w:val="005960B2"/>
    <w:rsid w:val="00596F24"/>
    <w:rsid w:val="005A1D3A"/>
    <w:rsid w:val="005B035F"/>
    <w:rsid w:val="005B4245"/>
    <w:rsid w:val="005B4FAA"/>
    <w:rsid w:val="005B51D1"/>
    <w:rsid w:val="005B5A3A"/>
    <w:rsid w:val="005B611C"/>
    <w:rsid w:val="005B67C3"/>
    <w:rsid w:val="005C1353"/>
    <w:rsid w:val="005C27A2"/>
    <w:rsid w:val="005C4E1A"/>
    <w:rsid w:val="005C61D1"/>
    <w:rsid w:val="005C6513"/>
    <w:rsid w:val="005C790D"/>
    <w:rsid w:val="005C7C6E"/>
    <w:rsid w:val="005C7CCF"/>
    <w:rsid w:val="005D0360"/>
    <w:rsid w:val="005D1C62"/>
    <w:rsid w:val="005D41A1"/>
    <w:rsid w:val="005D4AB2"/>
    <w:rsid w:val="005D5685"/>
    <w:rsid w:val="005D75FD"/>
    <w:rsid w:val="005E0099"/>
    <w:rsid w:val="005E0468"/>
    <w:rsid w:val="005E060D"/>
    <w:rsid w:val="005E2BA1"/>
    <w:rsid w:val="005E30BD"/>
    <w:rsid w:val="005E3C15"/>
    <w:rsid w:val="005E587F"/>
    <w:rsid w:val="005F261B"/>
    <w:rsid w:val="005F4CC5"/>
    <w:rsid w:val="005F65C5"/>
    <w:rsid w:val="005F7785"/>
    <w:rsid w:val="006001C1"/>
    <w:rsid w:val="0060135B"/>
    <w:rsid w:val="00601993"/>
    <w:rsid w:val="006023A4"/>
    <w:rsid w:val="006050FC"/>
    <w:rsid w:val="006060BA"/>
    <w:rsid w:val="00607D3A"/>
    <w:rsid w:val="00607D41"/>
    <w:rsid w:val="006111D7"/>
    <w:rsid w:val="0061128F"/>
    <w:rsid w:val="006115D7"/>
    <w:rsid w:val="006115DA"/>
    <w:rsid w:val="00612B1C"/>
    <w:rsid w:val="00614A84"/>
    <w:rsid w:val="00615CF5"/>
    <w:rsid w:val="00617597"/>
    <w:rsid w:val="0061776A"/>
    <w:rsid w:val="00620EC7"/>
    <w:rsid w:val="00622C17"/>
    <w:rsid w:val="00624CEF"/>
    <w:rsid w:val="00625331"/>
    <w:rsid w:val="0062555D"/>
    <w:rsid w:val="006263EC"/>
    <w:rsid w:val="00627171"/>
    <w:rsid w:val="00632048"/>
    <w:rsid w:val="00632ED8"/>
    <w:rsid w:val="0063317A"/>
    <w:rsid w:val="00633862"/>
    <w:rsid w:val="00633EA8"/>
    <w:rsid w:val="00634A01"/>
    <w:rsid w:val="00635217"/>
    <w:rsid w:val="00636A94"/>
    <w:rsid w:val="00637F22"/>
    <w:rsid w:val="00641990"/>
    <w:rsid w:val="00642C75"/>
    <w:rsid w:val="0064357C"/>
    <w:rsid w:val="00643D39"/>
    <w:rsid w:val="006440B9"/>
    <w:rsid w:val="006454D4"/>
    <w:rsid w:val="00646924"/>
    <w:rsid w:val="006470B1"/>
    <w:rsid w:val="006506F8"/>
    <w:rsid w:val="006514BC"/>
    <w:rsid w:val="00652825"/>
    <w:rsid w:val="00653122"/>
    <w:rsid w:val="0065312B"/>
    <w:rsid w:val="006531F9"/>
    <w:rsid w:val="00654B7B"/>
    <w:rsid w:val="00661E98"/>
    <w:rsid w:val="006628AC"/>
    <w:rsid w:val="00662FC8"/>
    <w:rsid w:val="006665A0"/>
    <w:rsid w:val="0067021C"/>
    <w:rsid w:val="00670B79"/>
    <w:rsid w:val="006713F6"/>
    <w:rsid w:val="00675C74"/>
    <w:rsid w:val="0067748F"/>
    <w:rsid w:val="00677D90"/>
    <w:rsid w:val="00680686"/>
    <w:rsid w:val="00680F97"/>
    <w:rsid w:val="0068426F"/>
    <w:rsid w:val="00685E5F"/>
    <w:rsid w:val="00687CCD"/>
    <w:rsid w:val="006933DF"/>
    <w:rsid w:val="0069395F"/>
    <w:rsid w:val="00693DEF"/>
    <w:rsid w:val="00695401"/>
    <w:rsid w:val="00695680"/>
    <w:rsid w:val="006A08A2"/>
    <w:rsid w:val="006A0A47"/>
    <w:rsid w:val="006A0E6A"/>
    <w:rsid w:val="006A5A50"/>
    <w:rsid w:val="006B1F56"/>
    <w:rsid w:val="006B3312"/>
    <w:rsid w:val="006B377A"/>
    <w:rsid w:val="006B4A32"/>
    <w:rsid w:val="006B7BA3"/>
    <w:rsid w:val="006C25E9"/>
    <w:rsid w:val="006C26D1"/>
    <w:rsid w:val="006C2CAD"/>
    <w:rsid w:val="006C6185"/>
    <w:rsid w:val="006D1326"/>
    <w:rsid w:val="006D387C"/>
    <w:rsid w:val="006D4B77"/>
    <w:rsid w:val="006E03F7"/>
    <w:rsid w:val="006E0C95"/>
    <w:rsid w:val="006E1F0D"/>
    <w:rsid w:val="006E1FA3"/>
    <w:rsid w:val="006E5431"/>
    <w:rsid w:val="006F2007"/>
    <w:rsid w:val="006F3811"/>
    <w:rsid w:val="006F3B7F"/>
    <w:rsid w:val="006F5176"/>
    <w:rsid w:val="006F6A04"/>
    <w:rsid w:val="006F71FA"/>
    <w:rsid w:val="0070062D"/>
    <w:rsid w:val="00701653"/>
    <w:rsid w:val="00701761"/>
    <w:rsid w:val="00703476"/>
    <w:rsid w:val="00704AD4"/>
    <w:rsid w:val="007053B5"/>
    <w:rsid w:val="00705B91"/>
    <w:rsid w:val="0070658C"/>
    <w:rsid w:val="0071239C"/>
    <w:rsid w:val="00712D82"/>
    <w:rsid w:val="00715B20"/>
    <w:rsid w:val="00716669"/>
    <w:rsid w:val="007172DD"/>
    <w:rsid w:val="00721267"/>
    <w:rsid w:val="00722A8F"/>
    <w:rsid w:val="00722AA6"/>
    <w:rsid w:val="00724224"/>
    <w:rsid w:val="007268CB"/>
    <w:rsid w:val="007326C0"/>
    <w:rsid w:val="00735A09"/>
    <w:rsid w:val="0073789A"/>
    <w:rsid w:val="00737BFA"/>
    <w:rsid w:val="00740508"/>
    <w:rsid w:val="00742F04"/>
    <w:rsid w:val="007441BD"/>
    <w:rsid w:val="00753712"/>
    <w:rsid w:val="007600BC"/>
    <w:rsid w:val="0076157B"/>
    <w:rsid w:val="00761641"/>
    <w:rsid w:val="007624C7"/>
    <w:rsid w:val="00763036"/>
    <w:rsid w:val="00763356"/>
    <w:rsid w:val="0076370F"/>
    <w:rsid w:val="00763EF0"/>
    <w:rsid w:val="00764B28"/>
    <w:rsid w:val="00764E73"/>
    <w:rsid w:val="00765F7D"/>
    <w:rsid w:val="00766B64"/>
    <w:rsid w:val="00766F3A"/>
    <w:rsid w:val="00767115"/>
    <w:rsid w:val="00770C4E"/>
    <w:rsid w:val="007729B8"/>
    <w:rsid w:val="00773C40"/>
    <w:rsid w:val="00774538"/>
    <w:rsid w:val="0078078C"/>
    <w:rsid w:val="00782054"/>
    <w:rsid w:val="007830FA"/>
    <w:rsid w:val="0078370D"/>
    <w:rsid w:val="00784258"/>
    <w:rsid w:val="0078535C"/>
    <w:rsid w:val="007861A3"/>
    <w:rsid w:val="007864CA"/>
    <w:rsid w:val="00787474"/>
    <w:rsid w:val="00792092"/>
    <w:rsid w:val="007945DA"/>
    <w:rsid w:val="007951F2"/>
    <w:rsid w:val="0079622A"/>
    <w:rsid w:val="007A0271"/>
    <w:rsid w:val="007A0A0E"/>
    <w:rsid w:val="007A1615"/>
    <w:rsid w:val="007A5165"/>
    <w:rsid w:val="007A61F6"/>
    <w:rsid w:val="007A6798"/>
    <w:rsid w:val="007A70B4"/>
    <w:rsid w:val="007B066D"/>
    <w:rsid w:val="007B0671"/>
    <w:rsid w:val="007B24F2"/>
    <w:rsid w:val="007B2C7E"/>
    <w:rsid w:val="007B326E"/>
    <w:rsid w:val="007B43C5"/>
    <w:rsid w:val="007B5791"/>
    <w:rsid w:val="007B64A4"/>
    <w:rsid w:val="007B772B"/>
    <w:rsid w:val="007C104A"/>
    <w:rsid w:val="007C1399"/>
    <w:rsid w:val="007C45EF"/>
    <w:rsid w:val="007C4D0B"/>
    <w:rsid w:val="007C4ECD"/>
    <w:rsid w:val="007C54F3"/>
    <w:rsid w:val="007C7053"/>
    <w:rsid w:val="007C755B"/>
    <w:rsid w:val="007D20E1"/>
    <w:rsid w:val="007E03F1"/>
    <w:rsid w:val="007E0820"/>
    <w:rsid w:val="007E4906"/>
    <w:rsid w:val="007E4B19"/>
    <w:rsid w:val="007F375F"/>
    <w:rsid w:val="007F58F8"/>
    <w:rsid w:val="007F788D"/>
    <w:rsid w:val="007F7FC3"/>
    <w:rsid w:val="008018E4"/>
    <w:rsid w:val="00803E51"/>
    <w:rsid w:val="00807B42"/>
    <w:rsid w:val="00807F5A"/>
    <w:rsid w:val="00810344"/>
    <w:rsid w:val="008103C7"/>
    <w:rsid w:val="00812ABA"/>
    <w:rsid w:val="0081323A"/>
    <w:rsid w:val="00817233"/>
    <w:rsid w:val="00820FC4"/>
    <w:rsid w:val="0082583B"/>
    <w:rsid w:val="0082751C"/>
    <w:rsid w:val="00827B8F"/>
    <w:rsid w:val="008321F5"/>
    <w:rsid w:val="008329D3"/>
    <w:rsid w:val="00833580"/>
    <w:rsid w:val="00833736"/>
    <w:rsid w:val="008340ED"/>
    <w:rsid w:val="00834122"/>
    <w:rsid w:val="0083518A"/>
    <w:rsid w:val="008367E9"/>
    <w:rsid w:val="00837FEF"/>
    <w:rsid w:val="008418BF"/>
    <w:rsid w:val="00842B03"/>
    <w:rsid w:val="00844327"/>
    <w:rsid w:val="00845AB6"/>
    <w:rsid w:val="00845D51"/>
    <w:rsid w:val="0084741E"/>
    <w:rsid w:val="008477F0"/>
    <w:rsid w:val="008478A4"/>
    <w:rsid w:val="00847E18"/>
    <w:rsid w:val="00850C0E"/>
    <w:rsid w:val="008535AA"/>
    <w:rsid w:val="008540DD"/>
    <w:rsid w:val="00855E77"/>
    <w:rsid w:val="008619F0"/>
    <w:rsid w:val="00861CE8"/>
    <w:rsid w:val="008632B2"/>
    <w:rsid w:val="00864025"/>
    <w:rsid w:val="008661BA"/>
    <w:rsid w:val="00866A48"/>
    <w:rsid w:val="008700B1"/>
    <w:rsid w:val="00873769"/>
    <w:rsid w:val="0087678F"/>
    <w:rsid w:val="00883555"/>
    <w:rsid w:val="0088552C"/>
    <w:rsid w:val="00887434"/>
    <w:rsid w:val="008878C5"/>
    <w:rsid w:val="0089052C"/>
    <w:rsid w:val="008907BB"/>
    <w:rsid w:val="00891C4A"/>
    <w:rsid w:val="00892F64"/>
    <w:rsid w:val="00893840"/>
    <w:rsid w:val="00893CFC"/>
    <w:rsid w:val="00895A18"/>
    <w:rsid w:val="00896BA1"/>
    <w:rsid w:val="008A0A7E"/>
    <w:rsid w:val="008A1737"/>
    <w:rsid w:val="008A28EB"/>
    <w:rsid w:val="008A2E80"/>
    <w:rsid w:val="008A33EA"/>
    <w:rsid w:val="008A4410"/>
    <w:rsid w:val="008A58E4"/>
    <w:rsid w:val="008A691A"/>
    <w:rsid w:val="008A6ACB"/>
    <w:rsid w:val="008A7049"/>
    <w:rsid w:val="008B09FF"/>
    <w:rsid w:val="008B50C0"/>
    <w:rsid w:val="008B5895"/>
    <w:rsid w:val="008B641E"/>
    <w:rsid w:val="008C0B55"/>
    <w:rsid w:val="008C2138"/>
    <w:rsid w:val="008C277D"/>
    <w:rsid w:val="008C3656"/>
    <w:rsid w:val="008C36D3"/>
    <w:rsid w:val="008C41D1"/>
    <w:rsid w:val="008C7403"/>
    <w:rsid w:val="008C7EF3"/>
    <w:rsid w:val="008D47E3"/>
    <w:rsid w:val="008D4B67"/>
    <w:rsid w:val="008D59C3"/>
    <w:rsid w:val="008D7456"/>
    <w:rsid w:val="008D74B0"/>
    <w:rsid w:val="008E16E8"/>
    <w:rsid w:val="008E21A6"/>
    <w:rsid w:val="008E54B2"/>
    <w:rsid w:val="008E7229"/>
    <w:rsid w:val="008F0900"/>
    <w:rsid w:val="008F238A"/>
    <w:rsid w:val="008F4382"/>
    <w:rsid w:val="00900701"/>
    <w:rsid w:val="00901612"/>
    <w:rsid w:val="00910367"/>
    <w:rsid w:val="00910CFC"/>
    <w:rsid w:val="0091298A"/>
    <w:rsid w:val="00912AEC"/>
    <w:rsid w:val="009154A9"/>
    <w:rsid w:val="009155B8"/>
    <w:rsid w:val="00915800"/>
    <w:rsid w:val="009167CA"/>
    <w:rsid w:val="00920DDF"/>
    <w:rsid w:val="00921862"/>
    <w:rsid w:val="00922E80"/>
    <w:rsid w:val="0092302A"/>
    <w:rsid w:val="00923044"/>
    <w:rsid w:val="00924027"/>
    <w:rsid w:val="00924F77"/>
    <w:rsid w:val="009259DF"/>
    <w:rsid w:val="0092785D"/>
    <w:rsid w:val="009335E5"/>
    <w:rsid w:val="009344BA"/>
    <w:rsid w:val="00935CFC"/>
    <w:rsid w:val="009372A7"/>
    <w:rsid w:val="00940626"/>
    <w:rsid w:val="009406D0"/>
    <w:rsid w:val="0094107A"/>
    <w:rsid w:val="009414C3"/>
    <w:rsid w:val="00944514"/>
    <w:rsid w:val="009466DB"/>
    <w:rsid w:val="00946853"/>
    <w:rsid w:val="009475DB"/>
    <w:rsid w:val="00950ED1"/>
    <w:rsid w:val="00950FA0"/>
    <w:rsid w:val="0095107B"/>
    <w:rsid w:val="009517A1"/>
    <w:rsid w:val="009519B2"/>
    <w:rsid w:val="00951A79"/>
    <w:rsid w:val="00951F29"/>
    <w:rsid w:val="00952F4C"/>
    <w:rsid w:val="00957A9B"/>
    <w:rsid w:val="0096393B"/>
    <w:rsid w:val="00966E1C"/>
    <w:rsid w:val="009676FB"/>
    <w:rsid w:val="00970F2B"/>
    <w:rsid w:val="00972DFC"/>
    <w:rsid w:val="009738E2"/>
    <w:rsid w:val="00974A99"/>
    <w:rsid w:val="009752A4"/>
    <w:rsid w:val="00980B9B"/>
    <w:rsid w:val="00980BB7"/>
    <w:rsid w:val="00983AC8"/>
    <w:rsid w:val="0098446B"/>
    <w:rsid w:val="00984D75"/>
    <w:rsid w:val="00990152"/>
    <w:rsid w:val="00990D29"/>
    <w:rsid w:val="009916DC"/>
    <w:rsid w:val="00993E3D"/>
    <w:rsid w:val="00994912"/>
    <w:rsid w:val="00996028"/>
    <w:rsid w:val="00996485"/>
    <w:rsid w:val="00996B59"/>
    <w:rsid w:val="00996EA1"/>
    <w:rsid w:val="009A03BD"/>
    <w:rsid w:val="009A0C0A"/>
    <w:rsid w:val="009A2405"/>
    <w:rsid w:val="009A60B1"/>
    <w:rsid w:val="009A7E8A"/>
    <w:rsid w:val="009B5C06"/>
    <w:rsid w:val="009B6BA5"/>
    <w:rsid w:val="009C0981"/>
    <w:rsid w:val="009C0F65"/>
    <w:rsid w:val="009C15D0"/>
    <w:rsid w:val="009C2FDD"/>
    <w:rsid w:val="009C50AE"/>
    <w:rsid w:val="009D0223"/>
    <w:rsid w:val="009D0C4A"/>
    <w:rsid w:val="009D3E1F"/>
    <w:rsid w:val="009D426E"/>
    <w:rsid w:val="009D4508"/>
    <w:rsid w:val="009D6B6D"/>
    <w:rsid w:val="009D7A83"/>
    <w:rsid w:val="009E01BC"/>
    <w:rsid w:val="009E20C9"/>
    <w:rsid w:val="009E4277"/>
    <w:rsid w:val="009E7CE7"/>
    <w:rsid w:val="009F0398"/>
    <w:rsid w:val="009F14B0"/>
    <w:rsid w:val="009F1517"/>
    <w:rsid w:val="009F1BCE"/>
    <w:rsid w:val="009F2FF1"/>
    <w:rsid w:val="009F3CF1"/>
    <w:rsid w:val="009F6C71"/>
    <w:rsid w:val="009F7EA4"/>
    <w:rsid w:val="00A003EC"/>
    <w:rsid w:val="00A02D10"/>
    <w:rsid w:val="00A03254"/>
    <w:rsid w:val="00A049A6"/>
    <w:rsid w:val="00A0623D"/>
    <w:rsid w:val="00A074E4"/>
    <w:rsid w:val="00A10792"/>
    <w:rsid w:val="00A11207"/>
    <w:rsid w:val="00A11472"/>
    <w:rsid w:val="00A1370E"/>
    <w:rsid w:val="00A16A0B"/>
    <w:rsid w:val="00A178A6"/>
    <w:rsid w:val="00A179D3"/>
    <w:rsid w:val="00A20DC8"/>
    <w:rsid w:val="00A21A78"/>
    <w:rsid w:val="00A238AE"/>
    <w:rsid w:val="00A23EEA"/>
    <w:rsid w:val="00A24349"/>
    <w:rsid w:val="00A261E8"/>
    <w:rsid w:val="00A26535"/>
    <w:rsid w:val="00A26AA7"/>
    <w:rsid w:val="00A332F8"/>
    <w:rsid w:val="00A361A6"/>
    <w:rsid w:val="00A36878"/>
    <w:rsid w:val="00A3699F"/>
    <w:rsid w:val="00A36DB7"/>
    <w:rsid w:val="00A3711D"/>
    <w:rsid w:val="00A371AE"/>
    <w:rsid w:val="00A37761"/>
    <w:rsid w:val="00A4215E"/>
    <w:rsid w:val="00A42175"/>
    <w:rsid w:val="00A42274"/>
    <w:rsid w:val="00A42B33"/>
    <w:rsid w:val="00A42E1C"/>
    <w:rsid w:val="00A440C5"/>
    <w:rsid w:val="00A44E7A"/>
    <w:rsid w:val="00A46537"/>
    <w:rsid w:val="00A47681"/>
    <w:rsid w:val="00A50A74"/>
    <w:rsid w:val="00A50BE2"/>
    <w:rsid w:val="00A52CF9"/>
    <w:rsid w:val="00A541DC"/>
    <w:rsid w:val="00A54BAB"/>
    <w:rsid w:val="00A556E8"/>
    <w:rsid w:val="00A559E8"/>
    <w:rsid w:val="00A560D9"/>
    <w:rsid w:val="00A575EC"/>
    <w:rsid w:val="00A57A4B"/>
    <w:rsid w:val="00A57A8A"/>
    <w:rsid w:val="00A57D2F"/>
    <w:rsid w:val="00A638FF"/>
    <w:rsid w:val="00A64783"/>
    <w:rsid w:val="00A67619"/>
    <w:rsid w:val="00A700D4"/>
    <w:rsid w:val="00A70931"/>
    <w:rsid w:val="00A71604"/>
    <w:rsid w:val="00A761DD"/>
    <w:rsid w:val="00A8137E"/>
    <w:rsid w:val="00A817E4"/>
    <w:rsid w:val="00A81A8E"/>
    <w:rsid w:val="00A86715"/>
    <w:rsid w:val="00A913F5"/>
    <w:rsid w:val="00A94B3E"/>
    <w:rsid w:val="00AA0A07"/>
    <w:rsid w:val="00AA50FA"/>
    <w:rsid w:val="00AA724C"/>
    <w:rsid w:val="00AA7519"/>
    <w:rsid w:val="00AA7E2F"/>
    <w:rsid w:val="00AB1F3C"/>
    <w:rsid w:val="00AB3445"/>
    <w:rsid w:val="00AB4FAE"/>
    <w:rsid w:val="00AB5ECF"/>
    <w:rsid w:val="00AB6CE9"/>
    <w:rsid w:val="00AB6D75"/>
    <w:rsid w:val="00AB7E79"/>
    <w:rsid w:val="00AB7FBF"/>
    <w:rsid w:val="00AC3970"/>
    <w:rsid w:val="00AC3C86"/>
    <w:rsid w:val="00AC472E"/>
    <w:rsid w:val="00AC5F32"/>
    <w:rsid w:val="00AC6FBA"/>
    <w:rsid w:val="00AD006E"/>
    <w:rsid w:val="00AD1C9D"/>
    <w:rsid w:val="00AD3578"/>
    <w:rsid w:val="00AD5056"/>
    <w:rsid w:val="00AD6146"/>
    <w:rsid w:val="00AD70A5"/>
    <w:rsid w:val="00AE07C8"/>
    <w:rsid w:val="00AE1053"/>
    <w:rsid w:val="00AE1E46"/>
    <w:rsid w:val="00AE1F81"/>
    <w:rsid w:val="00AE3DF6"/>
    <w:rsid w:val="00AE551A"/>
    <w:rsid w:val="00AF30A0"/>
    <w:rsid w:val="00AF3E1A"/>
    <w:rsid w:val="00AF475B"/>
    <w:rsid w:val="00AF6068"/>
    <w:rsid w:val="00AF69C3"/>
    <w:rsid w:val="00B005DF"/>
    <w:rsid w:val="00B01DC0"/>
    <w:rsid w:val="00B0355C"/>
    <w:rsid w:val="00B0455B"/>
    <w:rsid w:val="00B06D2F"/>
    <w:rsid w:val="00B07EAC"/>
    <w:rsid w:val="00B10A50"/>
    <w:rsid w:val="00B11DFE"/>
    <w:rsid w:val="00B14379"/>
    <w:rsid w:val="00B143A9"/>
    <w:rsid w:val="00B1497F"/>
    <w:rsid w:val="00B153DF"/>
    <w:rsid w:val="00B15FB2"/>
    <w:rsid w:val="00B16763"/>
    <w:rsid w:val="00B17CC6"/>
    <w:rsid w:val="00B17FAA"/>
    <w:rsid w:val="00B219FF"/>
    <w:rsid w:val="00B22D48"/>
    <w:rsid w:val="00B24A31"/>
    <w:rsid w:val="00B2677A"/>
    <w:rsid w:val="00B26F4D"/>
    <w:rsid w:val="00B3442A"/>
    <w:rsid w:val="00B34AFD"/>
    <w:rsid w:val="00B34E69"/>
    <w:rsid w:val="00B34EB5"/>
    <w:rsid w:val="00B35475"/>
    <w:rsid w:val="00B37114"/>
    <w:rsid w:val="00B37256"/>
    <w:rsid w:val="00B41E3D"/>
    <w:rsid w:val="00B42E29"/>
    <w:rsid w:val="00B43846"/>
    <w:rsid w:val="00B44E95"/>
    <w:rsid w:val="00B451EC"/>
    <w:rsid w:val="00B4541B"/>
    <w:rsid w:val="00B45B01"/>
    <w:rsid w:val="00B47FA9"/>
    <w:rsid w:val="00B518AC"/>
    <w:rsid w:val="00B53744"/>
    <w:rsid w:val="00B54091"/>
    <w:rsid w:val="00B565E9"/>
    <w:rsid w:val="00B56DE0"/>
    <w:rsid w:val="00B60EAE"/>
    <w:rsid w:val="00B6156F"/>
    <w:rsid w:val="00B62122"/>
    <w:rsid w:val="00B62459"/>
    <w:rsid w:val="00B6289C"/>
    <w:rsid w:val="00B63FD6"/>
    <w:rsid w:val="00B65842"/>
    <w:rsid w:val="00B6790C"/>
    <w:rsid w:val="00B70424"/>
    <w:rsid w:val="00B73984"/>
    <w:rsid w:val="00B744D8"/>
    <w:rsid w:val="00B748C1"/>
    <w:rsid w:val="00B80958"/>
    <w:rsid w:val="00B81989"/>
    <w:rsid w:val="00B819E7"/>
    <w:rsid w:val="00B84967"/>
    <w:rsid w:val="00B84991"/>
    <w:rsid w:val="00B84A01"/>
    <w:rsid w:val="00B860AF"/>
    <w:rsid w:val="00B87BB6"/>
    <w:rsid w:val="00B9130D"/>
    <w:rsid w:val="00B919B9"/>
    <w:rsid w:val="00B95BED"/>
    <w:rsid w:val="00B97F4B"/>
    <w:rsid w:val="00BA2E15"/>
    <w:rsid w:val="00BA4280"/>
    <w:rsid w:val="00BB1DBD"/>
    <w:rsid w:val="00BB22F8"/>
    <w:rsid w:val="00BB3FDC"/>
    <w:rsid w:val="00BB4154"/>
    <w:rsid w:val="00BB44A8"/>
    <w:rsid w:val="00BB668A"/>
    <w:rsid w:val="00BC064F"/>
    <w:rsid w:val="00BC1D94"/>
    <w:rsid w:val="00BC1F75"/>
    <w:rsid w:val="00BC37E8"/>
    <w:rsid w:val="00BC51EF"/>
    <w:rsid w:val="00BC5293"/>
    <w:rsid w:val="00BC6DF4"/>
    <w:rsid w:val="00BD1143"/>
    <w:rsid w:val="00BD1B17"/>
    <w:rsid w:val="00BD1CD5"/>
    <w:rsid w:val="00BD1DE1"/>
    <w:rsid w:val="00BD2650"/>
    <w:rsid w:val="00BD3DFB"/>
    <w:rsid w:val="00BD4662"/>
    <w:rsid w:val="00BD4D9D"/>
    <w:rsid w:val="00BD52E6"/>
    <w:rsid w:val="00BD5347"/>
    <w:rsid w:val="00BD57CB"/>
    <w:rsid w:val="00BD7D83"/>
    <w:rsid w:val="00BE1062"/>
    <w:rsid w:val="00BE1A6F"/>
    <w:rsid w:val="00BE2293"/>
    <w:rsid w:val="00BE3B84"/>
    <w:rsid w:val="00BE4E9A"/>
    <w:rsid w:val="00BE5D65"/>
    <w:rsid w:val="00BF06A0"/>
    <w:rsid w:val="00BF20C0"/>
    <w:rsid w:val="00BF225E"/>
    <w:rsid w:val="00BF3AD3"/>
    <w:rsid w:val="00BF44F4"/>
    <w:rsid w:val="00BF5DA0"/>
    <w:rsid w:val="00BF6017"/>
    <w:rsid w:val="00BF62BA"/>
    <w:rsid w:val="00BF6448"/>
    <w:rsid w:val="00C00456"/>
    <w:rsid w:val="00C009B7"/>
    <w:rsid w:val="00C01D32"/>
    <w:rsid w:val="00C0456F"/>
    <w:rsid w:val="00C047D8"/>
    <w:rsid w:val="00C04AEC"/>
    <w:rsid w:val="00C05E88"/>
    <w:rsid w:val="00C065DA"/>
    <w:rsid w:val="00C06B24"/>
    <w:rsid w:val="00C07F17"/>
    <w:rsid w:val="00C12E8C"/>
    <w:rsid w:val="00C16E43"/>
    <w:rsid w:val="00C16F8D"/>
    <w:rsid w:val="00C1713A"/>
    <w:rsid w:val="00C17CC9"/>
    <w:rsid w:val="00C20C4D"/>
    <w:rsid w:val="00C20E24"/>
    <w:rsid w:val="00C2158B"/>
    <w:rsid w:val="00C2276E"/>
    <w:rsid w:val="00C235BE"/>
    <w:rsid w:val="00C23756"/>
    <w:rsid w:val="00C23ED5"/>
    <w:rsid w:val="00C25860"/>
    <w:rsid w:val="00C25FB2"/>
    <w:rsid w:val="00C264D8"/>
    <w:rsid w:val="00C26606"/>
    <w:rsid w:val="00C26E17"/>
    <w:rsid w:val="00C34DF4"/>
    <w:rsid w:val="00C35373"/>
    <w:rsid w:val="00C35507"/>
    <w:rsid w:val="00C35CA8"/>
    <w:rsid w:val="00C376E6"/>
    <w:rsid w:val="00C402E1"/>
    <w:rsid w:val="00C41525"/>
    <w:rsid w:val="00C429C4"/>
    <w:rsid w:val="00C449B5"/>
    <w:rsid w:val="00C45B68"/>
    <w:rsid w:val="00C45DEB"/>
    <w:rsid w:val="00C4645D"/>
    <w:rsid w:val="00C46BAA"/>
    <w:rsid w:val="00C46D76"/>
    <w:rsid w:val="00C51261"/>
    <w:rsid w:val="00C51637"/>
    <w:rsid w:val="00C51664"/>
    <w:rsid w:val="00C51976"/>
    <w:rsid w:val="00C5405F"/>
    <w:rsid w:val="00C57B1A"/>
    <w:rsid w:val="00C61843"/>
    <w:rsid w:val="00C6187C"/>
    <w:rsid w:val="00C6385A"/>
    <w:rsid w:val="00C639F8"/>
    <w:rsid w:val="00C63FB5"/>
    <w:rsid w:val="00C64BDC"/>
    <w:rsid w:val="00C670DC"/>
    <w:rsid w:val="00C67828"/>
    <w:rsid w:val="00C67DA4"/>
    <w:rsid w:val="00C71E63"/>
    <w:rsid w:val="00C732C6"/>
    <w:rsid w:val="00C7406D"/>
    <w:rsid w:val="00C74AE8"/>
    <w:rsid w:val="00C7557D"/>
    <w:rsid w:val="00C75D78"/>
    <w:rsid w:val="00C76AB9"/>
    <w:rsid w:val="00C8019A"/>
    <w:rsid w:val="00C801F3"/>
    <w:rsid w:val="00C811CE"/>
    <w:rsid w:val="00C815CB"/>
    <w:rsid w:val="00C83DA0"/>
    <w:rsid w:val="00C845C9"/>
    <w:rsid w:val="00C86974"/>
    <w:rsid w:val="00C86E92"/>
    <w:rsid w:val="00C86FDA"/>
    <w:rsid w:val="00C8752D"/>
    <w:rsid w:val="00C875F5"/>
    <w:rsid w:val="00C91570"/>
    <w:rsid w:val="00C91B03"/>
    <w:rsid w:val="00C9230D"/>
    <w:rsid w:val="00C924CB"/>
    <w:rsid w:val="00C93D1D"/>
    <w:rsid w:val="00C95AB5"/>
    <w:rsid w:val="00C97D3A"/>
    <w:rsid w:val="00CA18BB"/>
    <w:rsid w:val="00CA1EDA"/>
    <w:rsid w:val="00CA2B46"/>
    <w:rsid w:val="00CB196E"/>
    <w:rsid w:val="00CB2526"/>
    <w:rsid w:val="00CB4367"/>
    <w:rsid w:val="00CB56BD"/>
    <w:rsid w:val="00CB61CA"/>
    <w:rsid w:val="00CB73BB"/>
    <w:rsid w:val="00CB74E6"/>
    <w:rsid w:val="00CC0B6E"/>
    <w:rsid w:val="00CC1E7A"/>
    <w:rsid w:val="00CC2173"/>
    <w:rsid w:val="00CC36AC"/>
    <w:rsid w:val="00CC42F4"/>
    <w:rsid w:val="00CC5E00"/>
    <w:rsid w:val="00CC6DD6"/>
    <w:rsid w:val="00CD064A"/>
    <w:rsid w:val="00CD0D8D"/>
    <w:rsid w:val="00CD3EF3"/>
    <w:rsid w:val="00CD4F44"/>
    <w:rsid w:val="00CD70BA"/>
    <w:rsid w:val="00CD73A7"/>
    <w:rsid w:val="00CE1540"/>
    <w:rsid w:val="00CE396E"/>
    <w:rsid w:val="00CE3DD9"/>
    <w:rsid w:val="00CE41CA"/>
    <w:rsid w:val="00CE526E"/>
    <w:rsid w:val="00CE7F40"/>
    <w:rsid w:val="00CF232A"/>
    <w:rsid w:val="00CF26FB"/>
    <w:rsid w:val="00CF381B"/>
    <w:rsid w:val="00CF3AFA"/>
    <w:rsid w:val="00CF4519"/>
    <w:rsid w:val="00CF6283"/>
    <w:rsid w:val="00CF64B2"/>
    <w:rsid w:val="00D00901"/>
    <w:rsid w:val="00D010C5"/>
    <w:rsid w:val="00D0205C"/>
    <w:rsid w:val="00D02A42"/>
    <w:rsid w:val="00D050D6"/>
    <w:rsid w:val="00D06023"/>
    <w:rsid w:val="00D06A6A"/>
    <w:rsid w:val="00D10298"/>
    <w:rsid w:val="00D103C4"/>
    <w:rsid w:val="00D10523"/>
    <w:rsid w:val="00D10F14"/>
    <w:rsid w:val="00D11184"/>
    <w:rsid w:val="00D117AC"/>
    <w:rsid w:val="00D124F2"/>
    <w:rsid w:val="00D13002"/>
    <w:rsid w:val="00D14840"/>
    <w:rsid w:val="00D154B5"/>
    <w:rsid w:val="00D21845"/>
    <w:rsid w:val="00D21A0F"/>
    <w:rsid w:val="00D22554"/>
    <w:rsid w:val="00D25093"/>
    <w:rsid w:val="00D32512"/>
    <w:rsid w:val="00D33FF1"/>
    <w:rsid w:val="00D4034E"/>
    <w:rsid w:val="00D44982"/>
    <w:rsid w:val="00D469B3"/>
    <w:rsid w:val="00D533D4"/>
    <w:rsid w:val="00D57FA6"/>
    <w:rsid w:val="00D63547"/>
    <w:rsid w:val="00D63CFE"/>
    <w:rsid w:val="00D658C9"/>
    <w:rsid w:val="00D663E2"/>
    <w:rsid w:val="00D706E5"/>
    <w:rsid w:val="00D70C6B"/>
    <w:rsid w:val="00D718C7"/>
    <w:rsid w:val="00D72C58"/>
    <w:rsid w:val="00D73A4E"/>
    <w:rsid w:val="00D73D2B"/>
    <w:rsid w:val="00D773C9"/>
    <w:rsid w:val="00D77E3B"/>
    <w:rsid w:val="00D80CF2"/>
    <w:rsid w:val="00D81962"/>
    <w:rsid w:val="00D832EE"/>
    <w:rsid w:val="00D8765C"/>
    <w:rsid w:val="00D9034A"/>
    <w:rsid w:val="00D907D1"/>
    <w:rsid w:val="00D90F2A"/>
    <w:rsid w:val="00D93CB1"/>
    <w:rsid w:val="00D96925"/>
    <w:rsid w:val="00D96DAD"/>
    <w:rsid w:val="00D96F7F"/>
    <w:rsid w:val="00DA0277"/>
    <w:rsid w:val="00DA2890"/>
    <w:rsid w:val="00DA3596"/>
    <w:rsid w:val="00DA430D"/>
    <w:rsid w:val="00DA67EB"/>
    <w:rsid w:val="00DB0C7F"/>
    <w:rsid w:val="00DB3C48"/>
    <w:rsid w:val="00DB42C7"/>
    <w:rsid w:val="00DB480B"/>
    <w:rsid w:val="00DB6B1D"/>
    <w:rsid w:val="00DB6E32"/>
    <w:rsid w:val="00DB7AC7"/>
    <w:rsid w:val="00DC1BD3"/>
    <w:rsid w:val="00DC4C83"/>
    <w:rsid w:val="00DC52EA"/>
    <w:rsid w:val="00DD1BDA"/>
    <w:rsid w:val="00DD2496"/>
    <w:rsid w:val="00DD41FB"/>
    <w:rsid w:val="00DD485E"/>
    <w:rsid w:val="00DE1D37"/>
    <w:rsid w:val="00DE1FEE"/>
    <w:rsid w:val="00DE248B"/>
    <w:rsid w:val="00DE4799"/>
    <w:rsid w:val="00DE76A6"/>
    <w:rsid w:val="00DF227C"/>
    <w:rsid w:val="00DF6DFC"/>
    <w:rsid w:val="00E01BCF"/>
    <w:rsid w:val="00E01EBB"/>
    <w:rsid w:val="00E036C1"/>
    <w:rsid w:val="00E03DF1"/>
    <w:rsid w:val="00E03EBA"/>
    <w:rsid w:val="00E04B8B"/>
    <w:rsid w:val="00E064E5"/>
    <w:rsid w:val="00E06DAA"/>
    <w:rsid w:val="00E07C1B"/>
    <w:rsid w:val="00E11F6F"/>
    <w:rsid w:val="00E13214"/>
    <w:rsid w:val="00E14B4A"/>
    <w:rsid w:val="00E15012"/>
    <w:rsid w:val="00E154F2"/>
    <w:rsid w:val="00E15B24"/>
    <w:rsid w:val="00E20FC2"/>
    <w:rsid w:val="00E23741"/>
    <w:rsid w:val="00E301F7"/>
    <w:rsid w:val="00E3274B"/>
    <w:rsid w:val="00E35605"/>
    <w:rsid w:val="00E373EE"/>
    <w:rsid w:val="00E37782"/>
    <w:rsid w:val="00E40557"/>
    <w:rsid w:val="00E43D90"/>
    <w:rsid w:val="00E444B5"/>
    <w:rsid w:val="00E45548"/>
    <w:rsid w:val="00E457D5"/>
    <w:rsid w:val="00E46988"/>
    <w:rsid w:val="00E51FD0"/>
    <w:rsid w:val="00E52BE9"/>
    <w:rsid w:val="00E5395C"/>
    <w:rsid w:val="00E542F5"/>
    <w:rsid w:val="00E56A3B"/>
    <w:rsid w:val="00E57C39"/>
    <w:rsid w:val="00E6024C"/>
    <w:rsid w:val="00E608ED"/>
    <w:rsid w:val="00E608F0"/>
    <w:rsid w:val="00E61711"/>
    <w:rsid w:val="00E62750"/>
    <w:rsid w:val="00E63AA9"/>
    <w:rsid w:val="00E65FDF"/>
    <w:rsid w:val="00E66623"/>
    <w:rsid w:val="00E66EDC"/>
    <w:rsid w:val="00E6790F"/>
    <w:rsid w:val="00E67BB6"/>
    <w:rsid w:val="00E70C9D"/>
    <w:rsid w:val="00E72FF3"/>
    <w:rsid w:val="00E74824"/>
    <w:rsid w:val="00E74AD6"/>
    <w:rsid w:val="00E765D2"/>
    <w:rsid w:val="00E76DB8"/>
    <w:rsid w:val="00E76DEE"/>
    <w:rsid w:val="00E77EDF"/>
    <w:rsid w:val="00E83231"/>
    <w:rsid w:val="00E8402B"/>
    <w:rsid w:val="00E841A6"/>
    <w:rsid w:val="00E85AE8"/>
    <w:rsid w:val="00E85CA5"/>
    <w:rsid w:val="00E86733"/>
    <w:rsid w:val="00E87321"/>
    <w:rsid w:val="00E87520"/>
    <w:rsid w:val="00E87D31"/>
    <w:rsid w:val="00E911D1"/>
    <w:rsid w:val="00E9268B"/>
    <w:rsid w:val="00E92C03"/>
    <w:rsid w:val="00E92E88"/>
    <w:rsid w:val="00E933EA"/>
    <w:rsid w:val="00E93E66"/>
    <w:rsid w:val="00E954AF"/>
    <w:rsid w:val="00EA2850"/>
    <w:rsid w:val="00EA40A0"/>
    <w:rsid w:val="00EA4741"/>
    <w:rsid w:val="00EA5193"/>
    <w:rsid w:val="00EA5D1E"/>
    <w:rsid w:val="00EA6D65"/>
    <w:rsid w:val="00EB20A5"/>
    <w:rsid w:val="00EB3508"/>
    <w:rsid w:val="00EB3AB2"/>
    <w:rsid w:val="00EB42B4"/>
    <w:rsid w:val="00EB59B2"/>
    <w:rsid w:val="00EB79D9"/>
    <w:rsid w:val="00EB7C63"/>
    <w:rsid w:val="00EC05BA"/>
    <w:rsid w:val="00EC0614"/>
    <w:rsid w:val="00EC2537"/>
    <w:rsid w:val="00EC2D33"/>
    <w:rsid w:val="00EC5AB1"/>
    <w:rsid w:val="00EC60AA"/>
    <w:rsid w:val="00ED128F"/>
    <w:rsid w:val="00ED423E"/>
    <w:rsid w:val="00ED5F69"/>
    <w:rsid w:val="00ED5F6A"/>
    <w:rsid w:val="00ED60AD"/>
    <w:rsid w:val="00ED75C5"/>
    <w:rsid w:val="00EE1E8B"/>
    <w:rsid w:val="00EE2619"/>
    <w:rsid w:val="00EE310D"/>
    <w:rsid w:val="00EE389A"/>
    <w:rsid w:val="00EF54AB"/>
    <w:rsid w:val="00EF582B"/>
    <w:rsid w:val="00EF5BAA"/>
    <w:rsid w:val="00EF5EB8"/>
    <w:rsid w:val="00EF718A"/>
    <w:rsid w:val="00F000EE"/>
    <w:rsid w:val="00F002CC"/>
    <w:rsid w:val="00F01A5B"/>
    <w:rsid w:val="00F03421"/>
    <w:rsid w:val="00F0382B"/>
    <w:rsid w:val="00F04E91"/>
    <w:rsid w:val="00F04F83"/>
    <w:rsid w:val="00F132C4"/>
    <w:rsid w:val="00F16CD7"/>
    <w:rsid w:val="00F21D88"/>
    <w:rsid w:val="00F2453D"/>
    <w:rsid w:val="00F24DA3"/>
    <w:rsid w:val="00F24DF2"/>
    <w:rsid w:val="00F25489"/>
    <w:rsid w:val="00F257B4"/>
    <w:rsid w:val="00F27175"/>
    <w:rsid w:val="00F27278"/>
    <w:rsid w:val="00F31755"/>
    <w:rsid w:val="00F322E2"/>
    <w:rsid w:val="00F33AE4"/>
    <w:rsid w:val="00F35384"/>
    <w:rsid w:val="00F36317"/>
    <w:rsid w:val="00F36C6C"/>
    <w:rsid w:val="00F40671"/>
    <w:rsid w:val="00F40B0E"/>
    <w:rsid w:val="00F47F5D"/>
    <w:rsid w:val="00F53A2E"/>
    <w:rsid w:val="00F56602"/>
    <w:rsid w:val="00F61C06"/>
    <w:rsid w:val="00F61C3B"/>
    <w:rsid w:val="00F62BC6"/>
    <w:rsid w:val="00F66980"/>
    <w:rsid w:val="00F67DC3"/>
    <w:rsid w:val="00F71F87"/>
    <w:rsid w:val="00F73FD9"/>
    <w:rsid w:val="00F740A9"/>
    <w:rsid w:val="00F77950"/>
    <w:rsid w:val="00F77F1B"/>
    <w:rsid w:val="00F81430"/>
    <w:rsid w:val="00F817F7"/>
    <w:rsid w:val="00F81E16"/>
    <w:rsid w:val="00F824BD"/>
    <w:rsid w:val="00F835D5"/>
    <w:rsid w:val="00F85BB1"/>
    <w:rsid w:val="00F860F0"/>
    <w:rsid w:val="00F9276E"/>
    <w:rsid w:val="00F96F46"/>
    <w:rsid w:val="00F9743C"/>
    <w:rsid w:val="00F9765A"/>
    <w:rsid w:val="00FA016C"/>
    <w:rsid w:val="00FA1A54"/>
    <w:rsid w:val="00FA2642"/>
    <w:rsid w:val="00FA39F0"/>
    <w:rsid w:val="00FB2AAC"/>
    <w:rsid w:val="00FB2C97"/>
    <w:rsid w:val="00FB34AB"/>
    <w:rsid w:val="00FB3676"/>
    <w:rsid w:val="00FB7C47"/>
    <w:rsid w:val="00FC0115"/>
    <w:rsid w:val="00FC4663"/>
    <w:rsid w:val="00FC4FE4"/>
    <w:rsid w:val="00FC64BD"/>
    <w:rsid w:val="00FD1B5B"/>
    <w:rsid w:val="00FD31D4"/>
    <w:rsid w:val="00FD5886"/>
    <w:rsid w:val="00FE02C0"/>
    <w:rsid w:val="00FE1010"/>
    <w:rsid w:val="00FE14C1"/>
    <w:rsid w:val="00FE18B5"/>
    <w:rsid w:val="00FE1CFF"/>
    <w:rsid w:val="00FE4B44"/>
    <w:rsid w:val="00FF0DD8"/>
    <w:rsid w:val="00FF12DB"/>
    <w:rsid w:val="00FF2586"/>
    <w:rsid w:val="00FF4E7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C6DA"/>
  <w15:docId w15:val="{22C65512-CBDB-411C-AD93-88486769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  <w:style w:type="paragraph" w:customStyle="1" w:styleId="skofjalokasi">
    <w:name w:val="skofjalokasi"/>
    <w:basedOn w:val="Normal"/>
    <w:rsid w:val="00D5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p-caption-text">
    <w:name w:val="wp-caption-text"/>
    <w:basedOn w:val="Normal"/>
    <w:rsid w:val="0012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96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06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72753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786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8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110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8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O.si@CBS.dk" TargetMode="External"/><Relationship Id="rId21" Type="http://schemas.openxmlformats.org/officeDocument/2006/relationships/hyperlink" Target="http://cedoc.unl.pt/epidoc-unit" TargetMode="External"/><Relationship Id="rId42" Type="http://schemas.openxmlformats.org/officeDocument/2006/relationships/hyperlink" Target="http://theconversation.edu.au/" TargetMode="External"/><Relationship Id="rId47" Type="http://schemas.openxmlformats.org/officeDocument/2006/relationships/hyperlink" Target="https://www.homeinstead.ie/docs/default-source/freedownlaods/senior-citizen_2018_v2.pdf?sfvrsn=2" TargetMode="External"/><Relationship Id="rId63" Type="http://schemas.openxmlformats.org/officeDocument/2006/relationships/image" Target="media/image8.jpeg"/><Relationship Id="rId68" Type="http://schemas.openxmlformats.org/officeDocument/2006/relationships/hyperlink" Target="http://eregion.eu/initiative/members/diplomats" TargetMode="External"/><Relationship Id="rId2" Type="http://schemas.openxmlformats.org/officeDocument/2006/relationships/styles" Target="styles.xml"/><Relationship Id="rId16" Type="http://schemas.openxmlformats.org/officeDocument/2006/relationships/hyperlink" Target="http://douzelage.eu" TargetMode="External"/><Relationship Id="rId29" Type="http://schemas.openxmlformats.org/officeDocument/2006/relationships/hyperlink" Target="http://www.zd-sg.si/index.php?option=com_content&amp;view=article&amp;id=47&amp;Itemid=54" TargetMode="External"/><Relationship Id="rId11" Type="http://schemas.openxmlformats.org/officeDocument/2006/relationships/hyperlink" Target="http://eregion.eu/6-6-2018-slovenia-council-eservices-provision-elderly-55" TargetMode="External"/><Relationship Id="rId24" Type="http://schemas.openxmlformats.org/officeDocument/2006/relationships/hyperlink" Target="https://patient-innovation.com" TargetMode="External"/><Relationship Id="rId32" Type="http://schemas.openxmlformats.org/officeDocument/2006/relationships/hyperlink" Target="mailto:GiuseppeLiotta@hotmail.com" TargetMode="External"/><Relationship Id="rId37" Type="http://schemas.openxmlformats.org/officeDocument/2006/relationships/image" Target="media/image5.jpeg"/><Relationship Id="rId40" Type="http://schemas.openxmlformats.org/officeDocument/2006/relationships/hyperlink" Target="https://findanexpert.unimelb.edu.au/display/person788593" TargetMode="External"/><Relationship Id="rId45" Type="http://schemas.openxmlformats.org/officeDocument/2006/relationships/hyperlink" Target="http://www.agewell.org.nz/lifestyle_technology_internet.html" TargetMode="External"/><Relationship Id="rId53" Type="http://schemas.openxmlformats.org/officeDocument/2006/relationships/hyperlink" Target="http://eregion.eu/6-6-2018-slovenia-council-eservices-provision-elderly-55" TargetMode="External"/><Relationship Id="rId58" Type="http://schemas.openxmlformats.org/officeDocument/2006/relationships/hyperlink" Target="http://eregion.eu/16-10-2017-slovenia-eseniors-network-einclusion-active-aging" TargetMode="External"/><Relationship Id="rId66" Type="http://schemas.openxmlformats.org/officeDocument/2006/relationships/hyperlink" Target="http://eregion.eu/initiative/members/it-providers" TargetMode="External"/><Relationship Id="rId74" Type="http://schemas.openxmlformats.org/officeDocument/2006/relationships/hyperlink" Target="mailto:Gricar@FOV.Uni-Mb.si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eregion.eu/19-20-9-2016-6th-eregions-conference-2016" TargetMode="External"/><Relationship Id="rId19" Type="http://schemas.openxmlformats.org/officeDocument/2006/relationships/hyperlink" Target="https://www.fraport-slovenija.si/en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www.unl.pt/en" TargetMode="External"/><Relationship Id="rId27" Type="http://schemas.openxmlformats.org/officeDocument/2006/relationships/hyperlink" Target="https://www.df.fct.unl.pt/pessoas/docentes/claudia-regina-pereira-quaresma" TargetMode="External"/><Relationship Id="rId30" Type="http://schemas.openxmlformats.org/officeDocument/2006/relationships/hyperlink" Target="mailto:Direktor@ZD-SG.si" TargetMode="External"/><Relationship Id="rId35" Type="http://schemas.openxmlformats.org/officeDocument/2006/relationships/hyperlink" Target="http://eregion.eu/attached-documents/9707" TargetMode="External"/><Relationship Id="rId43" Type="http://schemas.openxmlformats.org/officeDocument/2006/relationships/hyperlink" Target="https://sciencex.com/" TargetMode="External"/><Relationship Id="rId48" Type="http://schemas.openxmlformats.org/officeDocument/2006/relationships/hyperlink" Target="https://www.aging.ca.gov/Programs" TargetMode="External"/><Relationship Id="rId56" Type="http://schemas.openxmlformats.org/officeDocument/2006/relationships/hyperlink" Target="http://eregion.eu/12-9-2018-eservices-provision-elderly-55-consultation-ljubljana" TargetMode="External"/><Relationship Id="rId64" Type="http://schemas.openxmlformats.org/officeDocument/2006/relationships/hyperlink" Target="https://www.src.si/en" TargetMode="External"/><Relationship Id="rId69" Type="http://schemas.openxmlformats.org/officeDocument/2006/relationships/hyperlink" Target="http://eregion.eu/initiative/members/institutes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eregion.eu/actors/active-aging-networks" TargetMode="External"/><Relationship Id="rId72" Type="http://schemas.openxmlformats.org/officeDocument/2006/relationships/hyperlink" Target="http://eregion.eu/initiative/members/medi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UvodicM@gmail.com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cbs.dk/en/vip-job-category/professor-mso" TargetMode="External"/><Relationship Id="rId33" Type="http://schemas.openxmlformats.org/officeDocument/2006/relationships/hyperlink" Target="https://www.ncbi.nlm.nih.gov/pmc/articles/PMC5946166" TargetMode="External"/><Relationship Id="rId38" Type="http://schemas.openxmlformats.org/officeDocument/2006/relationships/hyperlink" Target="http://eregion.eu/6-6-2018-slovenia-council-eservices-provision-elderly-55" TargetMode="External"/><Relationship Id="rId46" Type="http://schemas.openxmlformats.org/officeDocument/2006/relationships/hyperlink" Target="https://files.ontario.ca/seniors-guide-english-web-2.pdf" TargetMode="External"/><Relationship Id="rId59" Type="http://schemas.openxmlformats.org/officeDocument/2006/relationships/hyperlink" Target="http://eregion.eu/29-9-2017-slovenia-eseniors-einclusion-active-aging-consultation" TargetMode="External"/><Relationship Id="rId67" Type="http://schemas.openxmlformats.org/officeDocument/2006/relationships/hyperlink" Target="http://eregion.eu/initiative/members/supporters-national-administrations" TargetMode="External"/><Relationship Id="rId20" Type="http://schemas.openxmlformats.org/officeDocument/2006/relationships/hyperlink" Target="mailto:Gricar@FOV.Uni-Mb.si" TargetMode="External"/><Relationship Id="rId41" Type="http://schemas.openxmlformats.org/officeDocument/2006/relationships/hyperlink" Target="https://scholars.latrobe.edu.au/display/rwilding" TargetMode="External"/><Relationship Id="rId54" Type="http://schemas.openxmlformats.org/officeDocument/2006/relationships/image" Target="media/image7.jpeg"/><Relationship Id="rId62" Type="http://schemas.openxmlformats.org/officeDocument/2006/relationships/hyperlink" Target="http://eregion.eu/8-6-2016-silver-economy-development-meeting-ljubljana" TargetMode="External"/><Relationship Id="rId70" Type="http://schemas.openxmlformats.org/officeDocument/2006/relationships/hyperlink" Target="http://eregion.eu/initiative/members/universities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Region.eu/Initiative/Members" TargetMode="External"/><Relationship Id="rId15" Type="http://schemas.openxmlformats.org/officeDocument/2006/relationships/hyperlink" Target="https://skofjaloka.si/Home?lang=en" TargetMode="External"/><Relationship Id="rId23" Type="http://schemas.openxmlformats.org/officeDocument/2006/relationships/hyperlink" Target="mailto:Helena.Canhao@NMS.UNL.pt" TargetMode="External"/><Relationship Id="rId28" Type="http://schemas.openxmlformats.org/officeDocument/2006/relationships/hyperlink" Target="mailto:Q.Claudia@fct.unl.pt" TargetMode="External"/><Relationship Id="rId36" Type="http://schemas.openxmlformats.org/officeDocument/2006/relationships/hyperlink" Target="http://eregion.eu/12-9-2018-eservices-provision-elderly-55-consultation-ljubljana" TargetMode="External"/><Relationship Id="rId49" Type="http://schemas.openxmlformats.org/officeDocument/2006/relationships/hyperlink" Target="https://www.ioaging.org/the-2018-guide-to-best-technology-resources-and-tools-for-seniors" TargetMode="External"/><Relationship Id="rId57" Type="http://schemas.openxmlformats.org/officeDocument/2006/relationships/hyperlink" Target="http://eregion.eu/30-5-2018-meeting-einclusion-active-aging-component-silver-economy" TargetMode="External"/><Relationship Id="rId10" Type="http://schemas.openxmlformats.org/officeDocument/2006/relationships/hyperlink" Target="https://www.delo.si/novice/slovenija/kako-spretni-so-in-bodo-morali-biti-starejsi-v-e-svetu-91743.html" TargetMode="External"/><Relationship Id="rId31" Type="http://schemas.openxmlformats.org/officeDocument/2006/relationships/hyperlink" Target="https://biomedicinaeprevenzione.uniroma2.it/liotta.html" TargetMode="External"/><Relationship Id="rId44" Type="http://schemas.openxmlformats.org/officeDocument/2006/relationships/hyperlink" Target="https://www.ageaction.ie/sites/default/files/attachments/briefing_paper_5_-_supporting_digital_literacy_among_older_people.pdf" TargetMode="External"/><Relationship Id="rId52" Type="http://schemas.openxmlformats.org/officeDocument/2006/relationships/image" Target="media/image6.jpeg"/><Relationship Id="rId60" Type="http://schemas.openxmlformats.org/officeDocument/2006/relationships/hyperlink" Target="http://eregion.eu/conferences/derc-2016/derc-2016-program" TargetMode="External"/><Relationship Id="rId65" Type="http://schemas.openxmlformats.org/officeDocument/2006/relationships/hyperlink" Target="http://eregion.eu/initiative/members/cultural-heritage" TargetMode="External"/><Relationship Id="rId73" Type="http://schemas.openxmlformats.org/officeDocument/2006/relationships/hyperlink" Target="http://eregion.eu/initiative/members/international-associ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region.eu/12-9-2018-eservices-provision-elderly-55-consultation-ljubljana" TargetMode="External"/><Relationship Id="rId13" Type="http://schemas.openxmlformats.org/officeDocument/2006/relationships/hyperlink" Target="http://eregion.eu/6-6-2018-slovenia-council-eservices-provision-elderly-55" TargetMode="External"/><Relationship Id="rId18" Type="http://schemas.openxmlformats.org/officeDocument/2006/relationships/hyperlink" Target="http://www.visitskofjaloka.si/en/experiences/culture-and-art/sokol-home" TargetMode="External"/><Relationship Id="rId39" Type="http://schemas.openxmlformats.org/officeDocument/2006/relationships/hyperlink" Target="https://theconversation.com/the-digital-divide-small-social-programs-can-help-get-seniors-online-99082" TargetMode="External"/><Relationship Id="rId34" Type="http://schemas.openxmlformats.org/officeDocument/2006/relationships/hyperlink" Target="http://eregion.eu/6-6-2018-slovenia-council-eservices-provision-elderly-55" TargetMode="External"/><Relationship Id="rId50" Type="http://schemas.openxmlformats.org/officeDocument/2006/relationships/hyperlink" Target="https://www.hel.fi/helsinki/en/administration/administration/services/Verkkoasiointi-en" TargetMode="External"/><Relationship Id="rId55" Type="http://schemas.openxmlformats.org/officeDocument/2006/relationships/image" Target="http://eregion.eu/wp-content/uploads/2017/10/seniors.jpg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eRegion.eu/Initiative/Periodical-Reports" TargetMode="External"/><Relationship Id="rId71" Type="http://schemas.openxmlformats.org/officeDocument/2006/relationships/hyperlink" Target="http://eregion.eu/16-10-2017-slovenia-eseniors-network-einclusion-active-ag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2993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HP Inc.</cp:lastModifiedBy>
  <cp:revision>2</cp:revision>
  <dcterms:created xsi:type="dcterms:W3CDTF">2018-09-20T05:20:00Z</dcterms:created>
  <dcterms:modified xsi:type="dcterms:W3CDTF">2018-09-20T05:20:00Z</dcterms:modified>
</cp:coreProperties>
</file>