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B219FF" w:rsidRDefault="00B219FF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</w:p>
    <w:p w:rsidR="002A010E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Medobčinska pobuda: </w:t>
      </w:r>
    </w:p>
    <w:p w:rsidR="006A0A47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Čezmejno e-sodelovanje </w:t>
      </w:r>
    </w:p>
    <w:p w:rsidR="00467B74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>v e-regiji</w:t>
      </w:r>
    </w:p>
    <w:p w:rsidR="00467B74" w:rsidRPr="009B6BA5" w:rsidRDefault="00C7557D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hyperlink r:id="rId6" w:history="1">
        <w:r w:rsidR="004B2115" w:rsidRPr="009B6BA5">
          <w:rPr>
            <w:rStyle w:val="Hyperlink"/>
            <w:rFonts w:ascii="Arial" w:hAnsi="Arial" w:cs="Arial"/>
            <w:color w:val="365F91" w:themeColor="accent1" w:themeShade="BF"/>
            <w:sz w:val="24"/>
            <w:szCs w:val="24"/>
          </w:rPr>
          <w:t>http://eRegion.eu/Initiative/Members</w:t>
        </w:r>
      </w:hyperlink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D00901" w:rsidRPr="009B6BA5" w:rsidRDefault="00C06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467B7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N o v i c e  </w:t>
      </w:r>
    </w:p>
    <w:p w:rsidR="00467B74" w:rsidRPr="009B6BA5" w:rsidRDefault="00596F2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154C91">
        <w:rPr>
          <w:rFonts w:ascii="Arial" w:hAnsi="Arial" w:cs="Arial"/>
          <w:b/>
          <w:color w:val="365F91" w:themeColor="accent1" w:themeShade="BF"/>
          <w:sz w:val="32"/>
          <w:szCs w:val="24"/>
        </w:rPr>
        <w:t>Maj</w:t>
      </w:r>
      <w:r w:rsidR="00412DEC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 </w:t>
      </w:r>
      <w:r w:rsidR="004705E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521E68">
        <w:rPr>
          <w:rFonts w:ascii="Arial" w:hAnsi="Arial" w:cs="Arial"/>
          <w:b/>
          <w:color w:val="365F91" w:themeColor="accent1" w:themeShade="BF"/>
          <w:sz w:val="32"/>
          <w:szCs w:val="24"/>
        </w:rPr>
        <w:t>2018</w:t>
      </w:r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81BD" w:themeColor="accent1"/>
          <w:sz w:val="24"/>
          <w:szCs w:val="24"/>
        </w:rPr>
        <w:sectPr w:rsidR="00CF4519" w:rsidRPr="004137B0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A17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t>Vsebina</w:t>
      </w:r>
    </w:p>
    <w:p w:rsidR="00385198" w:rsidRDefault="00C7557D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  <w:hyperlink r:id="rId7" w:history="1">
        <w:r w:rsidR="00385198" w:rsidRPr="00562D80">
          <w:rPr>
            <w:rStyle w:val="Hyperlink"/>
            <w:rFonts w:ascii="Arial" w:hAnsi="Arial" w:cs="Arial"/>
            <w:bCs/>
            <w:sz w:val="24"/>
            <w:szCs w:val="24"/>
          </w:rPr>
          <w:t>http://eRegion.eu/Initiative/Periodical-Reports</w:t>
        </w:r>
      </w:hyperlink>
    </w:p>
    <w:p w:rsidR="00EB20A5" w:rsidRDefault="00EB20A5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EB20A5" w:rsidRDefault="00EB20A5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1D52CC" w:rsidRDefault="001D52CC" w:rsidP="001D52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1D52CC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Akademija ob evropskem letu kulturne dediščine v Novem mestu</w:t>
      </w: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25. maja 2018</w:t>
      </w:r>
    </w:p>
    <w:p w:rsidR="00596F24" w:rsidRDefault="00596F24" w:rsidP="00596F2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596F24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Vzpostavljeno je omrežje javnih gimnazij, ki jih je ustanovila cesarica Marija Terezija</w:t>
      </w:r>
    </w:p>
    <w:p w:rsidR="00526E15" w:rsidRDefault="00526E15" w:rsidP="00526E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526E15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E-vključevanje v aktivno staranje - Sestavina srebrne e-ekonomije, sestanek na Rektoratu Univerze v Mariboru 30. maja 2018</w:t>
      </w:r>
    </w:p>
    <w:p w:rsidR="0014299E" w:rsidRDefault="0014299E" w:rsidP="0014299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14299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Posvet Od s</w:t>
      </w: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taranja k dolgoživosti, SAZU v sredo, 6</w:t>
      </w:r>
      <w:r w:rsidRPr="0014299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. junija 2018</w:t>
      </w:r>
    </w:p>
    <w:p w:rsidR="00742F04" w:rsidRDefault="00742F04" w:rsidP="00742F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742F04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4. slovensko-madžarski letni forum, </w:t>
      </w:r>
      <w:proofErr w:type="spellStart"/>
      <w:r w:rsidRPr="00742F04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Szentgotthárd</w:t>
      </w:r>
      <w:proofErr w:type="spellEnd"/>
      <w:r w:rsidRPr="00742F04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/ Monošter pobuda</w:t>
      </w: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, 18.</w:t>
      </w:r>
      <w:r w:rsidRPr="00742F04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junija 2018</w:t>
      </w:r>
    </w:p>
    <w:p w:rsidR="00596F24" w:rsidRPr="00EB20A5" w:rsidRDefault="00596F24" w:rsidP="00596F2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EB20A5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Novi člani pobude</w:t>
      </w:r>
    </w:p>
    <w:p w:rsidR="00596F24" w:rsidRDefault="00596F24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EB20A5" w:rsidRDefault="00EB20A5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1D52CC" w:rsidRDefault="001D52CC" w:rsidP="001D5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  <w:r w:rsidRPr="001D52CC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Akademija ob evropskem letu kulturne dediščine v Novem mestu 25. maja 2018</w:t>
      </w:r>
    </w:p>
    <w:p w:rsidR="001F1937" w:rsidRPr="001D52CC" w:rsidRDefault="001F1937" w:rsidP="001D52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</w:p>
    <w:p w:rsidR="001D52CC" w:rsidRDefault="001D52CC" w:rsidP="001D52CC">
      <w:pPr>
        <w:spacing w:after="0"/>
        <w:rPr>
          <w:rFonts w:ascii="Arial" w:hAnsi="Arial" w:cs="Arial"/>
          <w:sz w:val="24"/>
          <w:szCs w:val="24"/>
        </w:rPr>
      </w:pPr>
    </w:p>
    <w:p w:rsidR="00585621" w:rsidRDefault="00105698" w:rsidP="00585621">
      <w:pPr>
        <w:autoSpaceDE w:val="0"/>
        <w:autoSpaceDN w:val="0"/>
        <w:adjustRightInd w:val="0"/>
        <w:jc w:val="center"/>
        <w:rPr>
          <w:rFonts w:cs="Arial"/>
          <w:snapToGrid w:val="0"/>
          <w:szCs w:val="24"/>
          <w:lang w:val="it-IT"/>
        </w:rPr>
      </w:pPr>
      <w:r>
        <w:rPr>
          <w:noProof/>
          <w:lang w:val="en-GB" w:eastAsia="en-GB"/>
        </w:rPr>
        <w:drawing>
          <wp:inline distT="0" distB="0" distL="0" distR="0">
            <wp:extent cx="5676900" cy="1448435"/>
            <wp:effectExtent l="0" t="0" r="0" b="0"/>
            <wp:docPr id="5" name="Picture 5" descr="http://eregion.eu/wp-content/uploads/2018/04/Capture-1-300x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region.eu/wp-content/uploads/2018/04/Capture-1-300x8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888" cy="146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621" w:rsidRPr="001D52CC" w:rsidRDefault="00585621" w:rsidP="001D52CC">
      <w:pPr>
        <w:spacing w:after="0"/>
        <w:rPr>
          <w:rFonts w:ascii="Arial" w:hAnsi="Arial" w:cs="Arial"/>
          <w:sz w:val="24"/>
          <w:szCs w:val="24"/>
        </w:rPr>
      </w:pPr>
    </w:p>
    <w:p w:rsidR="001D52CC" w:rsidRPr="001D52CC" w:rsidRDefault="001D52CC" w:rsidP="001D52CC">
      <w:pPr>
        <w:spacing w:after="0"/>
        <w:rPr>
          <w:rFonts w:ascii="Arial" w:hAnsi="Arial" w:cs="Arial"/>
          <w:sz w:val="24"/>
          <w:szCs w:val="24"/>
        </w:rPr>
      </w:pPr>
      <w:r w:rsidRPr="001D52CC">
        <w:rPr>
          <w:rFonts w:ascii="Arial" w:hAnsi="Arial" w:cs="Arial"/>
          <w:sz w:val="24"/>
          <w:szCs w:val="24"/>
        </w:rPr>
        <w:t>V Novem mestu je bila 25.</w:t>
      </w:r>
      <w:r w:rsidR="001F1937">
        <w:rPr>
          <w:rFonts w:ascii="Arial" w:hAnsi="Arial" w:cs="Arial"/>
          <w:sz w:val="24"/>
          <w:szCs w:val="24"/>
        </w:rPr>
        <w:t xml:space="preserve"> </w:t>
      </w:r>
      <w:r w:rsidRPr="001D52CC">
        <w:rPr>
          <w:rFonts w:ascii="Arial" w:hAnsi="Arial" w:cs="Arial"/>
          <w:sz w:val="24"/>
          <w:szCs w:val="24"/>
        </w:rPr>
        <w:t>maja Akademija ob evropskem letu kulturne dediščine</w:t>
      </w:r>
      <w:r>
        <w:rPr>
          <w:rFonts w:ascii="Arial" w:hAnsi="Arial" w:cs="Arial"/>
          <w:sz w:val="24"/>
          <w:szCs w:val="24"/>
        </w:rPr>
        <w:t xml:space="preserve"> (</w:t>
      </w:r>
      <w:r w:rsidRPr="001D52C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Novo mesto </w:t>
      </w:r>
      <w:proofErr w:type="spellStart"/>
      <w:r w:rsidRPr="001D52C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>Academy</w:t>
      </w:r>
      <w:proofErr w:type="spellEnd"/>
      <w:r w:rsidRPr="001D52C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 at </w:t>
      </w:r>
      <w:proofErr w:type="spellStart"/>
      <w:r w:rsidRPr="001D52C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>the</w:t>
      </w:r>
      <w:proofErr w:type="spellEnd"/>
      <w:r w:rsidRPr="001D52C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C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>European</w:t>
      </w:r>
      <w:proofErr w:type="spellEnd"/>
      <w:r w:rsidRPr="001D52C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C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>Year</w:t>
      </w:r>
      <w:proofErr w:type="spellEnd"/>
      <w:r w:rsidRPr="001D52C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C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>of</w:t>
      </w:r>
      <w:proofErr w:type="spellEnd"/>
      <w:r w:rsidRPr="001D52C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C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>Cultural</w:t>
      </w:r>
      <w:proofErr w:type="spellEnd"/>
      <w:r w:rsidRPr="001D52C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52C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>Heritage</w:t>
      </w:r>
      <w:proofErr w:type="spellEnd"/>
      <w:r w:rsidRPr="001D52CC">
        <w:rPr>
          <w:rStyle w:val="Strong"/>
          <w:rFonts w:ascii="Arial" w:hAnsi="Arial" w:cs="Arial"/>
          <w:b w:val="0"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</w:p>
    <w:p w:rsidR="001D52CC" w:rsidRDefault="00C7557D" w:rsidP="001D52CC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hyperlink r:id="rId9" w:history="1">
        <w:r w:rsidR="001D52CC" w:rsidRPr="00EC7DEC">
          <w:rPr>
            <w:rStyle w:val="Hyperlink"/>
            <w:rFonts w:ascii="Arial" w:hAnsi="Arial" w:cs="Arial"/>
            <w:sz w:val="24"/>
            <w:szCs w:val="24"/>
          </w:rPr>
          <w:t>http://eregion.eu/25-5-2018-novo-mesto-academy-european-year-cultural-heritage</w:t>
        </w:r>
      </w:hyperlink>
      <w:r w:rsidR="001D52CC" w:rsidRPr="001D52CC">
        <w:rPr>
          <w:rFonts w:ascii="Arial" w:hAnsi="Arial" w:cs="Arial"/>
          <w:b/>
          <w:color w:val="000000"/>
          <w:sz w:val="24"/>
          <w:szCs w:val="24"/>
        </w:rPr>
        <w:t>)</w:t>
      </w:r>
      <w:r w:rsidR="001D52C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1D52CC" w:rsidRDefault="001D52CC" w:rsidP="001D52CC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1D52CC" w:rsidRDefault="001D52CC" w:rsidP="001D52CC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1D52CC">
        <w:rPr>
          <w:rFonts w:ascii="Arial" w:hAnsi="Arial" w:cs="Arial"/>
          <w:color w:val="000000"/>
          <w:sz w:val="24"/>
          <w:szCs w:val="24"/>
        </w:rPr>
        <w:t>Soorganizirali so jo:</w:t>
      </w:r>
    </w:p>
    <w:p w:rsidR="001F1937" w:rsidRDefault="001F1937" w:rsidP="001D52CC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1D52CC" w:rsidRPr="001F1937" w:rsidRDefault="001D52CC" w:rsidP="001F1937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F1937">
        <w:rPr>
          <w:rFonts w:ascii="Arial" w:hAnsi="Arial" w:cs="Arial"/>
          <w:sz w:val="24"/>
          <w:szCs w:val="24"/>
        </w:rPr>
        <w:t xml:space="preserve">Mestna občina Novo mesto, </w:t>
      </w:r>
      <w:hyperlink r:id="rId10" w:history="1">
        <w:r w:rsidRPr="001F1937">
          <w:rPr>
            <w:rStyle w:val="Hyperlink"/>
            <w:rFonts w:ascii="Arial" w:hAnsi="Arial" w:cs="Arial"/>
            <w:sz w:val="24"/>
            <w:szCs w:val="24"/>
          </w:rPr>
          <w:t>https://www.novomesto.si</w:t>
        </w:r>
      </w:hyperlink>
      <w:r w:rsidRPr="001F1937">
        <w:rPr>
          <w:rFonts w:ascii="Arial" w:hAnsi="Arial" w:cs="Arial"/>
          <w:sz w:val="24"/>
          <w:szCs w:val="24"/>
        </w:rPr>
        <w:t xml:space="preserve"> </w:t>
      </w:r>
    </w:p>
    <w:p w:rsidR="001D52CC" w:rsidRPr="001F1937" w:rsidRDefault="001D52CC" w:rsidP="001F1937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F1937">
        <w:rPr>
          <w:rFonts w:ascii="Arial" w:hAnsi="Arial" w:cs="Arial"/>
          <w:sz w:val="24"/>
          <w:szCs w:val="24"/>
        </w:rPr>
        <w:t>Odbor za promocijo kulturne dediščine Novega mesta</w:t>
      </w:r>
    </w:p>
    <w:p w:rsidR="001D52CC" w:rsidRPr="001F1937" w:rsidRDefault="001D52CC" w:rsidP="001F1937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F1937">
        <w:rPr>
          <w:rFonts w:ascii="Arial" w:hAnsi="Arial" w:cs="Arial"/>
          <w:sz w:val="24"/>
          <w:szCs w:val="24"/>
        </w:rPr>
        <w:t xml:space="preserve">Medobčinska pobuda za čezmejno e-sodelovanje v e-regiji, </w:t>
      </w:r>
      <w:hyperlink r:id="rId11" w:history="1">
        <w:r w:rsidRPr="001F1937">
          <w:rPr>
            <w:rStyle w:val="Hyperlink"/>
            <w:rFonts w:ascii="Arial" w:hAnsi="Arial" w:cs="Arial"/>
            <w:sz w:val="24"/>
            <w:szCs w:val="24"/>
          </w:rPr>
          <w:t>http://eRegion.eu/Initiative</w:t>
        </w:r>
      </w:hyperlink>
      <w:r w:rsidRPr="001F1937">
        <w:rPr>
          <w:rFonts w:ascii="Arial" w:hAnsi="Arial" w:cs="Arial"/>
          <w:sz w:val="24"/>
          <w:szCs w:val="24"/>
        </w:rPr>
        <w:t xml:space="preserve"> </w:t>
      </w:r>
    </w:p>
    <w:p w:rsidR="001D52CC" w:rsidRDefault="001D52CC" w:rsidP="001D52CC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585621" w:rsidRDefault="00585621" w:rsidP="005856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4210">
        <w:rPr>
          <w:rFonts w:ascii="Arial" w:hAnsi="Arial" w:cs="Arial"/>
          <w:color w:val="000000"/>
          <w:sz w:val="24"/>
          <w:szCs w:val="24"/>
        </w:rPr>
        <w:t>Objavljena sta program</w:t>
      </w:r>
      <w:r>
        <w:rPr>
          <w:rFonts w:ascii="Tms Rmn" w:hAnsi="Tms Rmn" w:cs="Tms Rmn"/>
          <w:color w:val="000000"/>
          <w:sz w:val="24"/>
          <w:szCs w:val="24"/>
        </w:rPr>
        <w:t xml:space="preserve"> in </w:t>
      </w:r>
      <w:r w:rsidRPr="00564210">
        <w:rPr>
          <w:rFonts w:ascii="Arial" w:hAnsi="Arial" w:cs="Arial"/>
          <w:color w:val="000000"/>
          <w:sz w:val="24"/>
          <w:szCs w:val="24"/>
        </w:rPr>
        <w:t>seznam prijavljenih udeležencev</w:t>
      </w:r>
      <w:r w:rsidR="001F1937">
        <w:rPr>
          <w:rFonts w:ascii="Arial" w:hAnsi="Arial" w:cs="Arial"/>
          <w:color w:val="000000"/>
          <w:sz w:val="24"/>
          <w:szCs w:val="24"/>
        </w:rPr>
        <w:t xml:space="preserve"> Akademije</w:t>
      </w:r>
      <w:r>
        <w:rPr>
          <w:rFonts w:ascii="Arial" w:hAnsi="Arial" w:cs="Arial"/>
          <w:color w:val="000000"/>
          <w:sz w:val="24"/>
          <w:szCs w:val="24"/>
        </w:rPr>
        <w:t>. V programu je kot priponka pri imenu referenta objavljen prispevek. S tem je nastal »internetni zbornik« akademije.</w:t>
      </w:r>
    </w:p>
    <w:p w:rsidR="00585621" w:rsidRPr="00D832EE" w:rsidRDefault="00585621" w:rsidP="00D832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85621" w:rsidRPr="00D832EE" w:rsidRDefault="00D832EE" w:rsidP="00D832EE">
      <w:pPr>
        <w:autoSpaceDE w:val="0"/>
        <w:autoSpaceDN w:val="0"/>
        <w:adjustRightInd w:val="0"/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>Članice</w:t>
      </w:r>
      <w:r w:rsidR="00585621" w:rsidRPr="00D832EE">
        <w:rPr>
          <w:rFonts w:ascii="Arial" w:hAnsi="Arial" w:cs="Arial"/>
          <w:color w:val="000000"/>
          <w:sz w:val="24"/>
          <w:szCs w:val="24"/>
        </w:rPr>
        <w:t xml:space="preserve"> in člane </w:t>
      </w:r>
      <w:r w:rsidR="00585621" w:rsidRPr="00D832EE">
        <w:rPr>
          <w:rFonts w:ascii="Arial" w:hAnsi="Arial" w:cs="Arial"/>
          <w:i/>
          <w:color w:val="000000"/>
          <w:sz w:val="24"/>
          <w:szCs w:val="24"/>
        </w:rPr>
        <w:t>Medobčinske pobude: Čezmejno e-sodelovanje v e-regiji</w:t>
      </w:r>
      <w:r w:rsidR="00585621" w:rsidRPr="00D832EE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585621" w:rsidRPr="00D832EE">
        <w:rPr>
          <w:rFonts w:ascii="Arial" w:hAnsi="Arial" w:cs="Arial"/>
          <w:sz w:val="24"/>
          <w:szCs w:val="24"/>
        </w:rPr>
        <w:fldChar w:fldCharType="begin"/>
      </w:r>
      <w:r w:rsidR="00585621" w:rsidRPr="00D832EE">
        <w:rPr>
          <w:rFonts w:ascii="Arial" w:hAnsi="Arial" w:cs="Arial"/>
          <w:sz w:val="24"/>
          <w:szCs w:val="24"/>
        </w:rPr>
        <w:instrText xml:space="preserve"> HYPERLINK "http://eregion.eu/Initiative" \t "_blank" </w:instrText>
      </w:r>
      <w:r w:rsidR="00585621" w:rsidRPr="00D832EE">
        <w:rPr>
          <w:rFonts w:ascii="Arial" w:hAnsi="Arial" w:cs="Arial"/>
          <w:sz w:val="24"/>
          <w:szCs w:val="24"/>
        </w:rPr>
        <w:fldChar w:fldCharType="separate"/>
      </w:r>
      <w:r w:rsidR="00585621" w:rsidRPr="00D832EE">
        <w:rPr>
          <w:rStyle w:val="Hyperlink"/>
          <w:rFonts w:ascii="Arial" w:hAnsi="Arial" w:cs="Arial"/>
          <w:bCs/>
          <w:color w:val="4E8AAE"/>
          <w:sz w:val="24"/>
          <w:szCs w:val="24"/>
          <w:bdr w:val="none" w:sz="0" w:space="0" w:color="auto" w:frame="1"/>
          <w:shd w:val="clear" w:color="auto" w:fill="FFFFFF"/>
        </w:rPr>
        <w:t>Inter-Municipality</w:t>
      </w:r>
      <w:proofErr w:type="spellEnd"/>
      <w:r w:rsidR="00585621" w:rsidRPr="00D832EE">
        <w:rPr>
          <w:rStyle w:val="Hyperlink"/>
          <w:rFonts w:ascii="Arial" w:hAnsi="Arial" w:cs="Arial"/>
          <w:bCs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85621" w:rsidRPr="00D832EE">
        <w:rPr>
          <w:rStyle w:val="Hyperlink"/>
          <w:rFonts w:ascii="Arial" w:hAnsi="Arial" w:cs="Arial"/>
          <w:bCs/>
          <w:color w:val="4E8AAE"/>
          <w:sz w:val="24"/>
          <w:szCs w:val="24"/>
          <w:bdr w:val="none" w:sz="0" w:space="0" w:color="auto" w:frame="1"/>
          <w:shd w:val="clear" w:color="auto" w:fill="FFFFFF"/>
        </w:rPr>
        <w:t>Initiative</w:t>
      </w:r>
      <w:proofErr w:type="spellEnd"/>
      <w:r w:rsidR="00585621" w:rsidRPr="00D832EE">
        <w:rPr>
          <w:rStyle w:val="Hyperlink"/>
          <w:rFonts w:ascii="Arial" w:hAnsi="Arial" w:cs="Arial"/>
          <w:bCs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="00585621" w:rsidRPr="00D832EE">
        <w:rPr>
          <w:rStyle w:val="Hyperlink"/>
          <w:rFonts w:ascii="Arial" w:hAnsi="Arial" w:cs="Arial"/>
          <w:bCs/>
          <w:color w:val="4E8AAE"/>
          <w:sz w:val="24"/>
          <w:szCs w:val="24"/>
          <w:bdr w:val="none" w:sz="0" w:space="0" w:color="auto" w:frame="1"/>
          <w:shd w:val="clear" w:color="auto" w:fill="FFFFFF"/>
        </w:rPr>
        <w:t>Cross-border</w:t>
      </w:r>
      <w:proofErr w:type="spellEnd"/>
      <w:r w:rsidR="00585621" w:rsidRPr="00D832EE">
        <w:rPr>
          <w:rStyle w:val="Hyperlink"/>
          <w:rFonts w:ascii="Arial" w:hAnsi="Arial" w:cs="Arial"/>
          <w:bCs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85621" w:rsidRPr="00D832EE">
        <w:rPr>
          <w:rStyle w:val="Hyperlink"/>
          <w:rFonts w:ascii="Arial" w:hAnsi="Arial" w:cs="Arial"/>
          <w:bCs/>
          <w:color w:val="4E8AAE"/>
          <w:sz w:val="24"/>
          <w:szCs w:val="24"/>
          <w:bdr w:val="none" w:sz="0" w:space="0" w:color="auto" w:frame="1"/>
          <w:shd w:val="clear" w:color="auto" w:fill="FFFFFF"/>
        </w:rPr>
        <w:t>eCollaboration</w:t>
      </w:r>
      <w:proofErr w:type="spellEnd"/>
      <w:r w:rsidR="00585621" w:rsidRPr="00D832EE">
        <w:rPr>
          <w:rStyle w:val="Hyperlink"/>
          <w:rFonts w:ascii="Arial" w:hAnsi="Arial" w:cs="Arial"/>
          <w:bCs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="00585621" w:rsidRPr="00D832EE">
        <w:rPr>
          <w:rStyle w:val="Hyperlink"/>
          <w:rFonts w:ascii="Arial" w:hAnsi="Arial" w:cs="Arial"/>
          <w:bCs/>
          <w:color w:val="4E8AAE"/>
          <w:sz w:val="24"/>
          <w:szCs w:val="24"/>
          <w:bdr w:val="none" w:sz="0" w:space="0" w:color="auto" w:frame="1"/>
          <w:shd w:val="clear" w:color="auto" w:fill="FFFFFF"/>
        </w:rPr>
        <w:t>the</w:t>
      </w:r>
      <w:proofErr w:type="spellEnd"/>
      <w:r w:rsidR="00585621" w:rsidRPr="00D832EE">
        <w:rPr>
          <w:rStyle w:val="Hyperlink"/>
          <w:rFonts w:ascii="Arial" w:hAnsi="Arial" w:cs="Arial"/>
          <w:bCs/>
          <w:color w:val="4E8AA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85621" w:rsidRPr="00D832EE">
        <w:rPr>
          <w:rStyle w:val="Hyperlink"/>
          <w:rFonts w:ascii="Arial" w:hAnsi="Arial" w:cs="Arial"/>
          <w:bCs/>
          <w:color w:val="4E8AAE"/>
          <w:sz w:val="24"/>
          <w:szCs w:val="24"/>
          <w:bdr w:val="none" w:sz="0" w:space="0" w:color="auto" w:frame="1"/>
          <w:shd w:val="clear" w:color="auto" w:fill="FFFFFF"/>
        </w:rPr>
        <w:t>eRegion</w:t>
      </w:r>
      <w:proofErr w:type="spellEnd"/>
      <w:r w:rsidR="00585621" w:rsidRPr="00D832EE">
        <w:rPr>
          <w:rFonts w:ascii="Arial" w:hAnsi="Arial" w:cs="Arial"/>
          <w:sz w:val="24"/>
          <w:szCs w:val="24"/>
        </w:rPr>
        <w:fldChar w:fldCharType="end"/>
      </w:r>
      <w:r w:rsidR="00585621" w:rsidRPr="00D832EE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2" w:tgtFrame="_blank" w:history="1">
        <w:proofErr w:type="spellStart"/>
        <w:r w:rsidR="00585621" w:rsidRPr="00D832EE">
          <w:rPr>
            <w:rStyle w:val="Hyperlink"/>
            <w:rFonts w:ascii="Arial" w:hAnsi="Arial" w:cs="Arial"/>
            <w:color w:val="4181C0"/>
            <w:sz w:val="24"/>
            <w:szCs w:val="24"/>
          </w:rPr>
          <w:t>Members</w:t>
        </w:r>
        <w:proofErr w:type="spellEnd"/>
      </w:hyperlink>
      <w:r w:rsidR="00585621" w:rsidRPr="00D832EE">
        <w:rPr>
          <w:rFonts w:ascii="Arial" w:hAnsi="Arial" w:cs="Arial"/>
          <w:sz w:val="24"/>
          <w:szCs w:val="24"/>
        </w:rPr>
        <w:t xml:space="preserve">) vabimo, da presodijo, kako se lahko vključijo v </w:t>
      </w:r>
      <w:r>
        <w:rPr>
          <w:rFonts w:ascii="Arial" w:hAnsi="Arial" w:cs="Arial"/>
          <w:sz w:val="24"/>
          <w:szCs w:val="24"/>
        </w:rPr>
        <w:t>organiziranje tovrstne priredit</w:t>
      </w:r>
      <w:r w:rsidR="00585621" w:rsidRPr="00D832EE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 w:rsidRPr="00D832EE">
        <w:rPr>
          <w:rFonts w:ascii="Arial" w:hAnsi="Arial" w:cs="Arial"/>
          <w:sz w:val="24"/>
          <w:szCs w:val="24"/>
        </w:rPr>
        <w:t xml:space="preserve"> v svojem okolju in s tem prispevajo k e-promociji </w:t>
      </w:r>
      <w:r>
        <w:rPr>
          <w:rFonts w:ascii="Arial" w:hAnsi="Arial" w:cs="Arial"/>
          <w:sz w:val="24"/>
          <w:szCs w:val="24"/>
        </w:rPr>
        <w:t>kul</w:t>
      </w:r>
      <w:r w:rsidRPr="00D832EE">
        <w:rPr>
          <w:rFonts w:ascii="Arial" w:hAnsi="Arial" w:cs="Arial"/>
          <w:sz w:val="24"/>
          <w:szCs w:val="24"/>
        </w:rPr>
        <w:t xml:space="preserve">turne dediščine svojega </w:t>
      </w:r>
      <w:r>
        <w:rPr>
          <w:rFonts w:ascii="Arial" w:hAnsi="Arial" w:cs="Arial"/>
          <w:sz w:val="24"/>
          <w:szCs w:val="24"/>
        </w:rPr>
        <w:t>kraja/</w:t>
      </w:r>
      <w:r w:rsidRPr="00D832EE">
        <w:rPr>
          <w:rFonts w:ascii="Arial" w:hAnsi="Arial" w:cs="Arial"/>
          <w:sz w:val="24"/>
          <w:szCs w:val="24"/>
        </w:rPr>
        <w:t>okolja</w:t>
      </w:r>
      <w:r>
        <w:rPr>
          <w:rFonts w:ascii="Arial" w:hAnsi="Arial" w:cs="Arial"/>
          <w:sz w:val="24"/>
          <w:szCs w:val="24"/>
        </w:rPr>
        <w:t xml:space="preserve"> v</w:t>
      </w:r>
      <w:r w:rsidRPr="00D832EE">
        <w:rPr>
          <w:rFonts w:ascii="Arial" w:hAnsi="Arial" w:cs="Arial"/>
          <w:sz w:val="24"/>
          <w:szCs w:val="24"/>
        </w:rPr>
        <w:t xml:space="preserve"> Evropskem letu kulturne dediščine</w:t>
      </w:r>
      <w:r>
        <w:rPr>
          <w:rFonts w:ascii="Arial" w:hAnsi="Arial" w:cs="Arial"/>
          <w:sz w:val="24"/>
          <w:szCs w:val="24"/>
        </w:rPr>
        <w:t xml:space="preserve"> 2018</w:t>
      </w:r>
      <w:r w:rsidRPr="00D832E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Na voljo je samo še šest mesecev.</w:t>
      </w:r>
    </w:p>
    <w:p w:rsidR="001D52CC" w:rsidRDefault="001D52CC" w:rsidP="00EB20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EB20A5" w:rsidRDefault="00EB20A5" w:rsidP="00EB20A5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hAnsi="Arial" w:cs="Arial"/>
          <w:bCs/>
          <w:sz w:val="24"/>
          <w:szCs w:val="24"/>
        </w:rPr>
      </w:pPr>
      <w:r w:rsidRPr="00EB20A5">
        <w:rPr>
          <w:rFonts w:ascii="Arial" w:hAnsi="Arial" w:cs="Arial"/>
          <w:b/>
          <w:i/>
          <w:color w:val="000000"/>
          <w:sz w:val="24"/>
          <w:szCs w:val="24"/>
        </w:rPr>
        <w:t>Vzpostavljeno je omrežje javnih gimnazij, ki jih je ustanovila cesarica Marija Terezija</w:t>
      </w:r>
    </w:p>
    <w:p w:rsidR="00EB20A5" w:rsidRDefault="00EB20A5" w:rsidP="00EB20A5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  <w:lang w:val="en-GB"/>
        </w:rPr>
      </w:pPr>
    </w:p>
    <w:p w:rsidR="00EB20A5" w:rsidRDefault="00EB20A5" w:rsidP="00EB20A5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  <w:lang w:val="en-GB"/>
        </w:rPr>
      </w:pPr>
      <w:r>
        <w:rPr>
          <w:rFonts w:ascii="Tms Rmn" w:hAnsi="Tms Rmn"/>
          <w:noProof/>
          <w:sz w:val="24"/>
          <w:szCs w:val="24"/>
          <w:lang w:val="en-GB" w:eastAsia="en-GB"/>
        </w:rPr>
        <w:drawing>
          <wp:inline distT="0" distB="0" distL="0" distR="0">
            <wp:extent cx="2882900" cy="2139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ms Rmn" w:hAnsi="Tms Rmn"/>
          <w:sz w:val="24"/>
          <w:szCs w:val="24"/>
          <w:lang w:val="en-GB"/>
        </w:rPr>
        <w:t xml:space="preserve"> </w:t>
      </w:r>
    </w:p>
    <w:p w:rsidR="00EB20A5" w:rsidRPr="00EB20A5" w:rsidRDefault="00EB20A5" w:rsidP="00EB20A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i/>
          <w:color w:val="0000FF"/>
          <w:sz w:val="24"/>
          <w:szCs w:val="24"/>
          <w:u w:val="single"/>
        </w:rPr>
      </w:pPr>
    </w:p>
    <w:p w:rsidR="00EB20A5" w:rsidRPr="00EB20A5" w:rsidRDefault="00EB20A5" w:rsidP="00EB20A5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hAnsi="Arial" w:cs="Arial"/>
          <w:bCs/>
          <w:color w:val="000000" w:themeColor="text1"/>
          <w:sz w:val="24"/>
          <w:szCs w:val="24"/>
          <w:u w:val="none"/>
        </w:rPr>
      </w:pPr>
    </w:p>
    <w:p w:rsidR="00596F24" w:rsidRDefault="00596F24" w:rsidP="0059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t>Dne 26. maja 2018 je bilo vzpostavljeno omrežje javnih gimnazij, ki jih je ustanovila cesarica Marija Terezija (</w:t>
      </w:r>
      <w:r>
        <w:rPr>
          <w:rFonts w:ascii="Arial" w:hAnsi="Arial" w:cs="Arial"/>
          <w:i/>
          <w:iCs/>
          <w:color w:val="4181C0"/>
          <w:sz w:val="24"/>
          <w:szCs w:val="24"/>
          <w:lang w:val="en-GB"/>
        </w:rPr>
        <w:t>Empress Maria Theresa Gymnasiums Network</w:t>
      </w:r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). </w:t>
      </w:r>
    </w:p>
    <w:p w:rsidR="00596F24" w:rsidRPr="00596F24" w:rsidRDefault="00596F24" w:rsidP="0059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96F24" w:rsidRPr="00596F24" w:rsidRDefault="00596F24" w:rsidP="0059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Na spletni strani </w:t>
      </w:r>
      <w:hyperlink r:id="rId14" w:history="1">
        <w:r w:rsidRPr="008A7D95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http://eregion.eu/26-5-2018-empress-maria-theresa-gymnasiums-network</w:t>
        </w:r>
      </w:hyperlink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so objavljeni nazivi</w:t>
      </w:r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gimnazij (</w:t>
      </w:r>
      <w:proofErr w:type="spellStart"/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t>members</w:t>
      </w:r>
      <w:proofErr w:type="spellEnd"/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t>) in predstavnikov gimnazij v omrežju (</w:t>
      </w:r>
      <w:proofErr w:type="spellStart"/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t>representatives</w:t>
      </w:r>
      <w:proofErr w:type="spellEnd"/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). </w:t>
      </w:r>
      <w:r w:rsidR="001F1937">
        <w:rPr>
          <w:rFonts w:ascii="Arial" w:hAnsi="Arial" w:cs="Arial"/>
          <w:color w:val="333333"/>
          <w:sz w:val="24"/>
          <w:szCs w:val="24"/>
          <w:shd w:val="clear" w:color="auto" w:fill="FFFFFF"/>
        </w:rPr>
        <w:t>G</w:t>
      </w:r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imnazije </w:t>
      </w:r>
      <w:r w:rsidR="001F1937">
        <w:rPr>
          <w:rFonts w:ascii="Arial" w:hAnsi="Arial" w:cs="Arial"/>
          <w:color w:val="333333"/>
          <w:sz w:val="24"/>
          <w:szCs w:val="24"/>
          <w:shd w:val="clear" w:color="auto" w:fill="FFFFFF"/>
        </w:rPr>
        <w:t>so sporočile imena in e-naslov</w:t>
      </w:r>
      <w:r w:rsidR="009F1517">
        <w:rPr>
          <w:rFonts w:ascii="Arial" w:hAnsi="Arial" w:cs="Arial"/>
          <w:color w:val="333333"/>
          <w:sz w:val="24"/>
          <w:szCs w:val="24"/>
          <w:shd w:val="clear" w:color="auto" w:fill="FFFFFF"/>
        </w:rPr>
        <w:t>e</w:t>
      </w:r>
      <w:r w:rsidR="001F193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oseb</w:t>
      </w:r>
      <w:r w:rsidR="001F193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– predstavnikov. Največ jih je imenovalo </w:t>
      </w:r>
      <w:proofErr w:type="spellStart"/>
      <w:r w:rsidR="001F1937">
        <w:rPr>
          <w:rFonts w:ascii="Arial" w:hAnsi="Arial" w:cs="Arial"/>
          <w:color w:val="333333"/>
          <w:sz w:val="24"/>
          <w:szCs w:val="24"/>
          <w:shd w:val="clear" w:color="auto" w:fill="FFFFFF"/>
        </w:rPr>
        <w:t>ravnatejljico</w:t>
      </w:r>
      <w:proofErr w:type="spellEnd"/>
      <w:r w:rsidR="001F1937">
        <w:rPr>
          <w:rFonts w:ascii="Arial" w:hAnsi="Arial" w:cs="Arial"/>
          <w:color w:val="333333"/>
          <w:sz w:val="24"/>
          <w:szCs w:val="24"/>
          <w:shd w:val="clear" w:color="auto" w:fill="FFFFFF"/>
        </w:rPr>
        <w:t>/direktorico</w:t>
      </w:r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 ravnatelj</w:t>
      </w:r>
      <w:r w:rsidR="001F1937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t>/direktor</w:t>
      </w:r>
      <w:r w:rsidR="001F1937">
        <w:rPr>
          <w:rFonts w:ascii="Arial" w:hAnsi="Arial" w:cs="Arial"/>
          <w:color w:val="333333"/>
          <w:sz w:val="24"/>
          <w:szCs w:val="24"/>
          <w:shd w:val="clear" w:color="auto" w:fill="FFFFFF"/>
        </w:rPr>
        <w:t>ja, profesorico</w:t>
      </w:r>
      <w:r w:rsidR="00E6024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 profesor</w:t>
      </w:r>
      <w:r w:rsidR="001F1937">
        <w:rPr>
          <w:rFonts w:ascii="Arial" w:hAnsi="Arial" w:cs="Arial"/>
          <w:color w:val="333333"/>
          <w:sz w:val="24"/>
          <w:szCs w:val="24"/>
          <w:shd w:val="clear" w:color="auto" w:fill="FFFFFF"/>
        </w:rPr>
        <w:t>ja angleškega jezika in urednico</w:t>
      </w:r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 urednik</w:t>
      </w:r>
      <w:r w:rsidR="001F1937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spletne strani. S tem je olajšana možnost e-sodelovanja. </w:t>
      </w:r>
    </w:p>
    <w:p w:rsidR="00596F24" w:rsidRPr="00596F24" w:rsidRDefault="00596F24" w:rsidP="0059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96F24" w:rsidRDefault="00596F24" w:rsidP="0059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Če sodelujete v nekem omrežju šol,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 katerem je izrabljanje e-tehnologij pomembna sestavina,</w:t>
      </w:r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Vas vljudno vabimo, da razmislite o tem, kako bi bilo mogoče izrabiti priložnosti e-</w:t>
      </w:r>
      <w:r w:rsidR="009F1517">
        <w:rPr>
          <w:rFonts w:ascii="Arial" w:hAnsi="Arial" w:cs="Arial"/>
          <w:color w:val="333333"/>
          <w:sz w:val="24"/>
          <w:szCs w:val="24"/>
          <w:shd w:val="clear" w:color="auto" w:fill="FFFFFF"/>
        </w:rPr>
        <w:t>povezovanja</w:t>
      </w:r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omrežij</w:t>
      </w:r>
      <w:r w:rsidR="00C86FD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e-šol</w:t>
      </w:r>
      <w:r w:rsidRPr="00596F24">
        <w:rPr>
          <w:rFonts w:ascii="Arial" w:hAnsi="Arial" w:cs="Arial"/>
          <w:color w:val="333333"/>
          <w:sz w:val="24"/>
          <w:szCs w:val="24"/>
          <w:shd w:val="clear" w:color="auto" w:fill="FFFFFF"/>
        </w:rPr>
        <w:t>, in nam to sporočite.</w:t>
      </w:r>
    </w:p>
    <w:p w:rsidR="00495430" w:rsidRDefault="00495430" w:rsidP="0059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495430" w:rsidRDefault="00495430" w:rsidP="0059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64210" w:rsidRDefault="00495430" w:rsidP="00564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526E15">
        <w:rPr>
          <w:rFonts w:ascii="Helv" w:hAnsi="Helv" w:cs="Helv"/>
          <w:b/>
          <w:bCs/>
          <w:i/>
          <w:color w:val="000000"/>
          <w:sz w:val="24"/>
          <w:szCs w:val="24"/>
        </w:rPr>
        <w:t>E-vključ</w:t>
      </w:r>
      <w:r w:rsidRPr="00526E15">
        <w:rPr>
          <w:rFonts w:ascii="Arial" w:hAnsi="Arial" w:cs="Arial"/>
          <w:b/>
          <w:bCs/>
          <w:i/>
          <w:color w:val="000000"/>
          <w:sz w:val="24"/>
          <w:szCs w:val="24"/>
        </w:rPr>
        <w:t>evanje v aktivno staranje - Sestavina srebrne e-ekonomije</w:t>
      </w:r>
      <w:r w:rsidR="00564210" w:rsidRPr="00526E15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, </w:t>
      </w:r>
      <w:r w:rsidR="00564210" w:rsidRPr="00526E15">
        <w:rPr>
          <w:rFonts w:ascii="Arial" w:hAnsi="Arial" w:cs="Arial"/>
          <w:b/>
          <w:i/>
          <w:color w:val="000000"/>
          <w:sz w:val="24"/>
          <w:szCs w:val="24"/>
        </w:rPr>
        <w:t>sestanek na Rektoratu Univerze v Mariboru 30. maja 2018</w:t>
      </w:r>
    </w:p>
    <w:p w:rsidR="009752A4" w:rsidRPr="00526E15" w:rsidRDefault="009752A4" w:rsidP="00564210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b/>
          <w:i/>
          <w:color w:val="000000"/>
          <w:sz w:val="24"/>
          <w:szCs w:val="24"/>
        </w:rPr>
      </w:pPr>
    </w:p>
    <w:p w:rsidR="00564210" w:rsidRDefault="00564210" w:rsidP="00564210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FF"/>
          <w:sz w:val="24"/>
          <w:szCs w:val="24"/>
          <w:u w:val="single"/>
        </w:rPr>
      </w:pPr>
    </w:p>
    <w:p w:rsidR="008878C5" w:rsidRDefault="008878C5" w:rsidP="00564210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FF"/>
          <w:sz w:val="24"/>
          <w:szCs w:val="24"/>
          <w:u w:val="single"/>
        </w:rPr>
      </w:pPr>
      <w:r>
        <w:fldChar w:fldCharType="begin"/>
      </w:r>
      <w:r>
        <w:instrText xml:space="preserve"> INCLUDEPICTURE "http://eregion.eu/wp-content/uploads/2017/10/seniors.jpg" \* MERGEFORMATINET </w:instrText>
      </w:r>
      <w:r>
        <w:fldChar w:fldCharType="separate"/>
      </w:r>
      <w:r w:rsidR="00E76DEE">
        <w:fldChar w:fldCharType="begin"/>
      </w:r>
      <w:r w:rsidR="00E76DEE">
        <w:instrText xml:space="preserve"> INCLUDEPICTURE  "http://eregion.eu/wp-content/uploads/2017/10/seniors.jpg" \* MERGEFORMATINET </w:instrText>
      </w:r>
      <w:r w:rsidR="00E76DEE">
        <w:fldChar w:fldCharType="separate"/>
      </w:r>
      <w:r w:rsidR="00E6024C">
        <w:fldChar w:fldCharType="begin"/>
      </w:r>
      <w:r w:rsidR="00E6024C">
        <w:instrText xml:space="preserve"> INCLUDEPICTURE  "http://eregion.eu/wp-content/uploads/2017/10/seniors.jpg" \* MERGEFORMATINET </w:instrText>
      </w:r>
      <w:r w:rsidR="00E6024C">
        <w:fldChar w:fldCharType="separate"/>
      </w:r>
      <w:r w:rsidR="009F1517">
        <w:fldChar w:fldCharType="begin"/>
      </w:r>
      <w:r w:rsidR="009F1517">
        <w:instrText xml:space="preserve"> INCLUDEPICTURE  "http://eregion.eu/wp-content/uploads/2017/10/seniors.jpg" \* MERGEFORMATINET </w:instrText>
      </w:r>
      <w:r w:rsidR="009F1517">
        <w:fldChar w:fldCharType="separate"/>
      </w:r>
      <w:r w:rsidR="00385F7B">
        <w:fldChar w:fldCharType="begin"/>
      </w:r>
      <w:r w:rsidR="00385F7B">
        <w:instrText xml:space="preserve"> INCLUDEPICTURE  "http://eregion.eu/wp-content/uploads/2017/10/seniors.jpg" \* MERGEFORMATINET </w:instrText>
      </w:r>
      <w:r w:rsidR="00385F7B">
        <w:fldChar w:fldCharType="separate"/>
      </w:r>
      <w:r w:rsidR="007B24F2">
        <w:fldChar w:fldCharType="begin"/>
      </w:r>
      <w:r w:rsidR="007B24F2">
        <w:instrText xml:space="preserve"> INCLUDEPICTURE  "http://eregion.eu/wp-content/uploads/2017/10/seniors.jpg" \* MERGEFORMATINET </w:instrText>
      </w:r>
      <w:r w:rsidR="007B24F2">
        <w:fldChar w:fldCharType="separate"/>
      </w:r>
      <w:r w:rsidR="008B641E">
        <w:fldChar w:fldCharType="begin"/>
      </w:r>
      <w:r w:rsidR="008B641E">
        <w:instrText xml:space="preserve"> INCLUDEPICTURE  "http://eregion.eu/wp-content/uploads/2017/10/seniors.jpg" \* MERGEFORMATINET </w:instrText>
      </w:r>
      <w:r w:rsidR="008B641E">
        <w:fldChar w:fldCharType="separate"/>
      </w:r>
      <w:r w:rsidR="000F467C">
        <w:fldChar w:fldCharType="begin"/>
      </w:r>
      <w:r w:rsidR="000F467C">
        <w:instrText xml:space="preserve"> INCLUDEPICTURE  "http://eregion.eu/wp-content/uploads/2017/10/seniors.jpg" \* MERGEFORMATINET </w:instrText>
      </w:r>
      <w:r w:rsidR="000F467C">
        <w:fldChar w:fldCharType="separate"/>
      </w:r>
      <w:r w:rsidR="00C7557D">
        <w:fldChar w:fldCharType="begin"/>
      </w:r>
      <w:r w:rsidR="00C7557D">
        <w:instrText xml:space="preserve"> </w:instrText>
      </w:r>
      <w:r w:rsidR="00C7557D">
        <w:instrText>INCLUDEPICTURE  "http://eregion.eu/wp-content/uploads/2017/10/seniors.jpg" \* MERGEFORMATINET</w:instrText>
      </w:r>
      <w:r w:rsidR="00C7557D">
        <w:instrText xml:space="preserve"> </w:instrText>
      </w:r>
      <w:r w:rsidR="00C7557D">
        <w:fldChar w:fldCharType="separate"/>
      </w:r>
      <w:r w:rsidR="00C7557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eniors" style="width:463pt;height:58pt">
            <v:imagedata r:id="rId15" r:href="rId16"/>
          </v:shape>
        </w:pict>
      </w:r>
      <w:r w:rsidR="00C7557D">
        <w:fldChar w:fldCharType="end"/>
      </w:r>
      <w:r w:rsidR="000F467C">
        <w:fldChar w:fldCharType="end"/>
      </w:r>
      <w:r w:rsidR="008B641E">
        <w:fldChar w:fldCharType="end"/>
      </w:r>
      <w:r w:rsidR="007B24F2">
        <w:fldChar w:fldCharType="end"/>
      </w:r>
      <w:r w:rsidR="00385F7B">
        <w:fldChar w:fldCharType="end"/>
      </w:r>
      <w:r w:rsidR="009F1517">
        <w:fldChar w:fldCharType="end"/>
      </w:r>
      <w:r w:rsidR="00E6024C">
        <w:fldChar w:fldCharType="end"/>
      </w:r>
      <w:r w:rsidR="00E76DEE">
        <w:fldChar w:fldCharType="end"/>
      </w:r>
      <w:r>
        <w:fldChar w:fldCharType="end"/>
      </w:r>
    </w:p>
    <w:p w:rsidR="008878C5" w:rsidRDefault="008878C5" w:rsidP="00564210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FF"/>
          <w:sz w:val="24"/>
          <w:szCs w:val="24"/>
          <w:u w:val="single"/>
        </w:rPr>
      </w:pPr>
    </w:p>
    <w:p w:rsidR="000A717A" w:rsidRDefault="00564210" w:rsidP="00564210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</w:t>
      </w:r>
      <w:r w:rsidRPr="0056421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Rektoratu Univerze v Mariboru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je bil </w:t>
      </w:r>
      <w:r w:rsidRPr="00564210">
        <w:rPr>
          <w:rFonts w:ascii="Arial" w:hAnsi="Arial" w:cs="Arial"/>
          <w:color w:val="333333"/>
          <w:sz w:val="24"/>
          <w:szCs w:val="24"/>
          <w:shd w:val="clear" w:color="auto" w:fill="FFFFFF"/>
        </w:rPr>
        <w:t>30. maja 2018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sestanek </w:t>
      </w:r>
      <w:r w:rsidRPr="00564210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E-vključevanje v aktivno staranje - Sestavina srebrne e-ekonomije</w:t>
      </w:r>
      <w:r w:rsidRPr="0056421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hyperlink r:id="rId17" w:history="1">
        <w:r w:rsidR="00495430" w:rsidRPr="00564210">
          <w:rPr>
            <w:rFonts w:ascii="Arial" w:hAnsi="Arial" w:cs="Arial"/>
            <w:color w:val="4181C0"/>
            <w:sz w:val="24"/>
            <w:szCs w:val="24"/>
            <w:u w:val="single"/>
          </w:rPr>
          <w:t>Meeting: eInclusion in Active Aging – A Component of Silver eConomy</w:t>
        </w:r>
      </w:hyperlink>
      <w:r>
        <w:rPr>
          <w:rFonts w:ascii="Tms Rmn" w:hAnsi="Tms Rmn" w:cs="Tms Rmn"/>
          <w:color w:val="0000FF"/>
          <w:sz w:val="24"/>
          <w:szCs w:val="24"/>
          <w:u w:val="single"/>
        </w:rPr>
        <w:t>,</w:t>
      </w:r>
      <w:r w:rsidR="00495430" w:rsidRPr="00564210">
        <w:rPr>
          <w:rFonts w:ascii="Tms Rmn" w:hAnsi="Tms Rmn" w:cs="Tms Rmn"/>
          <w:color w:val="000000"/>
          <w:sz w:val="24"/>
          <w:szCs w:val="24"/>
        </w:rPr>
        <w:t xml:space="preserve"> </w:t>
      </w:r>
      <w:hyperlink r:id="rId18" w:history="1">
        <w:r w:rsidRPr="00564210">
          <w:rPr>
            <w:rFonts w:ascii="Arial" w:hAnsi="Arial" w:cs="Arial"/>
            <w:color w:val="0000FF"/>
            <w:sz w:val="24"/>
            <w:szCs w:val="24"/>
            <w:u w:val="single"/>
          </w:rPr>
          <w:t>http://eregion.eu/30-5-2018-meeting-einclusion-active-aging-component-silver-economy</w:t>
        </w:r>
      </w:hyperlink>
      <w:r w:rsidRPr="00564210">
        <w:rPr>
          <w:rFonts w:ascii="Tms Rmn" w:hAnsi="Tms Rmn" w:cs="Tms Rmn"/>
          <w:color w:val="000000"/>
          <w:sz w:val="24"/>
          <w:szCs w:val="24"/>
        </w:rPr>
        <w:t>).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0A717A" w:rsidRPr="000A717A" w:rsidRDefault="000A717A" w:rsidP="00564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D6D74" w:rsidRDefault="000A717A" w:rsidP="000A71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717A">
        <w:rPr>
          <w:rFonts w:ascii="Arial" w:hAnsi="Arial" w:cs="Arial"/>
          <w:color w:val="000000"/>
          <w:sz w:val="24"/>
          <w:szCs w:val="24"/>
        </w:rPr>
        <w:t>Soorganizatorji sestanka so bili</w:t>
      </w:r>
      <w:r w:rsidR="003D6D74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0A717A" w:rsidRPr="000A717A" w:rsidRDefault="000A717A" w:rsidP="000A71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717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A717A" w:rsidRPr="009C15D0" w:rsidRDefault="000A717A" w:rsidP="008878C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15D0">
        <w:rPr>
          <w:rFonts w:ascii="Arial" w:hAnsi="Arial" w:cs="Arial"/>
          <w:color w:val="000000"/>
          <w:sz w:val="24"/>
          <w:szCs w:val="24"/>
        </w:rPr>
        <w:t>Univerza v Mariboru</w:t>
      </w:r>
      <w:r w:rsidR="008878C5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9" w:history="1">
        <w:r w:rsidR="008878C5" w:rsidRPr="00867E85">
          <w:rPr>
            <w:rStyle w:val="Hyperlink"/>
            <w:rFonts w:ascii="Arial" w:hAnsi="Arial" w:cs="Arial"/>
            <w:sz w:val="24"/>
            <w:szCs w:val="24"/>
          </w:rPr>
          <w:t>https://www.um.si</w:t>
        </w:r>
      </w:hyperlink>
      <w:r w:rsidR="008878C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A717A" w:rsidRPr="009C15D0" w:rsidRDefault="000A717A" w:rsidP="003D6D7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15D0">
        <w:rPr>
          <w:rFonts w:ascii="Arial" w:hAnsi="Arial" w:cs="Arial"/>
          <w:color w:val="000000"/>
          <w:sz w:val="24"/>
          <w:szCs w:val="24"/>
        </w:rPr>
        <w:t>Medobčinska pobuda: Čezmejno e-sodelovanje v e-regiji</w:t>
      </w:r>
      <w:r w:rsidR="003D6D74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20" w:history="1">
        <w:r w:rsidR="003D6D74" w:rsidRPr="00867E85">
          <w:rPr>
            <w:rStyle w:val="Hyperlink"/>
            <w:rFonts w:ascii="Arial" w:hAnsi="Arial" w:cs="Arial"/>
            <w:sz w:val="24"/>
            <w:szCs w:val="24"/>
          </w:rPr>
          <w:t>http://eRegion.eu/Initiative</w:t>
        </w:r>
      </w:hyperlink>
      <w:r w:rsidR="003D6D7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C15D0" w:rsidRPr="003D6D74" w:rsidRDefault="009C15D0" w:rsidP="003D6D7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15D0">
        <w:rPr>
          <w:rFonts w:ascii="Arial" w:hAnsi="Arial" w:cs="Arial"/>
          <w:color w:val="000000"/>
          <w:sz w:val="24"/>
          <w:szCs w:val="24"/>
        </w:rPr>
        <w:t>Slovenski e-seniorji: E-vključevanje v aktivno staranje</w:t>
      </w:r>
      <w:r w:rsidR="003D6D74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21" w:history="1">
        <w:r w:rsidR="003D6D74" w:rsidRPr="00867E85">
          <w:rPr>
            <w:rStyle w:val="Hyperlink"/>
            <w:rFonts w:ascii="Arial" w:hAnsi="Arial" w:cs="Arial"/>
            <w:sz w:val="24"/>
            <w:szCs w:val="24"/>
          </w:rPr>
          <w:t>http://eregion.eu/16-10-2017-slovenia-eseniors-network-einclusion-active-aging</w:t>
        </w:r>
      </w:hyperlink>
      <w:r w:rsidR="003D6D7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A717A" w:rsidRDefault="000A717A" w:rsidP="00564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C15D0" w:rsidRDefault="009C15D0" w:rsidP="00564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Udeleženci sestanka so v razpravi iskali odgovore na naslednja vprašanja:</w:t>
      </w:r>
    </w:p>
    <w:p w:rsidR="009C15D0" w:rsidRDefault="009C15D0" w:rsidP="00564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C15D0" w:rsidRPr="009C15D0" w:rsidRDefault="009C15D0" w:rsidP="009C15D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15D0">
        <w:rPr>
          <w:rFonts w:ascii="Arial" w:hAnsi="Arial" w:cs="Arial"/>
          <w:color w:val="000000"/>
          <w:sz w:val="24"/>
          <w:szCs w:val="24"/>
        </w:rPr>
        <w:t xml:space="preserve">Ali je univerza staranju prijazna? </w:t>
      </w:r>
    </w:p>
    <w:p w:rsidR="009C15D0" w:rsidRPr="009C15D0" w:rsidRDefault="009C15D0" w:rsidP="009C15D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15D0">
        <w:rPr>
          <w:rFonts w:ascii="Arial" w:hAnsi="Arial" w:cs="Arial"/>
          <w:color w:val="000000"/>
          <w:sz w:val="24"/>
          <w:szCs w:val="24"/>
        </w:rPr>
        <w:t xml:space="preserve">Ali se univerza zaveda potreb zaposlenih in njenih uporabnikov po 50. letu starosti? </w:t>
      </w:r>
    </w:p>
    <w:p w:rsidR="009C15D0" w:rsidRPr="009C15D0" w:rsidRDefault="009C15D0" w:rsidP="009C15D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15D0">
        <w:rPr>
          <w:rFonts w:ascii="Arial" w:hAnsi="Arial" w:cs="Arial"/>
          <w:color w:val="000000"/>
          <w:sz w:val="24"/>
          <w:szCs w:val="24"/>
        </w:rPr>
        <w:t xml:space="preserve">Kaj lahko naredimo, da bo univerza aktivnejša na področju vzpostavljanja kakovosti življenja starejšega prebivalstva? </w:t>
      </w:r>
    </w:p>
    <w:p w:rsidR="009C15D0" w:rsidRPr="009C15D0" w:rsidRDefault="009C15D0" w:rsidP="009C15D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15D0">
        <w:rPr>
          <w:rFonts w:ascii="Arial" w:hAnsi="Arial" w:cs="Arial"/>
          <w:color w:val="000000"/>
          <w:sz w:val="24"/>
          <w:szCs w:val="24"/>
        </w:rPr>
        <w:t>Kako ohraniti aktivno starejše prebivalstvo in vzpostaviti prenos znanja med starejšimi, upokojenimi profesorji in študenti?</w:t>
      </w:r>
    </w:p>
    <w:p w:rsidR="009C15D0" w:rsidRDefault="009C15D0" w:rsidP="00564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F467C" w:rsidRDefault="00564210" w:rsidP="00564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4210">
        <w:rPr>
          <w:rFonts w:ascii="Arial" w:hAnsi="Arial" w:cs="Arial"/>
          <w:color w:val="000000"/>
          <w:sz w:val="24"/>
          <w:szCs w:val="24"/>
        </w:rPr>
        <w:t>Objavljena sta program</w:t>
      </w:r>
      <w:r>
        <w:rPr>
          <w:rFonts w:ascii="Tms Rmn" w:hAnsi="Tms Rmn" w:cs="Tms Rmn"/>
          <w:color w:val="000000"/>
          <w:sz w:val="24"/>
          <w:szCs w:val="24"/>
        </w:rPr>
        <w:t xml:space="preserve"> in </w:t>
      </w:r>
      <w:r w:rsidR="00495430" w:rsidRPr="00564210">
        <w:rPr>
          <w:rFonts w:ascii="Arial" w:hAnsi="Arial" w:cs="Arial"/>
          <w:color w:val="000000"/>
          <w:sz w:val="24"/>
          <w:szCs w:val="24"/>
        </w:rPr>
        <w:t>seznam prijavljenih udeležencev sestanka</w:t>
      </w:r>
      <w:r w:rsidR="00950FA0">
        <w:rPr>
          <w:rFonts w:ascii="Arial" w:hAnsi="Arial" w:cs="Arial"/>
          <w:color w:val="000000"/>
          <w:sz w:val="24"/>
          <w:szCs w:val="24"/>
        </w:rPr>
        <w:t>.</w:t>
      </w:r>
    </w:p>
    <w:p w:rsidR="00DA67EB" w:rsidRPr="00DA67EB" w:rsidRDefault="00DA67EB" w:rsidP="00DA67EB">
      <w:pPr>
        <w:pStyle w:val="Heading1"/>
        <w:shd w:val="clear" w:color="auto" w:fill="F7F7F7"/>
        <w:spacing w:before="300" w:line="240" w:lineRule="auto"/>
        <w:rPr>
          <w:rFonts w:ascii="Arial" w:hAnsi="Arial" w:cs="Arial"/>
          <w:bCs w:val="0"/>
          <w:i/>
          <w:color w:val="auto"/>
          <w:sz w:val="24"/>
          <w:szCs w:val="24"/>
        </w:rPr>
      </w:pPr>
      <w:r w:rsidRPr="00DA67EB">
        <w:rPr>
          <w:rFonts w:ascii="Arial" w:hAnsi="Arial" w:cs="Arial"/>
          <w:bCs w:val="0"/>
          <w:i/>
          <w:color w:val="auto"/>
          <w:sz w:val="24"/>
          <w:szCs w:val="24"/>
        </w:rPr>
        <w:t>Posvet Od staranja k dolgoživosti</w:t>
      </w:r>
      <w:r w:rsidR="0014299E">
        <w:rPr>
          <w:rFonts w:ascii="Arial" w:hAnsi="Arial" w:cs="Arial"/>
          <w:bCs w:val="0"/>
          <w:i/>
          <w:color w:val="auto"/>
          <w:sz w:val="24"/>
          <w:szCs w:val="24"/>
        </w:rPr>
        <w:t xml:space="preserve">, </w:t>
      </w:r>
      <w:r w:rsidRPr="00DA67EB">
        <w:rPr>
          <w:rFonts w:ascii="Arial" w:hAnsi="Arial" w:cs="Arial"/>
          <w:bCs w:val="0"/>
          <w:i/>
          <w:color w:val="auto"/>
          <w:sz w:val="24"/>
          <w:szCs w:val="24"/>
        </w:rPr>
        <w:t xml:space="preserve">SAZU </w:t>
      </w:r>
      <w:r w:rsidR="0014299E">
        <w:rPr>
          <w:rFonts w:ascii="Arial" w:hAnsi="Arial" w:cs="Arial"/>
          <w:bCs w:val="0"/>
          <w:i/>
          <w:color w:val="auto"/>
          <w:sz w:val="24"/>
          <w:szCs w:val="24"/>
        </w:rPr>
        <w:t xml:space="preserve">v sredo, </w:t>
      </w:r>
      <w:r w:rsidRPr="00DA67EB">
        <w:rPr>
          <w:rFonts w:ascii="Arial" w:hAnsi="Arial" w:cs="Arial"/>
          <w:bCs w:val="0"/>
          <w:i/>
          <w:color w:val="auto"/>
          <w:sz w:val="24"/>
          <w:szCs w:val="24"/>
        </w:rPr>
        <w:t>5. junija 2018</w:t>
      </w:r>
    </w:p>
    <w:p w:rsidR="0014299E" w:rsidRDefault="0014299E" w:rsidP="00DA67E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A67EB" w:rsidRPr="00DA67EB" w:rsidRDefault="00DA67EB" w:rsidP="00DA67E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A67EB">
        <w:rPr>
          <w:rFonts w:ascii="Arial" w:hAnsi="Arial" w:cs="Arial"/>
        </w:rPr>
        <w:t xml:space="preserve">Slovenska akademija znanosti in umetnosti pripravlja </w:t>
      </w:r>
      <w:r w:rsidRPr="00DA67EB">
        <w:rPr>
          <w:rFonts w:ascii="Arial" w:hAnsi="Arial" w:cs="Arial"/>
          <w:i/>
        </w:rPr>
        <w:t>posvet</w:t>
      </w:r>
      <w:r w:rsidRPr="00DA67EB">
        <w:rPr>
          <w:rStyle w:val="Strong"/>
          <w:rFonts w:ascii="Arial" w:hAnsi="Arial" w:cs="Arial"/>
          <w:b w:val="0"/>
          <w:i/>
        </w:rPr>
        <w:t> Od staranja k dolgoživosti</w:t>
      </w:r>
      <w:r w:rsidRPr="00DA67EB">
        <w:rPr>
          <w:rStyle w:val="Strong"/>
          <w:rFonts w:ascii="Arial" w:hAnsi="Arial" w:cs="Arial"/>
        </w:rPr>
        <w:t> </w:t>
      </w:r>
      <w:r w:rsidRPr="00DA67EB">
        <w:rPr>
          <w:rFonts w:ascii="Arial" w:hAnsi="Arial" w:cs="Arial"/>
        </w:rPr>
        <w:t>v sredo, 6. junija 2018, ob 11. uri v dvorani SAZU</w:t>
      </w:r>
      <w:r>
        <w:rPr>
          <w:rFonts w:ascii="Arial" w:hAnsi="Arial" w:cs="Arial"/>
        </w:rPr>
        <w:t xml:space="preserve"> (</w:t>
      </w:r>
      <w:hyperlink r:id="rId22" w:history="1">
        <w:r w:rsidRPr="00460B2F">
          <w:rPr>
            <w:rStyle w:val="Hyperlink"/>
            <w:rFonts w:ascii="Arial" w:hAnsi="Arial" w:cs="Arial"/>
          </w:rPr>
          <w:t>http://www.sazu.si/events/5ad47364995bd38e006dd923</w:t>
        </w:r>
      </w:hyperlink>
      <w:r>
        <w:rPr>
          <w:rFonts w:ascii="Arial" w:hAnsi="Arial" w:cs="Arial"/>
        </w:rPr>
        <w:t>)</w:t>
      </w:r>
      <w:r w:rsidRPr="00DA67E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A67EB">
        <w:rPr>
          <w:rFonts w:ascii="Arial" w:hAnsi="Arial" w:cs="Arial"/>
        </w:rPr>
        <w:t>Med organizatorji okrogle mize sta akad. </w:t>
      </w:r>
      <w:hyperlink r:id="rId23" w:tgtFrame="_blank" w:history="1">
        <w:r w:rsidRPr="00DA67EB">
          <w:rPr>
            <w:rStyle w:val="Hyperlink"/>
            <w:rFonts w:ascii="Arial" w:hAnsi="Arial" w:cs="Arial"/>
            <w:color w:val="F4A62B"/>
          </w:rPr>
          <w:t xml:space="preserve">Slavko </w:t>
        </w:r>
        <w:proofErr w:type="spellStart"/>
        <w:r w:rsidRPr="00DA67EB">
          <w:rPr>
            <w:rStyle w:val="Hyperlink"/>
            <w:rFonts w:ascii="Arial" w:hAnsi="Arial" w:cs="Arial"/>
            <w:color w:val="F4A62B"/>
          </w:rPr>
          <w:t>Splichal</w:t>
        </w:r>
        <w:proofErr w:type="spellEnd"/>
      </w:hyperlink>
      <w:r w:rsidRPr="00DA67EB">
        <w:rPr>
          <w:rFonts w:ascii="Arial" w:hAnsi="Arial" w:cs="Arial"/>
        </w:rPr>
        <w:t> in dr. </w:t>
      </w:r>
      <w:hyperlink r:id="rId24" w:tgtFrame="_blank" w:history="1">
        <w:r w:rsidRPr="00DA67EB">
          <w:rPr>
            <w:rStyle w:val="Hyperlink"/>
            <w:rFonts w:ascii="Arial" w:hAnsi="Arial" w:cs="Arial"/>
            <w:color w:val="F4A62B"/>
          </w:rPr>
          <w:t>Božidar Voljč</w:t>
        </w:r>
      </w:hyperlink>
      <w:r w:rsidRPr="00DA67EB">
        <w:rPr>
          <w:rFonts w:ascii="Arial" w:hAnsi="Arial" w:cs="Arial"/>
        </w:rPr>
        <w:t>, svetovalec SAZU.</w:t>
      </w:r>
      <w:r>
        <w:rPr>
          <w:rFonts w:ascii="Arial" w:hAnsi="Arial" w:cs="Arial"/>
        </w:rPr>
        <w:t xml:space="preserve"> </w:t>
      </w:r>
      <w:r w:rsidRPr="00DA67EB">
        <w:rPr>
          <w:rFonts w:ascii="Arial" w:hAnsi="Arial" w:cs="Arial"/>
        </w:rPr>
        <w:t>Na dogodku bodo sodelovali še: mag. Boštjan Vasle (UMAR), dr. Jože Gričar, dr. Matic Kavčič, dr. Mirjana Ule, dr. Jože Ramovš, akad. </w:t>
      </w:r>
      <w:hyperlink r:id="rId25" w:tgtFrame="_blank" w:history="1">
        <w:r w:rsidRPr="00DA67EB">
          <w:rPr>
            <w:rStyle w:val="Hyperlink"/>
            <w:rFonts w:ascii="Arial" w:hAnsi="Arial" w:cs="Arial"/>
            <w:color w:val="F4A62B"/>
          </w:rPr>
          <w:t xml:space="preserve">Marjan </w:t>
        </w:r>
        <w:proofErr w:type="spellStart"/>
        <w:r w:rsidRPr="00DA67EB">
          <w:rPr>
            <w:rStyle w:val="Hyperlink"/>
            <w:rFonts w:ascii="Arial" w:hAnsi="Arial" w:cs="Arial"/>
            <w:color w:val="F4A62B"/>
          </w:rPr>
          <w:t>Kordaš</w:t>
        </w:r>
        <w:proofErr w:type="spellEnd"/>
      </w:hyperlink>
      <w:r w:rsidRPr="00DA67EB">
        <w:rPr>
          <w:rFonts w:ascii="Arial" w:hAnsi="Arial" w:cs="Arial"/>
        </w:rPr>
        <w:t>.</w:t>
      </w:r>
      <w:r w:rsidR="001429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udeležbo je potrebna</w:t>
      </w:r>
      <w:r w:rsidR="0014299E">
        <w:rPr>
          <w:rFonts w:ascii="Arial" w:hAnsi="Arial" w:cs="Arial"/>
        </w:rPr>
        <w:t xml:space="preserve"> spletna prijava.</w:t>
      </w:r>
      <w:r>
        <w:rPr>
          <w:rFonts w:ascii="Arial" w:hAnsi="Arial" w:cs="Arial"/>
        </w:rPr>
        <w:t xml:space="preserve"> </w:t>
      </w:r>
    </w:p>
    <w:p w:rsidR="00950FA0" w:rsidRDefault="001A0A05" w:rsidP="0059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  <w:r w:rsidRPr="0038633E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lastRenderedPageBreak/>
        <w:t xml:space="preserve">4. slovensko-madžarski letni forum, </w:t>
      </w:r>
      <w:proofErr w:type="spellStart"/>
      <w:r w:rsidRPr="0038633E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Szentgotthárd</w:t>
      </w:r>
      <w:proofErr w:type="spellEnd"/>
      <w:r w:rsidRPr="0038633E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/ Monošter pobuda</w:t>
      </w:r>
      <w:r w:rsidR="00742F04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, 18. junija 2018</w:t>
      </w:r>
    </w:p>
    <w:p w:rsidR="001247FB" w:rsidRDefault="001247FB" w:rsidP="0059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</w:p>
    <w:p w:rsidR="001247FB" w:rsidRDefault="001247FB" w:rsidP="0059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</w:p>
    <w:p w:rsidR="001247FB" w:rsidRPr="001247FB" w:rsidRDefault="001247FB" w:rsidP="00124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47FB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746885" cy="1254125"/>
            <wp:effectExtent l="0" t="0" r="5715" b="3175"/>
            <wp:docPr id="3" name="Picture 3" descr="http://eregion.eu/wp-content/uploads/2018/05/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region.eu/wp-content/uploads/2018/05/Capture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7FB" w:rsidRPr="001247FB" w:rsidRDefault="001247FB" w:rsidP="001247FB">
      <w:pPr>
        <w:pBdr>
          <w:bottom w:val="single" w:sz="6" w:space="8" w:color="auto"/>
        </w:pBd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i/>
          <w:iCs/>
          <w:color w:val="777777"/>
          <w:sz w:val="20"/>
          <w:szCs w:val="20"/>
          <w:lang w:val="en-GB" w:eastAsia="en-GB"/>
        </w:rPr>
      </w:pPr>
      <w:r w:rsidRPr="001247FB">
        <w:rPr>
          <w:rFonts w:ascii="open sans" w:eastAsia="Times New Roman" w:hAnsi="open sans" w:cs="Times New Roman"/>
          <w:i/>
          <w:iCs/>
          <w:color w:val="777777"/>
          <w:sz w:val="20"/>
          <w:szCs w:val="20"/>
          <w:lang w:val="en-GB" w:eastAsia="en-GB"/>
        </w:rPr>
        <w:t>Central-European Service for Cross-Border Initiatives (CESCI)</w:t>
      </w:r>
    </w:p>
    <w:p w:rsidR="001247FB" w:rsidRPr="0038633E" w:rsidRDefault="001247FB" w:rsidP="001247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</w:p>
    <w:p w:rsidR="001A0A05" w:rsidRDefault="001A0A05" w:rsidP="0059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A0A05" w:rsidRDefault="0038633E" w:rsidP="001A0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 ponedeljek, 18. junija</w:t>
      </w:r>
      <w:r w:rsidR="009752A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2018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bo </w:t>
      </w:r>
      <w:r w:rsidRPr="0038633E">
        <w:rPr>
          <w:rFonts w:ascii="Arial" w:hAnsi="Arial" w:cs="Arial"/>
          <w:color w:val="333333"/>
          <w:sz w:val="24"/>
          <w:szCs w:val="24"/>
          <w:shd w:val="clear" w:color="auto" w:fill="FFFFFF"/>
        </w:rPr>
        <w:t>4. slovensko-madžarski letni forum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38633E">
        <w:rPr>
          <w:rFonts w:ascii="Arial" w:hAnsi="Arial" w:cs="Arial"/>
          <w:color w:val="333333"/>
          <w:sz w:val="24"/>
          <w:szCs w:val="24"/>
          <w:shd w:val="clear" w:color="auto" w:fill="FFFFFF"/>
        </w:rPr>
        <w:t>Szentgotthárd</w:t>
      </w:r>
      <w:proofErr w:type="spellEnd"/>
      <w:r w:rsidRPr="003863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/ Monošter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r w:rsidR="001A0A05"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4th </w:t>
      </w:r>
      <w:proofErr w:type="spellStart"/>
      <w:r w:rsidR="001A0A05"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>Slovene-Hungarian</w:t>
      </w:r>
      <w:proofErr w:type="spellEnd"/>
      <w:r w:rsidR="001A0A05"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A0A05"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>Annual</w:t>
      </w:r>
      <w:proofErr w:type="spellEnd"/>
      <w:r w:rsidR="001A0A05"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Forum, </w:t>
      </w:r>
      <w:proofErr w:type="spellStart"/>
      <w:r w:rsidR="001A0A05"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>Szentgotthárd</w:t>
      </w:r>
      <w:proofErr w:type="spellEnd"/>
      <w:r w:rsidR="001A0A05"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/ Monošter </w:t>
      </w:r>
      <w:proofErr w:type="spellStart"/>
      <w:r w:rsidR="001A0A05"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>Initiative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1A0A05"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>Monday</w:t>
      </w:r>
      <w:proofErr w:type="spellEnd"/>
      <w:r w:rsidR="001A0A05"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18th </w:t>
      </w:r>
      <w:proofErr w:type="spellStart"/>
      <w:r w:rsidR="001A0A05"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>June</w:t>
      </w:r>
      <w:proofErr w:type="spellEnd"/>
      <w:r w:rsidR="001A0A05" w:rsidRPr="001A0A0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2018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hyperlink r:id="rId27" w:history="1">
        <w:r w:rsidRPr="00867E85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http://eregion.eu/18-6-2018-4th-slovene-hungarian-annual-forum-szentgotthard-monoster-initiative</w:t>
        </w:r>
      </w:hyperlink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).</w:t>
      </w:r>
    </w:p>
    <w:p w:rsidR="0038633E" w:rsidRDefault="0038633E" w:rsidP="001A0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8633E" w:rsidRDefault="0038633E" w:rsidP="001A0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 programu so naslednji paneli:</w:t>
      </w:r>
    </w:p>
    <w:p w:rsidR="0038633E" w:rsidRDefault="0038633E" w:rsidP="001A0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8633E" w:rsidRPr="009752A4" w:rsidRDefault="0038633E" w:rsidP="009752A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752A4">
        <w:rPr>
          <w:rFonts w:ascii="Arial" w:hAnsi="Arial" w:cs="Arial"/>
          <w:color w:val="333333"/>
          <w:sz w:val="24"/>
          <w:szCs w:val="24"/>
          <w:shd w:val="clear" w:color="auto" w:fill="FFFFFF"/>
        </w:rPr>
        <w:t>Kmetijstvo in okolje</w:t>
      </w:r>
    </w:p>
    <w:p w:rsidR="0038633E" w:rsidRPr="009752A4" w:rsidRDefault="0038633E" w:rsidP="009752A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752A4">
        <w:rPr>
          <w:rFonts w:ascii="Arial" w:hAnsi="Arial" w:cs="Arial"/>
          <w:color w:val="333333"/>
          <w:sz w:val="24"/>
          <w:szCs w:val="24"/>
          <w:shd w:val="clear" w:color="auto" w:fill="FFFFFF"/>
        </w:rPr>
        <w:t>Staranje in človeške zmogljivosti, izobraževanje</w:t>
      </w:r>
    </w:p>
    <w:p w:rsidR="0038633E" w:rsidRPr="009752A4" w:rsidRDefault="0038633E" w:rsidP="009752A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752A4">
        <w:rPr>
          <w:rFonts w:ascii="Arial" w:hAnsi="Arial" w:cs="Arial"/>
          <w:color w:val="333333"/>
          <w:sz w:val="24"/>
          <w:szCs w:val="24"/>
          <w:shd w:val="clear" w:color="auto" w:fill="FFFFFF"/>
        </w:rPr>
        <w:t>Mobilnost in turizem</w:t>
      </w:r>
    </w:p>
    <w:p w:rsidR="0038633E" w:rsidRPr="009752A4" w:rsidRDefault="0038633E" w:rsidP="009752A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752A4">
        <w:rPr>
          <w:rFonts w:ascii="Arial" w:hAnsi="Arial" w:cs="Arial"/>
          <w:color w:val="333333"/>
          <w:sz w:val="24"/>
          <w:szCs w:val="24"/>
          <w:shd w:val="clear" w:color="auto" w:fill="FFFFFF"/>
        </w:rPr>
        <w:t>Stanje obmejnega območja in možnosti za prihodnost</w:t>
      </w:r>
    </w:p>
    <w:p w:rsidR="0038633E" w:rsidRPr="009752A4" w:rsidRDefault="0038633E" w:rsidP="009752A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752A4">
        <w:rPr>
          <w:rFonts w:ascii="Arial" w:hAnsi="Arial" w:cs="Arial"/>
          <w:color w:val="333333"/>
          <w:sz w:val="24"/>
          <w:szCs w:val="24"/>
          <w:shd w:val="clear" w:color="auto" w:fill="FFFFFF"/>
        </w:rPr>
        <w:t>Razvojne perspektive obmejne regije</w:t>
      </w:r>
    </w:p>
    <w:p w:rsidR="0038633E" w:rsidRPr="009752A4" w:rsidRDefault="008A28EB" w:rsidP="009752A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752A4">
        <w:rPr>
          <w:rFonts w:ascii="Arial" w:hAnsi="Arial" w:cs="Arial"/>
          <w:color w:val="333333"/>
          <w:sz w:val="24"/>
          <w:szCs w:val="24"/>
          <w:shd w:val="clear" w:color="auto" w:fill="FFFFFF"/>
        </w:rPr>
        <w:t>Začnimo z motorjem MURABA - evropsko združenje za teritorialno sodelovanje (okrogla miza)</w:t>
      </w:r>
    </w:p>
    <w:p w:rsidR="001A0A05" w:rsidRDefault="001A0A05" w:rsidP="001A0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A28EB" w:rsidRDefault="008A28EB" w:rsidP="001A0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Udeležnine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 forum ni. Udeleženci krijejo svoje potne stroške. Obvezna je prijava na </w:t>
      </w:r>
      <w:hyperlink r:id="rId28" w:history="1">
        <w:r w:rsidRPr="00867E85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https://goo.gl/forms/20YWjRJJ8aDNkpj43</w:t>
        </w:r>
      </w:hyperlink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.</w:t>
      </w:r>
    </w:p>
    <w:p w:rsidR="00495430" w:rsidRDefault="005700CE" w:rsidP="0059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5700CE" w:rsidRDefault="005700CE" w:rsidP="0059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 drugem panelu </w:t>
      </w:r>
      <w:r w:rsidR="00AC5F3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Foruma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Panel 2: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Ageing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and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Human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Capacities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Education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)</w:t>
      </w:r>
      <w:r w:rsidR="007B24F2">
        <w:rPr>
          <w:rFonts w:ascii="Arial" w:hAnsi="Arial" w:cs="Arial"/>
          <w:color w:val="333333"/>
          <w:sz w:val="24"/>
          <w:szCs w:val="24"/>
          <w:shd w:val="clear" w:color="auto" w:fill="FFFFFF"/>
        </w:rPr>
        <w:t>, ki se povezuje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7B24F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 srebrno ekonomijo,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sodelujejo štirje predstavniki Slovenije:</w:t>
      </w:r>
    </w:p>
    <w:p w:rsidR="005700CE" w:rsidRPr="005700CE" w:rsidRDefault="005700CE" w:rsidP="005700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700CE" w:rsidRPr="005700CE" w:rsidRDefault="005700CE" w:rsidP="005700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Chair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: Prof. Dr. Vlado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Dimovski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Faculty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of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Economics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University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of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Ljubljana</w:t>
      </w:r>
    </w:p>
    <w:p w:rsidR="005700CE" w:rsidRPr="005700CE" w:rsidRDefault="005700CE" w:rsidP="005700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Dr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Jože Gričar,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Professor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Emeritus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University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of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Maribor</w:t>
      </w:r>
    </w:p>
    <w:p w:rsidR="005700CE" w:rsidRPr="005700CE" w:rsidRDefault="005700CE" w:rsidP="005700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Dr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Martin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Zsarnóczky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Assistant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Professor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Corvinus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University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of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Budapest</w:t>
      </w:r>
      <w:proofErr w:type="spellEnd"/>
    </w:p>
    <w:p w:rsidR="005700CE" w:rsidRPr="005700CE" w:rsidRDefault="005700CE" w:rsidP="005700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Prof.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dr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Ludvik Toplak, Alma Mater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Europeae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 ECM</w:t>
      </w:r>
    </w:p>
    <w:p w:rsidR="005700CE" w:rsidRPr="005700CE" w:rsidRDefault="005700CE" w:rsidP="005700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Dr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Simona Gerenčer Pegan,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Secretary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of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the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Association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for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handicapped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youth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DLAN</w:t>
      </w:r>
    </w:p>
    <w:p w:rsidR="005700CE" w:rsidRDefault="005700CE" w:rsidP="005700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National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Association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of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Young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Entrepreneurs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>Hungary</w:t>
      </w:r>
      <w:proofErr w:type="spellEnd"/>
      <w:r w:rsidRPr="005700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(tbc)</w:t>
      </w:r>
    </w:p>
    <w:p w:rsidR="00C875F5" w:rsidRDefault="00C875F5" w:rsidP="005700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C875F5" w:rsidRDefault="00C875F5" w:rsidP="005700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02D10" w:rsidRDefault="00A02D10" w:rsidP="00A02D1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sz w:val="24"/>
          <w:szCs w:val="24"/>
        </w:rPr>
      </w:pPr>
      <w:r>
        <w:rPr>
          <w:rFonts w:ascii="Times New Roman" w:hAnsi="Times New Roman"/>
          <w:noProof/>
          <w:szCs w:val="24"/>
          <w:lang w:val="en-GB" w:eastAsia="en-GB"/>
        </w:rPr>
        <w:lastRenderedPageBreak/>
        <w:drawing>
          <wp:inline distT="0" distB="0" distL="0" distR="0" wp14:anchorId="717B4FBE" wp14:editId="22AF105B">
            <wp:extent cx="1625600" cy="715346"/>
            <wp:effectExtent l="0" t="0" r="0" b="8890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03" cy="74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10" w:rsidRDefault="00A02D10" w:rsidP="00A02D1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sz w:val="24"/>
          <w:szCs w:val="24"/>
        </w:rPr>
      </w:pPr>
    </w:p>
    <w:p w:rsidR="00A02D10" w:rsidRDefault="00A02D10" w:rsidP="00A02D1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color w:val="4E8AAE"/>
          <w:sz w:val="28"/>
          <w:szCs w:val="28"/>
          <w:u w:val="none"/>
          <w:bdr w:val="none" w:sz="0" w:space="0" w:color="auto" w:frame="1"/>
          <w:shd w:val="clear" w:color="auto" w:fill="FFFFFF"/>
          <w:lang w:val="en-US"/>
        </w:rPr>
      </w:pPr>
      <w:proofErr w:type="spellStart"/>
      <w:r w:rsidRPr="002868FB">
        <w:rPr>
          <w:rFonts w:ascii="Arial" w:hAnsi="Arial" w:cs="Arial"/>
          <w:sz w:val="28"/>
          <w:szCs w:val="28"/>
          <w:shd w:val="clear" w:color="auto" w:fill="FFFFFF"/>
        </w:rPr>
        <w:t>The</w:t>
      </w:r>
      <w:proofErr w:type="spellEnd"/>
      <w:r>
        <w:fldChar w:fldCharType="begin"/>
      </w:r>
      <w:r>
        <w:instrText xml:space="preserve"> HYPERLINK "http://eregion.eu/" </w:instrText>
      </w:r>
      <w:r>
        <w:fldChar w:fldCharType="separate"/>
      </w:r>
      <w:r w:rsidRPr="002868FB">
        <w:rPr>
          <w:rStyle w:val="apple-converted-space"/>
          <w:rFonts w:ascii="Arial" w:hAnsi="Arial" w:cs="Arial"/>
          <w:bCs/>
          <w:color w:val="4E8AAE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2868FB">
        <w:rPr>
          <w:rStyle w:val="Hyperlink"/>
          <w:rFonts w:ascii="Arial" w:hAnsi="Arial" w:cs="Arial"/>
          <w:bCs/>
          <w:color w:val="4E8AAE"/>
          <w:sz w:val="28"/>
          <w:szCs w:val="28"/>
          <w:u w:val="none"/>
          <w:bdr w:val="none" w:sz="0" w:space="0" w:color="auto" w:frame="1"/>
          <w:shd w:val="clear" w:color="auto" w:fill="FFFFFF"/>
        </w:rPr>
        <w:t>eRegion</w:t>
      </w:r>
      <w:proofErr w:type="spellEnd"/>
      <w:r w:rsidRPr="002868FB">
        <w:rPr>
          <w:rStyle w:val="Hyperlink"/>
          <w:rFonts w:ascii="Arial" w:hAnsi="Arial" w:cs="Arial"/>
          <w:bCs/>
          <w:color w:val="4E8AAE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portal</w:t>
      </w:r>
      <w:r>
        <w:rPr>
          <w:rStyle w:val="Hyperlink"/>
          <w:rFonts w:ascii="Arial" w:hAnsi="Arial" w:cs="Arial"/>
          <w:bCs/>
          <w:color w:val="4E8AAE"/>
          <w:sz w:val="28"/>
          <w:szCs w:val="28"/>
          <w:u w:val="none"/>
          <w:bdr w:val="none" w:sz="0" w:space="0" w:color="auto" w:frame="1"/>
          <w:shd w:val="clear" w:color="auto" w:fill="FFFFFF"/>
          <w:lang w:val="en-US"/>
        </w:rPr>
        <w:fldChar w:fldCharType="end"/>
      </w:r>
      <w:r w:rsidRPr="002868FB">
        <w:rPr>
          <w:rStyle w:val="apple-converted-space"/>
          <w:rFonts w:ascii="Arial" w:hAnsi="Arial" w:cs="Arial"/>
          <w:color w:val="777777"/>
          <w:sz w:val="28"/>
          <w:szCs w:val="28"/>
          <w:shd w:val="clear" w:color="auto" w:fill="FFFFFF"/>
        </w:rPr>
        <w:t> </w:t>
      </w:r>
      <w:r w:rsidRPr="002868FB">
        <w:rPr>
          <w:rFonts w:ascii="Arial" w:hAnsi="Arial" w:cs="Arial"/>
          <w:sz w:val="28"/>
          <w:szCs w:val="28"/>
          <w:shd w:val="clear" w:color="auto" w:fill="FFFFFF"/>
        </w:rPr>
        <w:t xml:space="preserve">is </w:t>
      </w:r>
      <w:r w:rsidRPr="0034007E">
        <w:rPr>
          <w:rFonts w:ascii="Arial" w:hAnsi="Arial" w:cs="Arial"/>
          <w:sz w:val="28"/>
          <w:szCs w:val="28"/>
          <w:shd w:val="clear" w:color="auto" w:fill="FFFFFF"/>
          <w:lang w:val="en-US"/>
        </w:rPr>
        <w:t>powered by</w:t>
      </w:r>
      <w:r w:rsidRPr="0034007E"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US"/>
        </w:rPr>
        <w:t> </w:t>
      </w:r>
      <w:hyperlink r:id="rId30" w:history="1">
        <w:r w:rsidRPr="0034007E">
          <w:rPr>
            <w:rStyle w:val="Hyperlink"/>
            <w:rFonts w:ascii="Arial" w:hAnsi="Arial" w:cs="Arial"/>
            <w:bCs/>
            <w:color w:val="4E8AAE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 xml:space="preserve">SRC </w:t>
        </w:r>
        <w:proofErr w:type="spellStart"/>
        <w:r w:rsidRPr="0034007E">
          <w:rPr>
            <w:rStyle w:val="Hyperlink"/>
            <w:rFonts w:ascii="Arial" w:hAnsi="Arial" w:cs="Arial"/>
            <w:bCs/>
            <w:color w:val="4E8AAE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d.o.o</w:t>
        </w:r>
        <w:proofErr w:type="spellEnd"/>
        <w:r w:rsidRPr="0034007E">
          <w:rPr>
            <w:rStyle w:val="Hyperlink"/>
            <w:rFonts w:ascii="Arial" w:hAnsi="Arial" w:cs="Arial"/>
            <w:bCs/>
            <w:color w:val="4E8AAE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. Ljubljana</w:t>
        </w:r>
      </w:hyperlink>
    </w:p>
    <w:p w:rsidR="00A20DC8" w:rsidRDefault="00A20DC8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F4382" w:rsidRDefault="008F4382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F6698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Novi člani pobude</w:t>
      </w:r>
    </w:p>
    <w:p w:rsidR="00685E5F" w:rsidRDefault="00685E5F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385F7B" w:rsidRDefault="00C7557D" w:rsidP="00385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  <w:hyperlink r:id="rId31" w:history="1">
        <w:r w:rsidR="00385F7B" w:rsidRPr="008A49C8">
          <w:rPr>
            <w:rStyle w:val="Hyperlink"/>
            <w:rFonts w:ascii="Arial" w:hAnsi="Arial" w:cs="Arial"/>
            <w:sz w:val="24"/>
            <w:szCs w:val="24"/>
            <w:lang w:val="it-IT"/>
          </w:rPr>
          <w:t>http://eregion.eu/initiative/members/town-municipalities</w:t>
        </w:r>
      </w:hyperlink>
      <w:r w:rsidR="00385F7B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</w:p>
    <w:p w:rsidR="00385F7B" w:rsidRPr="00385F7B" w:rsidRDefault="00385F7B" w:rsidP="00385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385F7B">
        <w:rPr>
          <w:rFonts w:ascii="Arial" w:hAnsi="Arial" w:cs="Arial"/>
          <w:b/>
          <w:color w:val="000000"/>
          <w:sz w:val="24"/>
          <w:szCs w:val="24"/>
          <w:lang w:val="it-IT"/>
        </w:rPr>
        <w:t>Town Municipality of Novo mesto</w:t>
      </w:r>
    </w:p>
    <w:p w:rsidR="00385F7B" w:rsidRPr="00385F7B" w:rsidRDefault="00385F7B" w:rsidP="00385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  <w:r w:rsidRPr="00385F7B">
        <w:rPr>
          <w:rFonts w:ascii="Arial" w:hAnsi="Arial" w:cs="Arial"/>
          <w:color w:val="000000"/>
          <w:sz w:val="24"/>
          <w:szCs w:val="24"/>
          <w:lang w:val="it-IT"/>
        </w:rPr>
        <w:t>Sandra Boršić, M.Sc., Undersecretary for Protocol &amp; Cultural Affairs</w:t>
      </w:r>
    </w:p>
    <w:p w:rsidR="00385F7B" w:rsidRDefault="00385F7B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154C91" w:rsidRDefault="00C7557D" w:rsidP="0015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32" w:history="1">
        <w:r w:rsidR="00154C91" w:rsidRPr="00D859B9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http://eregion.eu/initiative/members/associations</w:t>
        </w:r>
      </w:hyperlink>
      <w:r w:rsidR="00154C91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154C91" w:rsidRPr="00154C91" w:rsidRDefault="00154C91" w:rsidP="0015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154C91">
        <w:rPr>
          <w:rFonts w:ascii="Arial" w:hAnsi="Arial" w:cs="Arial"/>
          <w:b/>
          <w:color w:val="000000"/>
          <w:sz w:val="24"/>
          <w:szCs w:val="24"/>
          <w:lang w:val="en-US"/>
        </w:rPr>
        <w:t>Slovene Franciscan Province of St. Cross, Ljubljana</w:t>
      </w:r>
    </w:p>
    <w:p w:rsidR="00D154B5" w:rsidRDefault="00154C91" w:rsidP="00154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154C91">
        <w:rPr>
          <w:rFonts w:ascii="Arial" w:hAnsi="Arial" w:cs="Arial"/>
          <w:color w:val="000000"/>
          <w:sz w:val="24"/>
          <w:szCs w:val="24"/>
          <w:lang w:val="en-US"/>
        </w:rPr>
        <w:t xml:space="preserve">Fr. Robert </w:t>
      </w:r>
      <w:proofErr w:type="spellStart"/>
      <w:r w:rsidRPr="00154C91">
        <w:rPr>
          <w:rFonts w:ascii="Arial" w:hAnsi="Arial" w:cs="Arial"/>
          <w:color w:val="000000"/>
          <w:sz w:val="24"/>
          <w:szCs w:val="24"/>
          <w:lang w:val="en-US"/>
        </w:rPr>
        <w:t>Bahčič</w:t>
      </w:r>
      <w:proofErr w:type="spellEnd"/>
      <w:r w:rsidRPr="00154C91">
        <w:rPr>
          <w:rFonts w:ascii="Arial" w:hAnsi="Arial" w:cs="Arial"/>
          <w:color w:val="000000"/>
          <w:sz w:val="24"/>
          <w:szCs w:val="24"/>
          <w:lang w:val="en-US"/>
        </w:rPr>
        <w:t>, Ph.D., Provincial Vicar, Slovene Franciscan Province of St. Cross, Ljubljana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154C91">
        <w:rPr>
          <w:rFonts w:ascii="Arial" w:hAnsi="Arial" w:cs="Arial"/>
          <w:color w:val="000000"/>
          <w:sz w:val="24"/>
          <w:szCs w:val="24"/>
          <w:lang w:val="en-US"/>
        </w:rPr>
        <w:t xml:space="preserve">&amp; Rector, National Marian Shrine of </w:t>
      </w:r>
      <w:proofErr w:type="spellStart"/>
      <w:r w:rsidRPr="00154C91">
        <w:rPr>
          <w:rFonts w:ascii="Arial" w:hAnsi="Arial" w:cs="Arial"/>
          <w:color w:val="000000"/>
          <w:sz w:val="24"/>
          <w:szCs w:val="24"/>
          <w:lang w:val="en-US"/>
        </w:rPr>
        <w:t>Brezje</w:t>
      </w:r>
      <w:proofErr w:type="spellEnd"/>
    </w:p>
    <w:p w:rsidR="0041231B" w:rsidRDefault="0041231B" w:rsidP="00412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41231B">
        <w:rPr>
          <w:rFonts w:ascii="Arial" w:hAnsi="Arial" w:cs="Arial"/>
          <w:color w:val="000000"/>
          <w:sz w:val="24"/>
          <w:szCs w:val="24"/>
          <w:lang w:val="en-US"/>
        </w:rPr>
        <w:t xml:space="preserve">Fr. Peter </w:t>
      </w:r>
      <w:proofErr w:type="spellStart"/>
      <w:r w:rsidRPr="0041231B">
        <w:rPr>
          <w:rFonts w:ascii="Arial" w:hAnsi="Arial" w:cs="Arial"/>
          <w:color w:val="000000"/>
          <w:sz w:val="24"/>
          <w:szCs w:val="24"/>
          <w:lang w:val="en-US"/>
        </w:rPr>
        <w:t>Lavrih</w:t>
      </w:r>
      <w:proofErr w:type="spellEnd"/>
      <w:r w:rsidRPr="0041231B">
        <w:rPr>
          <w:rFonts w:ascii="Arial" w:hAnsi="Arial" w:cs="Arial"/>
          <w:color w:val="000000"/>
          <w:sz w:val="24"/>
          <w:szCs w:val="24"/>
          <w:lang w:val="en-US"/>
        </w:rPr>
        <w:t>, Commissioner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r w:rsidRPr="0041231B">
        <w:rPr>
          <w:rFonts w:ascii="Arial" w:hAnsi="Arial" w:cs="Arial"/>
          <w:color w:val="000000"/>
          <w:sz w:val="24"/>
          <w:szCs w:val="24"/>
          <w:lang w:val="en-US"/>
        </w:rPr>
        <w:t>Commissariat for the Holy Land, Ljubljana</w:t>
      </w:r>
    </w:p>
    <w:p w:rsidR="00EC60AA" w:rsidRDefault="00EC60AA" w:rsidP="00412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C60AA" w:rsidRDefault="00C7557D" w:rsidP="00EC6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33" w:history="1">
        <w:r w:rsidR="00EC60AA" w:rsidRPr="00757086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http://eregion.eu/initiative/members/grammar-schools</w:t>
        </w:r>
      </w:hyperlink>
      <w:r w:rsidR="00EC60A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EC60AA" w:rsidRPr="00EC60AA" w:rsidRDefault="00EC60AA" w:rsidP="00EC6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EC60AA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Novo </w:t>
      </w:r>
      <w:proofErr w:type="spellStart"/>
      <w:r w:rsidRPr="00EC60AA">
        <w:rPr>
          <w:rFonts w:ascii="Arial" w:hAnsi="Arial" w:cs="Arial"/>
          <w:b/>
          <w:color w:val="000000"/>
          <w:sz w:val="24"/>
          <w:szCs w:val="24"/>
          <w:lang w:val="en-US"/>
        </w:rPr>
        <w:t>mesto</w:t>
      </w:r>
      <w:proofErr w:type="spellEnd"/>
      <w:r w:rsidRPr="00EC60AA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Grammar School</w:t>
      </w:r>
    </w:p>
    <w:p w:rsidR="00EC60AA" w:rsidRDefault="00EC60AA" w:rsidP="00EC6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EC60AA">
        <w:rPr>
          <w:rFonts w:ascii="Arial" w:hAnsi="Arial" w:cs="Arial"/>
          <w:color w:val="000000"/>
          <w:sz w:val="24"/>
          <w:szCs w:val="24"/>
          <w:lang w:val="en-US"/>
        </w:rPr>
        <w:t>Mojca</w:t>
      </w:r>
      <w:proofErr w:type="spellEnd"/>
      <w:r w:rsidRPr="00EC60A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C60AA">
        <w:rPr>
          <w:rFonts w:ascii="Arial" w:hAnsi="Arial" w:cs="Arial"/>
          <w:color w:val="000000"/>
          <w:sz w:val="24"/>
          <w:szCs w:val="24"/>
          <w:lang w:val="en-US"/>
        </w:rPr>
        <w:t>Lukšič</w:t>
      </w:r>
      <w:proofErr w:type="spellEnd"/>
      <w:r w:rsidRPr="00EC60AA">
        <w:rPr>
          <w:rFonts w:ascii="Arial" w:hAnsi="Arial" w:cs="Arial"/>
          <w:color w:val="000000"/>
          <w:sz w:val="24"/>
          <w:szCs w:val="24"/>
          <w:lang w:val="en-US"/>
        </w:rPr>
        <w:t>, Principal</w:t>
      </w:r>
    </w:p>
    <w:p w:rsidR="00EC60AA" w:rsidRDefault="00EC60AA" w:rsidP="00EC6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DD485E" w:rsidRDefault="00C7557D" w:rsidP="00DD4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34" w:history="1">
        <w:r w:rsidR="00DD485E" w:rsidRPr="00844A7A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http://eregion.eu/16-10-2017-slovenia-eseniors-network-einclusion-active-aging</w:t>
        </w:r>
      </w:hyperlink>
      <w:r w:rsidR="00DD485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DD485E" w:rsidRPr="00DD485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6933DF" w:rsidRPr="006933DF" w:rsidRDefault="006933DF" w:rsidP="00693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 w:rsidRPr="006933DF">
        <w:rPr>
          <w:rFonts w:ascii="Arial" w:hAnsi="Arial" w:cs="Arial"/>
          <w:b/>
          <w:color w:val="000000"/>
          <w:sz w:val="24"/>
          <w:szCs w:val="24"/>
          <w:lang w:val="en-US"/>
        </w:rPr>
        <w:t>Anni</w:t>
      </w:r>
      <w:proofErr w:type="spellEnd"/>
      <w:r w:rsidRPr="006933D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6933DF">
        <w:rPr>
          <w:rFonts w:ascii="Arial" w:hAnsi="Arial" w:cs="Arial"/>
          <w:b/>
          <w:color w:val="000000"/>
          <w:sz w:val="24"/>
          <w:szCs w:val="24"/>
          <w:lang w:val="en-US"/>
        </w:rPr>
        <w:t>d.o.o</w:t>
      </w:r>
      <w:proofErr w:type="spellEnd"/>
      <w:r w:rsidRPr="006933D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., Computers &amp; IT Solutions, </w:t>
      </w:r>
      <w:proofErr w:type="spellStart"/>
      <w:r w:rsidRPr="006933DF">
        <w:rPr>
          <w:rFonts w:ascii="Arial" w:hAnsi="Arial" w:cs="Arial"/>
          <w:b/>
          <w:color w:val="000000"/>
          <w:sz w:val="24"/>
          <w:szCs w:val="24"/>
          <w:lang w:val="en-US"/>
        </w:rPr>
        <w:t>Trzin</w:t>
      </w:r>
      <w:proofErr w:type="spellEnd"/>
    </w:p>
    <w:p w:rsidR="006933DF" w:rsidRPr="006933DF" w:rsidRDefault="006933DF" w:rsidP="00693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6933DF">
        <w:rPr>
          <w:rFonts w:ascii="Arial" w:hAnsi="Arial" w:cs="Arial"/>
          <w:color w:val="000000"/>
          <w:sz w:val="24"/>
          <w:szCs w:val="24"/>
          <w:lang w:val="en-US"/>
        </w:rPr>
        <w:t xml:space="preserve">Niko </w:t>
      </w:r>
      <w:proofErr w:type="spellStart"/>
      <w:r w:rsidRPr="006933DF">
        <w:rPr>
          <w:rFonts w:ascii="Arial" w:hAnsi="Arial" w:cs="Arial"/>
          <w:color w:val="000000"/>
          <w:sz w:val="24"/>
          <w:szCs w:val="24"/>
          <w:lang w:val="en-US"/>
        </w:rPr>
        <w:t>Matičič</w:t>
      </w:r>
      <w:proofErr w:type="spellEnd"/>
      <w:r w:rsidRPr="006933DF">
        <w:rPr>
          <w:rFonts w:ascii="Arial" w:hAnsi="Arial" w:cs="Arial"/>
          <w:color w:val="000000"/>
          <w:sz w:val="24"/>
          <w:szCs w:val="24"/>
          <w:lang w:val="en-US"/>
        </w:rPr>
        <w:t>, Deputy Director</w:t>
      </w:r>
    </w:p>
    <w:p w:rsidR="00C7557D" w:rsidRPr="00C7557D" w:rsidRDefault="00C7557D" w:rsidP="00C755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C7557D">
        <w:rPr>
          <w:rFonts w:ascii="Arial" w:hAnsi="Arial" w:cs="Arial"/>
          <w:b/>
          <w:color w:val="000000"/>
          <w:sz w:val="24"/>
          <w:szCs w:val="24"/>
          <w:lang w:val="en-US"/>
        </w:rPr>
        <w:t>City Municipality of Maribor</w:t>
      </w:r>
    </w:p>
    <w:p w:rsidR="00C7557D" w:rsidRPr="00C7557D" w:rsidRDefault="00C7557D" w:rsidP="00C755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C7557D">
        <w:rPr>
          <w:rFonts w:ascii="Arial" w:hAnsi="Arial" w:cs="Arial"/>
          <w:color w:val="000000"/>
          <w:sz w:val="24"/>
          <w:szCs w:val="24"/>
          <w:lang w:val="en-US"/>
        </w:rPr>
        <w:t xml:space="preserve">Mag. </w:t>
      </w:r>
      <w:proofErr w:type="spellStart"/>
      <w:r w:rsidRPr="00C7557D">
        <w:rPr>
          <w:rFonts w:ascii="Arial" w:hAnsi="Arial" w:cs="Arial"/>
          <w:color w:val="000000"/>
          <w:sz w:val="24"/>
          <w:szCs w:val="24"/>
          <w:lang w:val="en-US"/>
        </w:rPr>
        <w:t>Aco</w:t>
      </w:r>
      <w:proofErr w:type="spellEnd"/>
      <w:r w:rsidRPr="00C7557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7557D">
        <w:rPr>
          <w:rFonts w:ascii="Arial" w:hAnsi="Arial" w:cs="Arial"/>
          <w:color w:val="000000"/>
          <w:sz w:val="24"/>
          <w:szCs w:val="24"/>
          <w:lang w:val="en-US"/>
        </w:rPr>
        <w:t>Prosnik</w:t>
      </w:r>
      <w:proofErr w:type="spellEnd"/>
      <w:r w:rsidRPr="00C7557D">
        <w:rPr>
          <w:rFonts w:ascii="Arial" w:hAnsi="Arial" w:cs="Arial"/>
          <w:color w:val="000000"/>
          <w:sz w:val="24"/>
          <w:szCs w:val="24"/>
          <w:lang w:val="en-US"/>
        </w:rPr>
        <w:t>, Patient Rights Ombudsman</w:t>
      </w:r>
    </w:p>
    <w:p w:rsidR="00DD485E" w:rsidRPr="00DD485E" w:rsidRDefault="00DD485E" w:rsidP="00DD4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DD485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Community Health Centre Ljubljana </w:t>
      </w:r>
      <w:proofErr w:type="spellStart"/>
      <w:r w:rsidRPr="00DD485E">
        <w:rPr>
          <w:rFonts w:ascii="Arial" w:hAnsi="Arial" w:cs="Arial"/>
          <w:b/>
          <w:color w:val="000000"/>
          <w:sz w:val="24"/>
          <w:szCs w:val="24"/>
          <w:lang w:val="en-US"/>
        </w:rPr>
        <w:t>Vič</w:t>
      </w:r>
      <w:proofErr w:type="spellEnd"/>
    </w:p>
    <w:p w:rsidR="00DD485E" w:rsidRDefault="00DD485E" w:rsidP="00DD4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DD485E">
        <w:rPr>
          <w:rFonts w:ascii="Arial" w:hAnsi="Arial" w:cs="Arial"/>
          <w:color w:val="000000"/>
          <w:sz w:val="24"/>
          <w:szCs w:val="24"/>
          <w:lang w:val="en-US"/>
        </w:rPr>
        <w:t xml:space="preserve">Dr. Vida </w:t>
      </w:r>
      <w:proofErr w:type="spellStart"/>
      <w:r w:rsidRPr="00DD485E">
        <w:rPr>
          <w:rFonts w:ascii="Arial" w:hAnsi="Arial" w:cs="Arial"/>
          <w:color w:val="000000"/>
          <w:sz w:val="24"/>
          <w:szCs w:val="24"/>
          <w:lang w:val="en-US"/>
        </w:rPr>
        <w:t>Škrabar</w:t>
      </w:r>
      <w:proofErr w:type="spellEnd"/>
      <w:r w:rsidRPr="00DD485E">
        <w:rPr>
          <w:rFonts w:ascii="Arial" w:hAnsi="Arial" w:cs="Arial"/>
          <w:color w:val="000000"/>
          <w:sz w:val="24"/>
          <w:szCs w:val="24"/>
          <w:lang w:val="en-US"/>
        </w:rPr>
        <w:t xml:space="preserve"> Amon, MD</w:t>
      </w:r>
    </w:p>
    <w:p w:rsidR="00C7557D" w:rsidRPr="00C7557D" w:rsidRDefault="00C7557D" w:rsidP="00C755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C7557D">
        <w:rPr>
          <w:rFonts w:ascii="Arial" w:hAnsi="Arial" w:cs="Arial"/>
          <w:b/>
          <w:color w:val="000000"/>
          <w:sz w:val="24"/>
          <w:szCs w:val="24"/>
          <w:lang w:val="en-US"/>
        </w:rPr>
        <w:t>Institute for the Development of Social Responsibility (IRDO), Maribor</w:t>
      </w:r>
    </w:p>
    <w:p w:rsidR="00C7557D" w:rsidRPr="00C7557D" w:rsidRDefault="00C7557D" w:rsidP="00C755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C7557D">
        <w:rPr>
          <w:rFonts w:ascii="Arial" w:hAnsi="Arial" w:cs="Arial"/>
          <w:color w:val="000000"/>
          <w:sz w:val="24"/>
          <w:szCs w:val="24"/>
          <w:lang w:val="en-US"/>
        </w:rPr>
        <w:t xml:space="preserve">Mag. Anita </w:t>
      </w:r>
      <w:proofErr w:type="spellStart"/>
      <w:r w:rsidRPr="00C7557D">
        <w:rPr>
          <w:rFonts w:ascii="Arial" w:hAnsi="Arial" w:cs="Arial"/>
          <w:color w:val="000000"/>
          <w:sz w:val="24"/>
          <w:szCs w:val="24"/>
          <w:lang w:val="en-US"/>
        </w:rPr>
        <w:t>Hrast</w:t>
      </w:r>
      <w:proofErr w:type="spellEnd"/>
      <w:r w:rsidRPr="00C7557D">
        <w:rPr>
          <w:rFonts w:ascii="Arial" w:hAnsi="Arial" w:cs="Arial"/>
          <w:color w:val="000000"/>
          <w:sz w:val="24"/>
          <w:szCs w:val="24"/>
          <w:lang w:val="en-US"/>
        </w:rPr>
        <w:t xml:space="preserve">, General </w:t>
      </w:r>
      <w:proofErr w:type="gramStart"/>
      <w:r w:rsidRPr="00C7557D">
        <w:rPr>
          <w:rFonts w:ascii="Arial" w:hAnsi="Arial" w:cs="Arial"/>
          <w:color w:val="000000"/>
          <w:sz w:val="24"/>
          <w:szCs w:val="24"/>
          <w:lang w:val="en-US"/>
        </w:rPr>
        <w:t>Manager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&amp;</w:t>
      </w:r>
      <w:proofErr w:type="gram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P</w:t>
      </w:r>
      <w:r w:rsidRPr="00C7557D">
        <w:rPr>
          <w:rFonts w:ascii="Arial" w:hAnsi="Arial" w:cs="Arial"/>
          <w:color w:val="000000"/>
          <w:sz w:val="24"/>
          <w:szCs w:val="24"/>
          <w:lang w:val="en-US"/>
        </w:rPr>
        <w:t>resident, Social Responsibility and Current Challenges Conference</w:t>
      </w:r>
    </w:p>
    <w:p w:rsidR="00DD485E" w:rsidRDefault="00DD485E" w:rsidP="00DD4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B641E" w:rsidRDefault="00C7557D" w:rsidP="00DD4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35" w:history="1">
        <w:r w:rsidR="008B641E" w:rsidRPr="00460B2F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http://eregion.eu/initiative/members/international-associates</w:t>
        </w:r>
      </w:hyperlink>
      <w:r w:rsidR="008B641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8B641E" w:rsidRPr="008B641E" w:rsidRDefault="008B641E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8B641E">
        <w:rPr>
          <w:rFonts w:ascii="Arial" w:hAnsi="Arial" w:cs="Arial"/>
          <w:b/>
          <w:color w:val="000000"/>
          <w:sz w:val="24"/>
          <w:szCs w:val="24"/>
          <w:lang w:val="en-US"/>
        </w:rPr>
        <w:t>Worcester Polytechnic Institute, USA</w:t>
      </w:r>
    </w:p>
    <w:p w:rsidR="008B641E" w:rsidRDefault="008B641E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8B641E">
        <w:rPr>
          <w:rFonts w:ascii="Arial" w:hAnsi="Arial" w:cs="Arial"/>
          <w:color w:val="000000"/>
          <w:sz w:val="24"/>
          <w:szCs w:val="24"/>
          <w:lang w:val="en-US"/>
        </w:rPr>
        <w:t xml:space="preserve">Michael J. </w:t>
      </w:r>
      <w:proofErr w:type="spellStart"/>
      <w:r w:rsidRPr="008B641E">
        <w:rPr>
          <w:rFonts w:ascii="Arial" w:hAnsi="Arial" w:cs="Arial"/>
          <w:color w:val="000000"/>
          <w:sz w:val="24"/>
          <w:szCs w:val="24"/>
          <w:lang w:val="en-US"/>
        </w:rPr>
        <w:t>Ginzberg</w:t>
      </w:r>
      <w:proofErr w:type="spellEnd"/>
      <w:r w:rsidRPr="008B641E">
        <w:rPr>
          <w:rFonts w:ascii="Arial" w:hAnsi="Arial" w:cs="Arial"/>
          <w:color w:val="000000"/>
          <w:sz w:val="24"/>
          <w:szCs w:val="24"/>
          <w:lang w:val="en-US"/>
        </w:rPr>
        <w:t xml:space="preserve">, Ph.D., Professor of Technology Management &amp; Dean, Robert A. </w:t>
      </w:r>
      <w:proofErr w:type="spellStart"/>
      <w:r w:rsidRPr="008B641E">
        <w:rPr>
          <w:rFonts w:ascii="Arial" w:hAnsi="Arial" w:cs="Arial"/>
          <w:color w:val="000000"/>
          <w:sz w:val="24"/>
          <w:szCs w:val="24"/>
          <w:lang w:val="en-US"/>
        </w:rPr>
        <w:t>Foisie</w:t>
      </w:r>
      <w:proofErr w:type="spellEnd"/>
      <w:r w:rsidRPr="008B641E">
        <w:rPr>
          <w:rFonts w:ascii="Arial" w:hAnsi="Arial" w:cs="Arial"/>
          <w:color w:val="000000"/>
          <w:sz w:val="24"/>
          <w:szCs w:val="24"/>
          <w:lang w:val="en-US"/>
        </w:rPr>
        <w:t xml:space="preserve"> School of Business</w:t>
      </w:r>
    </w:p>
    <w:p w:rsidR="00C7557D" w:rsidRDefault="00C7557D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7557D" w:rsidRPr="008B641E" w:rsidRDefault="00C7557D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C472E" w:rsidRPr="00774538" w:rsidRDefault="00AC472E" w:rsidP="00C7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4299E" w:rsidRPr="0014299E" w:rsidRDefault="0014299E" w:rsidP="00C7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4299E">
        <w:rPr>
          <w:rFonts w:ascii="Arial" w:hAnsi="Arial" w:cs="Arial"/>
          <w:color w:val="000000"/>
          <w:sz w:val="24"/>
          <w:szCs w:val="24"/>
        </w:rPr>
        <w:t>Novim članom pobude izrekamo dobrodošlico in želimo uspešno sodelovanje!</w:t>
      </w:r>
    </w:p>
    <w:p w:rsidR="0014299E" w:rsidRPr="0014299E" w:rsidRDefault="0014299E" w:rsidP="00C7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4299E" w:rsidRDefault="0014299E" w:rsidP="00561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7557D" w:rsidRDefault="00C7557D" w:rsidP="00561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52A4" w:rsidRDefault="00ED128F" w:rsidP="00561CD9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>
        <w:rPr>
          <w:rFonts w:ascii="Arial" w:hAnsi="Arial" w:cs="Arial"/>
          <w:color w:val="000000"/>
          <w:sz w:val="24"/>
          <w:szCs w:val="24"/>
        </w:rPr>
        <w:t xml:space="preserve"> </w:t>
      </w:r>
      <w:r w:rsidR="00CE41CA">
        <w:rPr>
          <w:rFonts w:ascii="Arial" w:hAnsi="Arial" w:cs="Arial"/>
          <w:color w:val="000000"/>
          <w:sz w:val="24"/>
          <w:szCs w:val="24"/>
        </w:rPr>
        <w:tab/>
      </w:r>
      <w:hyperlink r:id="rId36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sectPr w:rsidR="009752A4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BB5"/>
    <w:multiLevelType w:val="hybridMultilevel"/>
    <w:tmpl w:val="32C07CE6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D412E"/>
    <w:multiLevelType w:val="hybridMultilevel"/>
    <w:tmpl w:val="23F25668"/>
    <w:lvl w:ilvl="0" w:tplc="1A3CB50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18DD"/>
    <w:multiLevelType w:val="hybridMultilevel"/>
    <w:tmpl w:val="FD56948C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10EBE"/>
    <w:multiLevelType w:val="hybridMultilevel"/>
    <w:tmpl w:val="A7B2CF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11792"/>
    <w:multiLevelType w:val="hybridMultilevel"/>
    <w:tmpl w:val="E4F061A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42B16"/>
    <w:multiLevelType w:val="hybridMultilevel"/>
    <w:tmpl w:val="659A31C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61CF5"/>
    <w:multiLevelType w:val="multilevel"/>
    <w:tmpl w:val="13FE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A61F6"/>
    <w:multiLevelType w:val="hybridMultilevel"/>
    <w:tmpl w:val="D0446E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44954"/>
    <w:multiLevelType w:val="hybridMultilevel"/>
    <w:tmpl w:val="9CE8EC5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413BD"/>
    <w:multiLevelType w:val="hybridMultilevel"/>
    <w:tmpl w:val="FB20B6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B477F"/>
    <w:multiLevelType w:val="hybridMultilevel"/>
    <w:tmpl w:val="3EC804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C7098"/>
    <w:multiLevelType w:val="hybridMultilevel"/>
    <w:tmpl w:val="9BEAC5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7C02"/>
    <w:multiLevelType w:val="multilevel"/>
    <w:tmpl w:val="7AAE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D86363"/>
    <w:multiLevelType w:val="hybridMultilevel"/>
    <w:tmpl w:val="36F25B5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991E41"/>
    <w:multiLevelType w:val="hybridMultilevel"/>
    <w:tmpl w:val="A08E0B6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03303"/>
    <w:multiLevelType w:val="hybridMultilevel"/>
    <w:tmpl w:val="91E0DE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732B5"/>
    <w:multiLevelType w:val="hybridMultilevel"/>
    <w:tmpl w:val="EDB86BE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D312A"/>
    <w:multiLevelType w:val="hybridMultilevel"/>
    <w:tmpl w:val="C442C34C"/>
    <w:lvl w:ilvl="0" w:tplc="752EC3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E3A06"/>
    <w:multiLevelType w:val="hybridMultilevel"/>
    <w:tmpl w:val="5E4C160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D73B1"/>
    <w:multiLevelType w:val="hybridMultilevel"/>
    <w:tmpl w:val="F0524390"/>
    <w:lvl w:ilvl="0" w:tplc="956E0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D0CDA"/>
    <w:multiLevelType w:val="hybridMultilevel"/>
    <w:tmpl w:val="5F38671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2A3CAC"/>
    <w:multiLevelType w:val="multilevel"/>
    <w:tmpl w:val="81C2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FB264C"/>
    <w:multiLevelType w:val="hybridMultilevel"/>
    <w:tmpl w:val="C8B09A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6"/>
  </w:num>
  <w:num w:numId="4">
    <w:abstractNumId w:val="10"/>
  </w:num>
  <w:num w:numId="5">
    <w:abstractNumId w:val="8"/>
  </w:num>
  <w:num w:numId="6">
    <w:abstractNumId w:val="20"/>
  </w:num>
  <w:num w:numId="7">
    <w:abstractNumId w:val="19"/>
  </w:num>
  <w:num w:numId="8">
    <w:abstractNumId w:val="1"/>
  </w:num>
  <w:num w:numId="9">
    <w:abstractNumId w:val="17"/>
  </w:num>
  <w:num w:numId="10">
    <w:abstractNumId w:val="2"/>
  </w:num>
  <w:num w:numId="11">
    <w:abstractNumId w:val="14"/>
  </w:num>
  <w:num w:numId="12">
    <w:abstractNumId w:val="6"/>
  </w:num>
  <w:num w:numId="13">
    <w:abstractNumId w:val="18"/>
  </w:num>
  <w:num w:numId="14">
    <w:abstractNumId w:val="13"/>
  </w:num>
  <w:num w:numId="15">
    <w:abstractNumId w:val="12"/>
  </w:num>
  <w:num w:numId="16">
    <w:abstractNumId w:val="21"/>
  </w:num>
  <w:num w:numId="17">
    <w:abstractNumId w:val="5"/>
  </w:num>
  <w:num w:numId="18">
    <w:abstractNumId w:val="4"/>
  </w:num>
  <w:num w:numId="19">
    <w:abstractNumId w:val="9"/>
  </w:num>
  <w:num w:numId="20">
    <w:abstractNumId w:val="3"/>
  </w:num>
  <w:num w:numId="21">
    <w:abstractNumId w:val="15"/>
  </w:num>
  <w:num w:numId="22">
    <w:abstractNumId w:val="11"/>
  </w:num>
  <w:num w:numId="2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74"/>
    <w:rsid w:val="00002BC9"/>
    <w:rsid w:val="0000371E"/>
    <w:rsid w:val="00004BB0"/>
    <w:rsid w:val="000059B0"/>
    <w:rsid w:val="00006978"/>
    <w:rsid w:val="00007B51"/>
    <w:rsid w:val="00007CAB"/>
    <w:rsid w:val="00010057"/>
    <w:rsid w:val="0001006A"/>
    <w:rsid w:val="000100A1"/>
    <w:rsid w:val="00011A65"/>
    <w:rsid w:val="00011D52"/>
    <w:rsid w:val="000130EE"/>
    <w:rsid w:val="0001505C"/>
    <w:rsid w:val="00015E62"/>
    <w:rsid w:val="00016114"/>
    <w:rsid w:val="0001701F"/>
    <w:rsid w:val="00017FEC"/>
    <w:rsid w:val="000211D9"/>
    <w:rsid w:val="00022054"/>
    <w:rsid w:val="00023071"/>
    <w:rsid w:val="00024C77"/>
    <w:rsid w:val="00025BFC"/>
    <w:rsid w:val="00025EAD"/>
    <w:rsid w:val="00026F81"/>
    <w:rsid w:val="000273D7"/>
    <w:rsid w:val="000309BB"/>
    <w:rsid w:val="00033097"/>
    <w:rsid w:val="000339B3"/>
    <w:rsid w:val="00034CDF"/>
    <w:rsid w:val="000366C8"/>
    <w:rsid w:val="0004209F"/>
    <w:rsid w:val="00042D0D"/>
    <w:rsid w:val="00043123"/>
    <w:rsid w:val="00043684"/>
    <w:rsid w:val="000451BA"/>
    <w:rsid w:val="00045B8D"/>
    <w:rsid w:val="00045EBA"/>
    <w:rsid w:val="00050288"/>
    <w:rsid w:val="00052161"/>
    <w:rsid w:val="0005480E"/>
    <w:rsid w:val="0005516A"/>
    <w:rsid w:val="000568BF"/>
    <w:rsid w:val="00056E4A"/>
    <w:rsid w:val="000615F8"/>
    <w:rsid w:val="00063DA9"/>
    <w:rsid w:val="0006481A"/>
    <w:rsid w:val="00065131"/>
    <w:rsid w:val="000660AB"/>
    <w:rsid w:val="00066411"/>
    <w:rsid w:val="00066B6C"/>
    <w:rsid w:val="00071622"/>
    <w:rsid w:val="00071625"/>
    <w:rsid w:val="00073629"/>
    <w:rsid w:val="00074A1F"/>
    <w:rsid w:val="00075371"/>
    <w:rsid w:val="000756B0"/>
    <w:rsid w:val="000768FF"/>
    <w:rsid w:val="00077421"/>
    <w:rsid w:val="000774EB"/>
    <w:rsid w:val="00080903"/>
    <w:rsid w:val="00081FCE"/>
    <w:rsid w:val="000821FC"/>
    <w:rsid w:val="00082B61"/>
    <w:rsid w:val="00084106"/>
    <w:rsid w:val="0008484D"/>
    <w:rsid w:val="00084A7A"/>
    <w:rsid w:val="00085015"/>
    <w:rsid w:val="0008628F"/>
    <w:rsid w:val="00087B11"/>
    <w:rsid w:val="0009057D"/>
    <w:rsid w:val="00090AF1"/>
    <w:rsid w:val="00090C51"/>
    <w:rsid w:val="0009105C"/>
    <w:rsid w:val="00091791"/>
    <w:rsid w:val="000927E3"/>
    <w:rsid w:val="00092DAE"/>
    <w:rsid w:val="00096420"/>
    <w:rsid w:val="0009718E"/>
    <w:rsid w:val="000A026D"/>
    <w:rsid w:val="000A09B1"/>
    <w:rsid w:val="000A1252"/>
    <w:rsid w:val="000A352B"/>
    <w:rsid w:val="000A3DB9"/>
    <w:rsid w:val="000A4B09"/>
    <w:rsid w:val="000A5233"/>
    <w:rsid w:val="000A53AF"/>
    <w:rsid w:val="000A717A"/>
    <w:rsid w:val="000B11B7"/>
    <w:rsid w:val="000B3EBB"/>
    <w:rsid w:val="000B6364"/>
    <w:rsid w:val="000B6A5A"/>
    <w:rsid w:val="000C093C"/>
    <w:rsid w:val="000C346C"/>
    <w:rsid w:val="000C42DE"/>
    <w:rsid w:val="000C798D"/>
    <w:rsid w:val="000C7EF2"/>
    <w:rsid w:val="000D1CF3"/>
    <w:rsid w:val="000D2118"/>
    <w:rsid w:val="000D2E4E"/>
    <w:rsid w:val="000D6CD9"/>
    <w:rsid w:val="000E04E9"/>
    <w:rsid w:val="000E2226"/>
    <w:rsid w:val="000E2273"/>
    <w:rsid w:val="000E320F"/>
    <w:rsid w:val="000E4A00"/>
    <w:rsid w:val="000E4C51"/>
    <w:rsid w:val="000E6019"/>
    <w:rsid w:val="000E67C3"/>
    <w:rsid w:val="000E6D90"/>
    <w:rsid w:val="000E7470"/>
    <w:rsid w:val="000F31DB"/>
    <w:rsid w:val="000F36E0"/>
    <w:rsid w:val="000F4385"/>
    <w:rsid w:val="000F467C"/>
    <w:rsid w:val="000F5ACA"/>
    <w:rsid w:val="000F615A"/>
    <w:rsid w:val="000F6672"/>
    <w:rsid w:val="00101AB5"/>
    <w:rsid w:val="00103912"/>
    <w:rsid w:val="00105175"/>
    <w:rsid w:val="00105698"/>
    <w:rsid w:val="00107159"/>
    <w:rsid w:val="001117F9"/>
    <w:rsid w:val="0011292F"/>
    <w:rsid w:val="00112F0B"/>
    <w:rsid w:val="00113417"/>
    <w:rsid w:val="00120A41"/>
    <w:rsid w:val="00121A1B"/>
    <w:rsid w:val="00122853"/>
    <w:rsid w:val="00123525"/>
    <w:rsid w:val="001247FB"/>
    <w:rsid w:val="001262D2"/>
    <w:rsid w:val="00126323"/>
    <w:rsid w:val="00126E6C"/>
    <w:rsid w:val="001273F2"/>
    <w:rsid w:val="001275DE"/>
    <w:rsid w:val="00127D33"/>
    <w:rsid w:val="001301B1"/>
    <w:rsid w:val="00130535"/>
    <w:rsid w:val="00132BF3"/>
    <w:rsid w:val="00134F96"/>
    <w:rsid w:val="001359CB"/>
    <w:rsid w:val="001417B5"/>
    <w:rsid w:val="0014299E"/>
    <w:rsid w:val="00144739"/>
    <w:rsid w:val="0014491D"/>
    <w:rsid w:val="00152B4E"/>
    <w:rsid w:val="00152FDD"/>
    <w:rsid w:val="00154C91"/>
    <w:rsid w:val="0015544B"/>
    <w:rsid w:val="001606EA"/>
    <w:rsid w:val="00161927"/>
    <w:rsid w:val="001633E9"/>
    <w:rsid w:val="001643BB"/>
    <w:rsid w:val="00167D31"/>
    <w:rsid w:val="001701AD"/>
    <w:rsid w:val="00172605"/>
    <w:rsid w:val="00173050"/>
    <w:rsid w:val="001737D1"/>
    <w:rsid w:val="00173FFB"/>
    <w:rsid w:val="00174017"/>
    <w:rsid w:val="00175D05"/>
    <w:rsid w:val="001808AC"/>
    <w:rsid w:val="001817F8"/>
    <w:rsid w:val="00181CD8"/>
    <w:rsid w:val="001830C9"/>
    <w:rsid w:val="00183DF9"/>
    <w:rsid w:val="001841A3"/>
    <w:rsid w:val="00186A98"/>
    <w:rsid w:val="00187A7F"/>
    <w:rsid w:val="001A0248"/>
    <w:rsid w:val="001A0A05"/>
    <w:rsid w:val="001A2997"/>
    <w:rsid w:val="001A7A3D"/>
    <w:rsid w:val="001A7EC2"/>
    <w:rsid w:val="001B0AF9"/>
    <w:rsid w:val="001B16A0"/>
    <w:rsid w:val="001B597F"/>
    <w:rsid w:val="001B612B"/>
    <w:rsid w:val="001B6724"/>
    <w:rsid w:val="001B749C"/>
    <w:rsid w:val="001B7B80"/>
    <w:rsid w:val="001C6EFF"/>
    <w:rsid w:val="001D06E3"/>
    <w:rsid w:val="001D49D4"/>
    <w:rsid w:val="001D510A"/>
    <w:rsid w:val="001D51C1"/>
    <w:rsid w:val="001D52CC"/>
    <w:rsid w:val="001E3F18"/>
    <w:rsid w:val="001E452D"/>
    <w:rsid w:val="001E49B4"/>
    <w:rsid w:val="001E644F"/>
    <w:rsid w:val="001E6DEA"/>
    <w:rsid w:val="001F133F"/>
    <w:rsid w:val="001F1937"/>
    <w:rsid w:val="001F200D"/>
    <w:rsid w:val="001F4D1A"/>
    <w:rsid w:val="001F520A"/>
    <w:rsid w:val="001F7AD6"/>
    <w:rsid w:val="00200017"/>
    <w:rsid w:val="0020159D"/>
    <w:rsid w:val="00204DF2"/>
    <w:rsid w:val="00210BE9"/>
    <w:rsid w:val="002128F7"/>
    <w:rsid w:val="00212E81"/>
    <w:rsid w:val="00213D28"/>
    <w:rsid w:val="00215862"/>
    <w:rsid w:val="002164F3"/>
    <w:rsid w:val="0021793D"/>
    <w:rsid w:val="00217FA8"/>
    <w:rsid w:val="00220C64"/>
    <w:rsid w:val="002215E8"/>
    <w:rsid w:val="002217B9"/>
    <w:rsid w:val="0022180A"/>
    <w:rsid w:val="002231EA"/>
    <w:rsid w:val="002234BA"/>
    <w:rsid w:val="0022533B"/>
    <w:rsid w:val="00233183"/>
    <w:rsid w:val="00235877"/>
    <w:rsid w:val="00237726"/>
    <w:rsid w:val="00237DAF"/>
    <w:rsid w:val="002414DF"/>
    <w:rsid w:val="00243135"/>
    <w:rsid w:val="0024324F"/>
    <w:rsid w:val="00244221"/>
    <w:rsid w:val="00244634"/>
    <w:rsid w:val="0024568A"/>
    <w:rsid w:val="002460A4"/>
    <w:rsid w:val="00250A6B"/>
    <w:rsid w:val="00250A95"/>
    <w:rsid w:val="002521A0"/>
    <w:rsid w:val="00260596"/>
    <w:rsid w:val="00263DC2"/>
    <w:rsid w:val="00266D6A"/>
    <w:rsid w:val="0027195D"/>
    <w:rsid w:val="00273341"/>
    <w:rsid w:val="002738FA"/>
    <w:rsid w:val="00275FA3"/>
    <w:rsid w:val="00277EB8"/>
    <w:rsid w:val="002817A7"/>
    <w:rsid w:val="00283EFC"/>
    <w:rsid w:val="00286085"/>
    <w:rsid w:val="002868FB"/>
    <w:rsid w:val="00286EF0"/>
    <w:rsid w:val="00292A99"/>
    <w:rsid w:val="00293351"/>
    <w:rsid w:val="00293A43"/>
    <w:rsid w:val="00293DFA"/>
    <w:rsid w:val="00294433"/>
    <w:rsid w:val="00294B1C"/>
    <w:rsid w:val="00294F69"/>
    <w:rsid w:val="00296D1A"/>
    <w:rsid w:val="00297547"/>
    <w:rsid w:val="002A010E"/>
    <w:rsid w:val="002A0BE2"/>
    <w:rsid w:val="002A1399"/>
    <w:rsid w:val="002A35DE"/>
    <w:rsid w:val="002A6206"/>
    <w:rsid w:val="002A691F"/>
    <w:rsid w:val="002A6A09"/>
    <w:rsid w:val="002A6F57"/>
    <w:rsid w:val="002A6FEC"/>
    <w:rsid w:val="002B344C"/>
    <w:rsid w:val="002B397C"/>
    <w:rsid w:val="002B6DB3"/>
    <w:rsid w:val="002C0E82"/>
    <w:rsid w:val="002C18F0"/>
    <w:rsid w:val="002C2BD5"/>
    <w:rsid w:val="002C3107"/>
    <w:rsid w:val="002C58F0"/>
    <w:rsid w:val="002D1448"/>
    <w:rsid w:val="002D1D11"/>
    <w:rsid w:val="002D1FFB"/>
    <w:rsid w:val="002D204C"/>
    <w:rsid w:val="002D2981"/>
    <w:rsid w:val="002D349F"/>
    <w:rsid w:val="002D3F1B"/>
    <w:rsid w:val="002D49F5"/>
    <w:rsid w:val="002D59E3"/>
    <w:rsid w:val="002D77CE"/>
    <w:rsid w:val="002E154B"/>
    <w:rsid w:val="002E15EF"/>
    <w:rsid w:val="002E19B7"/>
    <w:rsid w:val="002E458E"/>
    <w:rsid w:val="002E6131"/>
    <w:rsid w:val="002E75B4"/>
    <w:rsid w:val="002F18B5"/>
    <w:rsid w:val="002F30FB"/>
    <w:rsid w:val="002F3135"/>
    <w:rsid w:val="002F37FF"/>
    <w:rsid w:val="002F39FB"/>
    <w:rsid w:val="002F54E2"/>
    <w:rsid w:val="002F6B7F"/>
    <w:rsid w:val="003004C3"/>
    <w:rsid w:val="00301003"/>
    <w:rsid w:val="00301864"/>
    <w:rsid w:val="00303197"/>
    <w:rsid w:val="00303334"/>
    <w:rsid w:val="00306D6E"/>
    <w:rsid w:val="00307781"/>
    <w:rsid w:val="00307900"/>
    <w:rsid w:val="00311770"/>
    <w:rsid w:val="0031188E"/>
    <w:rsid w:val="00312A6B"/>
    <w:rsid w:val="00313008"/>
    <w:rsid w:val="00313AD0"/>
    <w:rsid w:val="003166C9"/>
    <w:rsid w:val="00317E15"/>
    <w:rsid w:val="00321166"/>
    <w:rsid w:val="00321951"/>
    <w:rsid w:val="00322F4C"/>
    <w:rsid w:val="00324AFB"/>
    <w:rsid w:val="003255BB"/>
    <w:rsid w:val="00326C20"/>
    <w:rsid w:val="00326C33"/>
    <w:rsid w:val="00330576"/>
    <w:rsid w:val="00332493"/>
    <w:rsid w:val="0033357B"/>
    <w:rsid w:val="00336EAF"/>
    <w:rsid w:val="0034007E"/>
    <w:rsid w:val="003418D1"/>
    <w:rsid w:val="00341F27"/>
    <w:rsid w:val="00342F4D"/>
    <w:rsid w:val="0034301E"/>
    <w:rsid w:val="00343495"/>
    <w:rsid w:val="0034357D"/>
    <w:rsid w:val="00347262"/>
    <w:rsid w:val="003472F6"/>
    <w:rsid w:val="00353011"/>
    <w:rsid w:val="003546F2"/>
    <w:rsid w:val="003564A5"/>
    <w:rsid w:val="00356FAC"/>
    <w:rsid w:val="003609A7"/>
    <w:rsid w:val="00361018"/>
    <w:rsid w:val="00362B54"/>
    <w:rsid w:val="00365E99"/>
    <w:rsid w:val="00372690"/>
    <w:rsid w:val="003737B2"/>
    <w:rsid w:val="00375B76"/>
    <w:rsid w:val="00375C4A"/>
    <w:rsid w:val="00375D24"/>
    <w:rsid w:val="0037661C"/>
    <w:rsid w:val="00376DAD"/>
    <w:rsid w:val="00377F08"/>
    <w:rsid w:val="0038012F"/>
    <w:rsid w:val="0038015C"/>
    <w:rsid w:val="0038055F"/>
    <w:rsid w:val="0038283D"/>
    <w:rsid w:val="00384C1C"/>
    <w:rsid w:val="00385198"/>
    <w:rsid w:val="00385F7B"/>
    <w:rsid w:val="00385FCB"/>
    <w:rsid w:val="0038633E"/>
    <w:rsid w:val="00386AD3"/>
    <w:rsid w:val="0039330D"/>
    <w:rsid w:val="00393860"/>
    <w:rsid w:val="003A0860"/>
    <w:rsid w:val="003A146F"/>
    <w:rsid w:val="003A16AF"/>
    <w:rsid w:val="003A1E05"/>
    <w:rsid w:val="003A28AF"/>
    <w:rsid w:val="003A38C5"/>
    <w:rsid w:val="003A428E"/>
    <w:rsid w:val="003A5894"/>
    <w:rsid w:val="003A5D85"/>
    <w:rsid w:val="003B3B16"/>
    <w:rsid w:val="003B3BE4"/>
    <w:rsid w:val="003B3FFB"/>
    <w:rsid w:val="003B46D5"/>
    <w:rsid w:val="003B4EAB"/>
    <w:rsid w:val="003B4EEF"/>
    <w:rsid w:val="003B5331"/>
    <w:rsid w:val="003D1C30"/>
    <w:rsid w:val="003D22CE"/>
    <w:rsid w:val="003D6D74"/>
    <w:rsid w:val="003D7020"/>
    <w:rsid w:val="003D76B0"/>
    <w:rsid w:val="003E0BBB"/>
    <w:rsid w:val="003E15E5"/>
    <w:rsid w:val="003E233D"/>
    <w:rsid w:val="003E291C"/>
    <w:rsid w:val="003E4485"/>
    <w:rsid w:val="003E4C35"/>
    <w:rsid w:val="003E5591"/>
    <w:rsid w:val="003E6840"/>
    <w:rsid w:val="003E6933"/>
    <w:rsid w:val="003E72C6"/>
    <w:rsid w:val="003F0DC1"/>
    <w:rsid w:val="003F2CAF"/>
    <w:rsid w:val="003F3712"/>
    <w:rsid w:val="003F3AF6"/>
    <w:rsid w:val="003F52AD"/>
    <w:rsid w:val="003F55EC"/>
    <w:rsid w:val="003F6246"/>
    <w:rsid w:val="0040093F"/>
    <w:rsid w:val="0040284D"/>
    <w:rsid w:val="00405EF9"/>
    <w:rsid w:val="00407FC0"/>
    <w:rsid w:val="00410732"/>
    <w:rsid w:val="00411312"/>
    <w:rsid w:val="0041231B"/>
    <w:rsid w:val="00412DEC"/>
    <w:rsid w:val="004137B0"/>
    <w:rsid w:val="004166E2"/>
    <w:rsid w:val="004167DF"/>
    <w:rsid w:val="004174BE"/>
    <w:rsid w:val="00417BBD"/>
    <w:rsid w:val="004218DC"/>
    <w:rsid w:val="00423656"/>
    <w:rsid w:val="00423D22"/>
    <w:rsid w:val="00424959"/>
    <w:rsid w:val="00424F54"/>
    <w:rsid w:val="00425253"/>
    <w:rsid w:val="00425FF4"/>
    <w:rsid w:val="0043046C"/>
    <w:rsid w:val="004315E4"/>
    <w:rsid w:val="00433DB9"/>
    <w:rsid w:val="004374EC"/>
    <w:rsid w:val="004379C9"/>
    <w:rsid w:val="004419BC"/>
    <w:rsid w:val="00441D14"/>
    <w:rsid w:val="00441EE5"/>
    <w:rsid w:val="00442026"/>
    <w:rsid w:val="00442763"/>
    <w:rsid w:val="004450A2"/>
    <w:rsid w:val="00446AD6"/>
    <w:rsid w:val="00450483"/>
    <w:rsid w:val="00450CD6"/>
    <w:rsid w:val="00451772"/>
    <w:rsid w:val="004529BC"/>
    <w:rsid w:val="00456017"/>
    <w:rsid w:val="00461B21"/>
    <w:rsid w:val="00463E3F"/>
    <w:rsid w:val="00464631"/>
    <w:rsid w:val="00464FCA"/>
    <w:rsid w:val="00467B74"/>
    <w:rsid w:val="004705E4"/>
    <w:rsid w:val="00471468"/>
    <w:rsid w:val="004748EF"/>
    <w:rsid w:val="004759FF"/>
    <w:rsid w:val="0047618B"/>
    <w:rsid w:val="004767D6"/>
    <w:rsid w:val="00476E6F"/>
    <w:rsid w:val="004779D2"/>
    <w:rsid w:val="00482D1D"/>
    <w:rsid w:val="004831A5"/>
    <w:rsid w:val="0048528E"/>
    <w:rsid w:val="004858DF"/>
    <w:rsid w:val="00487240"/>
    <w:rsid w:val="00487759"/>
    <w:rsid w:val="00492A7B"/>
    <w:rsid w:val="004933EA"/>
    <w:rsid w:val="00493821"/>
    <w:rsid w:val="004952A1"/>
    <w:rsid w:val="00495430"/>
    <w:rsid w:val="004956D2"/>
    <w:rsid w:val="00495A58"/>
    <w:rsid w:val="004972F4"/>
    <w:rsid w:val="004A46A1"/>
    <w:rsid w:val="004A4C1C"/>
    <w:rsid w:val="004A5FE5"/>
    <w:rsid w:val="004A6018"/>
    <w:rsid w:val="004B2115"/>
    <w:rsid w:val="004B2F58"/>
    <w:rsid w:val="004B3C79"/>
    <w:rsid w:val="004B6AF3"/>
    <w:rsid w:val="004B7399"/>
    <w:rsid w:val="004B755F"/>
    <w:rsid w:val="004B7ACF"/>
    <w:rsid w:val="004C1E56"/>
    <w:rsid w:val="004C2407"/>
    <w:rsid w:val="004C3DC8"/>
    <w:rsid w:val="004C4C65"/>
    <w:rsid w:val="004C5B32"/>
    <w:rsid w:val="004D4644"/>
    <w:rsid w:val="004D68EF"/>
    <w:rsid w:val="004D695A"/>
    <w:rsid w:val="004D74C8"/>
    <w:rsid w:val="004D7A3B"/>
    <w:rsid w:val="004E145D"/>
    <w:rsid w:val="004E250D"/>
    <w:rsid w:val="004E686B"/>
    <w:rsid w:val="004E7A20"/>
    <w:rsid w:val="004F278C"/>
    <w:rsid w:val="004F3F1D"/>
    <w:rsid w:val="004F45A7"/>
    <w:rsid w:val="004F4E16"/>
    <w:rsid w:val="00500512"/>
    <w:rsid w:val="0050170B"/>
    <w:rsid w:val="00501D34"/>
    <w:rsid w:val="00501E8A"/>
    <w:rsid w:val="00502382"/>
    <w:rsid w:val="00503901"/>
    <w:rsid w:val="00504D77"/>
    <w:rsid w:val="005050D5"/>
    <w:rsid w:val="00506496"/>
    <w:rsid w:val="00512BF2"/>
    <w:rsid w:val="00515133"/>
    <w:rsid w:val="0051541B"/>
    <w:rsid w:val="00516350"/>
    <w:rsid w:val="005163FE"/>
    <w:rsid w:val="00520696"/>
    <w:rsid w:val="0052121F"/>
    <w:rsid w:val="00521E68"/>
    <w:rsid w:val="00522BEC"/>
    <w:rsid w:val="0052380F"/>
    <w:rsid w:val="005248AF"/>
    <w:rsid w:val="005253B3"/>
    <w:rsid w:val="00525A42"/>
    <w:rsid w:val="00525D13"/>
    <w:rsid w:val="005265D6"/>
    <w:rsid w:val="00526949"/>
    <w:rsid w:val="00526E15"/>
    <w:rsid w:val="00526F73"/>
    <w:rsid w:val="00526FDF"/>
    <w:rsid w:val="0052722F"/>
    <w:rsid w:val="00530095"/>
    <w:rsid w:val="005303A6"/>
    <w:rsid w:val="0053070A"/>
    <w:rsid w:val="00532DAB"/>
    <w:rsid w:val="00533BA4"/>
    <w:rsid w:val="00536D4A"/>
    <w:rsid w:val="0053767E"/>
    <w:rsid w:val="00537F56"/>
    <w:rsid w:val="005412F3"/>
    <w:rsid w:val="005420ED"/>
    <w:rsid w:val="0054545A"/>
    <w:rsid w:val="00550917"/>
    <w:rsid w:val="005554DD"/>
    <w:rsid w:val="00555D76"/>
    <w:rsid w:val="005570F2"/>
    <w:rsid w:val="005609D1"/>
    <w:rsid w:val="00560F70"/>
    <w:rsid w:val="00561CD9"/>
    <w:rsid w:val="00562777"/>
    <w:rsid w:val="00562D80"/>
    <w:rsid w:val="0056378D"/>
    <w:rsid w:val="00564210"/>
    <w:rsid w:val="005660D6"/>
    <w:rsid w:val="00566455"/>
    <w:rsid w:val="005700CE"/>
    <w:rsid w:val="005701C9"/>
    <w:rsid w:val="00570375"/>
    <w:rsid w:val="005749F5"/>
    <w:rsid w:val="00574F07"/>
    <w:rsid w:val="00575683"/>
    <w:rsid w:val="005771BA"/>
    <w:rsid w:val="00580055"/>
    <w:rsid w:val="00584DAB"/>
    <w:rsid w:val="00585621"/>
    <w:rsid w:val="005859A7"/>
    <w:rsid w:val="00585F7E"/>
    <w:rsid w:val="00586189"/>
    <w:rsid w:val="0058762B"/>
    <w:rsid w:val="00591015"/>
    <w:rsid w:val="00591E3E"/>
    <w:rsid w:val="0059285F"/>
    <w:rsid w:val="0059297A"/>
    <w:rsid w:val="0059318B"/>
    <w:rsid w:val="00593BC1"/>
    <w:rsid w:val="00593DD8"/>
    <w:rsid w:val="00595317"/>
    <w:rsid w:val="005960B2"/>
    <w:rsid w:val="00596F24"/>
    <w:rsid w:val="005A1D3A"/>
    <w:rsid w:val="005B4245"/>
    <w:rsid w:val="005B4FAA"/>
    <w:rsid w:val="005B51D1"/>
    <w:rsid w:val="005B5A3A"/>
    <w:rsid w:val="005B611C"/>
    <w:rsid w:val="005B67C3"/>
    <w:rsid w:val="005C1353"/>
    <w:rsid w:val="005C27A2"/>
    <w:rsid w:val="005C4E1A"/>
    <w:rsid w:val="005C61D1"/>
    <w:rsid w:val="005C6513"/>
    <w:rsid w:val="005C790D"/>
    <w:rsid w:val="005C7C6E"/>
    <w:rsid w:val="005C7CCF"/>
    <w:rsid w:val="005D0360"/>
    <w:rsid w:val="005D1C62"/>
    <w:rsid w:val="005D41A1"/>
    <w:rsid w:val="005D4AB2"/>
    <w:rsid w:val="005D5685"/>
    <w:rsid w:val="005D75FD"/>
    <w:rsid w:val="005E0099"/>
    <w:rsid w:val="005E0468"/>
    <w:rsid w:val="005E060D"/>
    <w:rsid w:val="005E2BA1"/>
    <w:rsid w:val="005E30BD"/>
    <w:rsid w:val="005E3C15"/>
    <w:rsid w:val="005E587F"/>
    <w:rsid w:val="005F261B"/>
    <w:rsid w:val="005F4CC5"/>
    <w:rsid w:val="005F65C5"/>
    <w:rsid w:val="005F7785"/>
    <w:rsid w:val="006001C1"/>
    <w:rsid w:val="0060135B"/>
    <w:rsid w:val="00601993"/>
    <w:rsid w:val="006023A4"/>
    <w:rsid w:val="006060BA"/>
    <w:rsid w:val="00607D3A"/>
    <w:rsid w:val="006111D7"/>
    <w:rsid w:val="0061128F"/>
    <w:rsid w:val="006115D7"/>
    <w:rsid w:val="006115DA"/>
    <w:rsid w:val="00614A84"/>
    <w:rsid w:val="00617597"/>
    <w:rsid w:val="0061776A"/>
    <w:rsid w:val="00620EC7"/>
    <w:rsid w:val="00622C17"/>
    <w:rsid w:val="00624CEF"/>
    <w:rsid w:val="00625331"/>
    <w:rsid w:val="006263EC"/>
    <w:rsid w:val="00627171"/>
    <w:rsid w:val="00632048"/>
    <w:rsid w:val="00632ED8"/>
    <w:rsid w:val="0063317A"/>
    <w:rsid w:val="00633862"/>
    <w:rsid w:val="00633EA8"/>
    <w:rsid w:val="00635217"/>
    <w:rsid w:val="00636A94"/>
    <w:rsid w:val="00641990"/>
    <w:rsid w:val="00642C75"/>
    <w:rsid w:val="0064357C"/>
    <w:rsid w:val="00643D39"/>
    <w:rsid w:val="00646924"/>
    <w:rsid w:val="006470B1"/>
    <w:rsid w:val="006506F8"/>
    <w:rsid w:val="006514BC"/>
    <w:rsid w:val="00652825"/>
    <w:rsid w:val="00653122"/>
    <w:rsid w:val="0065312B"/>
    <w:rsid w:val="006531F9"/>
    <w:rsid w:val="00654B7B"/>
    <w:rsid w:val="00661E98"/>
    <w:rsid w:val="006628AC"/>
    <w:rsid w:val="00662FC8"/>
    <w:rsid w:val="006665A0"/>
    <w:rsid w:val="0067021C"/>
    <w:rsid w:val="00670B79"/>
    <w:rsid w:val="006713F6"/>
    <w:rsid w:val="00675C74"/>
    <w:rsid w:val="0067748F"/>
    <w:rsid w:val="00680686"/>
    <w:rsid w:val="00680F97"/>
    <w:rsid w:val="0068426F"/>
    <w:rsid w:val="00685E5F"/>
    <w:rsid w:val="006933DF"/>
    <w:rsid w:val="00693DEF"/>
    <w:rsid w:val="00695401"/>
    <w:rsid w:val="00695680"/>
    <w:rsid w:val="006A0A47"/>
    <w:rsid w:val="006A0E6A"/>
    <w:rsid w:val="006A5A50"/>
    <w:rsid w:val="006B1F56"/>
    <w:rsid w:val="006B3312"/>
    <w:rsid w:val="006B377A"/>
    <w:rsid w:val="006B4A32"/>
    <w:rsid w:val="006B7BA3"/>
    <w:rsid w:val="006C25E9"/>
    <w:rsid w:val="006C26D1"/>
    <w:rsid w:val="006C2CAD"/>
    <w:rsid w:val="006C6185"/>
    <w:rsid w:val="006D1326"/>
    <w:rsid w:val="006D387C"/>
    <w:rsid w:val="006D4B77"/>
    <w:rsid w:val="006E03F7"/>
    <w:rsid w:val="006E0C95"/>
    <w:rsid w:val="006E1F0D"/>
    <w:rsid w:val="006E1FA3"/>
    <w:rsid w:val="006E5431"/>
    <w:rsid w:val="006F2007"/>
    <w:rsid w:val="006F3B7F"/>
    <w:rsid w:val="006F6A04"/>
    <w:rsid w:val="006F71FA"/>
    <w:rsid w:val="00701653"/>
    <w:rsid w:val="00701761"/>
    <w:rsid w:val="00703476"/>
    <w:rsid w:val="00704AD4"/>
    <w:rsid w:val="007053B5"/>
    <w:rsid w:val="00705B91"/>
    <w:rsid w:val="0070658C"/>
    <w:rsid w:val="0071239C"/>
    <w:rsid w:val="00715B20"/>
    <w:rsid w:val="00716669"/>
    <w:rsid w:val="007172DD"/>
    <w:rsid w:val="00721267"/>
    <w:rsid w:val="00722A8F"/>
    <w:rsid w:val="00722AA6"/>
    <w:rsid w:val="00724224"/>
    <w:rsid w:val="007268CB"/>
    <w:rsid w:val="007326C0"/>
    <w:rsid w:val="00735A09"/>
    <w:rsid w:val="0073789A"/>
    <w:rsid w:val="00737BFA"/>
    <w:rsid w:val="00742F04"/>
    <w:rsid w:val="007441BD"/>
    <w:rsid w:val="007600BC"/>
    <w:rsid w:val="0076157B"/>
    <w:rsid w:val="00761641"/>
    <w:rsid w:val="007624C7"/>
    <w:rsid w:val="00763036"/>
    <w:rsid w:val="00763356"/>
    <w:rsid w:val="0076370F"/>
    <w:rsid w:val="00763EF0"/>
    <w:rsid w:val="00764B28"/>
    <w:rsid w:val="00764E73"/>
    <w:rsid w:val="00765F7D"/>
    <w:rsid w:val="00766B64"/>
    <w:rsid w:val="00766F3A"/>
    <w:rsid w:val="00767115"/>
    <w:rsid w:val="00770C4E"/>
    <w:rsid w:val="007729B8"/>
    <w:rsid w:val="00773C40"/>
    <w:rsid w:val="00774538"/>
    <w:rsid w:val="0078078C"/>
    <w:rsid w:val="00782054"/>
    <w:rsid w:val="007830FA"/>
    <w:rsid w:val="0078370D"/>
    <w:rsid w:val="00784258"/>
    <w:rsid w:val="0078535C"/>
    <w:rsid w:val="007861A3"/>
    <w:rsid w:val="007945DA"/>
    <w:rsid w:val="007951F2"/>
    <w:rsid w:val="0079622A"/>
    <w:rsid w:val="007A0271"/>
    <w:rsid w:val="007A0A0E"/>
    <w:rsid w:val="007A5165"/>
    <w:rsid w:val="007A61F6"/>
    <w:rsid w:val="007A6798"/>
    <w:rsid w:val="007A70B4"/>
    <w:rsid w:val="007B066D"/>
    <w:rsid w:val="007B0671"/>
    <w:rsid w:val="007B24F2"/>
    <w:rsid w:val="007B2C7E"/>
    <w:rsid w:val="007B326E"/>
    <w:rsid w:val="007B43C5"/>
    <w:rsid w:val="007B5791"/>
    <w:rsid w:val="007B64A4"/>
    <w:rsid w:val="007B772B"/>
    <w:rsid w:val="007C104A"/>
    <w:rsid w:val="007C1399"/>
    <w:rsid w:val="007C45EF"/>
    <w:rsid w:val="007C4D0B"/>
    <w:rsid w:val="007C4ECD"/>
    <w:rsid w:val="007C7053"/>
    <w:rsid w:val="007C755B"/>
    <w:rsid w:val="007D20E1"/>
    <w:rsid w:val="007E03F1"/>
    <w:rsid w:val="007E0820"/>
    <w:rsid w:val="007E4906"/>
    <w:rsid w:val="007E4B19"/>
    <w:rsid w:val="007F375F"/>
    <w:rsid w:val="007F58F8"/>
    <w:rsid w:val="007F788D"/>
    <w:rsid w:val="007F7FC3"/>
    <w:rsid w:val="008018E4"/>
    <w:rsid w:val="00803E51"/>
    <w:rsid w:val="00807B42"/>
    <w:rsid w:val="00807F5A"/>
    <w:rsid w:val="00810344"/>
    <w:rsid w:val="008103C7"/>
    <w:rsid w:val="00812ABA"/>
    <w:rsid w:val="0081323A"/>
    <w:rsid w:val="00817233"/>
    <w:rsid w:val="00820FC4"/>
    <w:rsid w:val="0082583B"/>
    <w:rsid w:val="0082751C"/>
    <w:rsid w:val="00827B8F"/>
    <w:rsid w:val="008321F5"/>
    <w:rsid w:val="008329D3"/>
    <w:rsid w:val="00833580"/>
    <w:rsid w:val="00833736"/>
    <w:rsid w:val="008340ED"/>
    <w:rsid w:val="00834122"/>
    <w:rsid w:val="008367E9"/>
    <w:rsid w:val="00837FEF"/>
    <w:rsid w:val="008418BF"/>
    <w:rsid w:val="00842B03"/>
    <w:rsid w:val="00844327"/>
    <w:rsid w:val="00845AB6"/>
    <w:rsid w:val="00845D51"/>
    <w:rsid w:val="0084741E"/>
    <w:rsid w:val="008477F0"/>
    <w:rsid w:val="008478A4"/>
    <w:rsid w:val="00847E18"/>
    <w:rsid w:val="00850C0E"/>
    <w:rsid w:val="008535AA"/>
    <w:rsid w:val="008540DD"/>
    <w:rsid w:val="00855E77"/>
    <w:rsid w:val="008619F0"/>
    <w:rsid w:val="00861CE8"/>
    <w:rsid w:val="008632B2"/>
    <w:rsid w:val="00864025"/>
    <w:rsid w:val="008661BA"/>
    <w:rsid w:val="00866A48"/>
    <w:rsid w:val="008700B1"/>
    <w:rsid w:val="00873769"/>
    <w:rsid w:val="0087678F"/>
    <w:rsid w:val="00883555"/>
    <w:rsid w:val="0088552C"/>
    <w:rsid w:val="00887434"/>
    <w:rsid w:val="008878C5"/>
    <w:rsid w:val="0089052C"/>
    <w:rsid w:val="008907BB"/>
    <w:rsid w:val="00891C4A"/>
    <w:rsid w:val="00892F64"/>
    <w:rsid w:val="00893840"/>
    <w:rsid w:val="00893CFC"/>
    <w:rsid w:val="00895A18"/>
    <w:rsid w:val="00896BA1"/>
    <w:rsid w:val="008A0A7E"/>
    <w:rsid w:val="008A1737"/>
    <w:rsid w:val="008A28EB"/>
    <w:rsid w:val="008A2E80"/>
    <w:rsid w:val="008A33EA"/>
    <w:rsid w:val="008A4410"/>
    <w:rsid w:val="008A58E4"/>
    <w:rsid w:val="008A691A"/>
    <w:rsid w:val="008A6ACB"/>
    <w:rsid w:val="008A7049"/>
    <w:rsid w:val="008B09FF"/>
    <w:rsid w:val="008B50C0"/>
    <w:rsid w:val="008B5895"/>
    <w:rsid w:val="008B641E"/>
    <w:rsid w:val="008C0B55"/>
    <w:rsid w:val="008C2138"/>
    <w:rsid w:val="008C277D"/>
    <w:rsid w:val="008C3656"/>
    <w:rsid w:val="008C36D3"/>
    <w:rsid w:val="008C41D1"/>
    <w:rsid w:val="008C7403"/>
    <w:rsid w:val="008C7EF3"/>
    <w:rsid w:val="008D4B67"/>
    <w:rsid w:val="008D59C3"/>
    <w:rsid w:val="008D7456"/>
    <w:rsid w:val="008D74B0"/>
    <w:rsid w:val="008E16E8"/>
    <w:rsid w:val="008E21A6"/>
    <w:rsid w:val="008E7229"/>
    <w:rsid w:val="008F0900"/>
    <w:rsid w:val="008F238A"/>
    <w:rsid w:val="008F4382"/>
    <w:rsid w:val="00900701"/>
    <w:rsid w:val="00901612"/>
    <w:rsid w:val="00910CFC"/>
    <w:rsid w:val="0091298A"/>
    <w:rsid w:val="00912AEC"/>
    <w:rsid w:val="009154A9"/>
    <w:rsid w:val="009155B8"/>
    <w:rsid w:val="00915800"/>
    <w:rsid w:val="009167CA"/>
    <w:rsid w:val="00920DDF"/>
    <w:rsid w:val="00921862"/>
    <w:rsid w:val="00922E80"/>
    <w:rsid w:val="0092302A"/>
    <w:rsid w:val="00923044"/>
    <w:rsid w:val="00924027"/>
    <w:rsid w:val="00924F77"/>
    <w:rsid w:val="009259DF"/>
    <w:rsid w:val="0092785D"/>
    <w:rsid w:val="009335E5"/>
    <w:rsid w:val="009344BA"/>
    <w:rsid w:val="00935CFC"/>
    <w:rsid w:val="009372A7"/>
    <w:rsid w:val="00940626"/>
    <w:rsid w:val="009406D0"/>
    <w:rsid w:val="0094107A"/>
    <w:rsid w:val="009414C3"/>
    <w:rsid w:val="00944514"/>
    <w:rsid w:val="00946853"/>
    <w:rsid w:val="009475DB"/>
    <w:rsid w:val="00950ED1"/>
    <w:rsid w:val="00950FA0"/>
    <w:rsid w:val="0095107B"/>
    <w:rsid w:val="009517A1"/>
    <w:rsid w:val="009519B2"/>
    <w:rsid w:val="00951A79"/>
    <w:rsid w:val="00951F29"/>
    <w:rsid w:val="00952F4C"/>
    <w:rsid w:val="00957A9B"/>
    <w:rsid w:val="0096393B"/>
    <w:rsid w:val="00966E1C"/>
    <w:rsid w:val="009676FB"/>
    <w:rsid w:val="00970F2B"/>
    <w:rsid w:val="00972DFC"/>
    <w:rsid w:val="009738E2"/>
    <w:rsid w:val="00974A99"/>
    <w:rsid w:val="009752A4"/>
    <w:rsid w:val="00980B9B"/>
    <w:rsid w:val="00980BB7"/>
    <w:rsid w:val="0098446B"/>
    <w:rsid w:val="00984D75"/>
    <w:rsid w:val="00990152"/>
    <w:rsid w:val="00990D29"/>
    <w:rsid w:val="009916DC"/>
    <w:rsid w:val="00993E3D"/>
    <w:rsid w:val="00994912"/>
    <w:rsid w:val="00996028"/>
    <w:rsid w:val="00996485"/>
    <w:rsid w:val="00996B59"/>
    <w:rsid w:val="00996EA1"/>
    <w:rsid w:val="009A03BD"/>
    <w:rsid w:val="009A0C0A"/>
    <w:rsid w:val="009A2405"/>
    <w:rsid w:val="009A60B1"/>
    <w:rsid w:val="009A7E8A"/>
    <w:rsid w:val="009B5C06"/>
    <w:rsid w:val="009B6BA5"/>
    <w:rsid w:val="009C0981"/>
    <w:rsid w:val="009C0F65"/>
    <w:rsid w:val="009C15D0"/>
    <w:rsid w:val="009C2FDD"/>
    <w:rsid w:val="009C50AE"/>
    <w:rsid w:val="009D0223"/>
    <w:rsid w:val="009D3E1F"/>
    <w:rsid w:val="009D426E"/>
    <w:rsid w:val="009D4508"/>
    <w:rsid w:val="009D6B6D"/>
    <w:rsid w:val="009D7A83"/>
    <w:rsid w:val="009E01BC"/>
    <w:rsid w:val="009E20C9"/>
    <w:rsid w:val="009E4277"/>
    <w:rsid w:val="009E7CE7"/>
    <w:rsid w:val="009F0398"/>
    <w:rsid w:val="009F14B0"/>
    <w:rsid w:val="009F1517"/>
    <w:rsid w:val="009F1BCE"/>
    <w:rsid w:val="009F2FF1"/>
    <w:rsid w:val="009F3CF1"/>
    <w:rsid w:val="009F6C71"/>
    <w:rsid w:val="00A003EC"/>
    <w:rsid w:val="00A02D10"/>
    <w:rsid w:val="00A03254"/>
    <w:rsid w:val="00A049A6"/>
    <w:rsid w:val="00A0623D"/>
    <w:rsid w:val="00A074E4"/>
    <w:rsid w:val="00A10792"/>
    <w:rsid w:val="00A11207"/>
    <w:rsid w:val="00A11472"/>
    <w:rsid w:val="00A1370E"/>
    <w:rsid w:val="00A16A0B"/>
    <w:rsid w:val="00A178A6"/>
    <w:rsid w:val="00A179D3"/>
    <w:rsid w:val="00A20DC8"/>
    <w:rsid w:val="00A21A78"/>
    <w:rsid w:val="00A238AE"/>
    <w:rsid w:val="00A23EEA"/>
    <w:rsid w:val="00A24349"/>
    <w:rsid w:val="00A261E8"/>
    <w:rsid w:val="00A26535"/>
    <w:rsid w:val="00A26AA7"/>
    <w:rsid w:val="00A332F8"/>
    <w:rsid w:val="00A361A6"/>
    <w:rsid w:val="00A36878"/>
    <w:rsid w:val="00A3699F"/>
    <w:rsid w:val="00A36DB7"/>
    <w:rsid w:val="00A3711D"/>
    <w:rsid w:val="00A37761"/>
    <w:rsid w:val="00A4215E"/>
    <w:rsid w:val="00A42175"/>
    <w:rsid w:val="00A42274"/>
    <w:rsid w:val="00A42B33"/>
    <w:rsid w:val="00A42E1C"/>
    <w:rsid w:val="00A440C5"/>
    <w:rsid w:val="00A44E7A"/>
    <w:rsid w:val="00A46537"/>
    <w:rsid w:val="00A47681"/>
    <w:rsid w:val="00A50A74"/>
    <w:rsid w:val="00A50BE2"/>
    <w:rsid w:val="00A52CF9"/>
    <w:rsid w:val="00A541DC"/>
    <w:rsid w:val="00A54BAB"/>
    <w:rsid w:val="00A556E8"/>
    <w:rsid w:val="00A559E8"/>
    <w:rsid w:val="00A560D9"/>
    <w:rsid w:val="00A575EC"/>
    <w:rsid w:val="00A57A4B"/>
    <w:rsid w:val="00A57A8A"/>
    <w:rsid w:val="00A57D2F"/>
    <w:rsid w:val="00A638FF"/>
    <w:rsid w:val="00A64783"/>
    <w:rsid w:val="00A67619"/>
    <w:rsid w:val="00A700D4"/>
    <w:rsid w:val="00A70931"/>
    <w:rsid w:val="00A71604"/>
    <w:rsid w:val="00A761DD"/>
    <w:rsid w:val="00A8137E"/>
    <w:rsid w:val="00A817E4"/>
    <w:rsid w:val="00A86715"/>
    <w:rsid w:val="00A913F5"/>
    <w:rsid w:val="00A94B3E"/>
    <w:rsid w:val="00AA0A07"/>
    <w:rsid w:val="00AA50FA"/>
    <w:rsid w:val="00AA724C"/>
    <w:rsid w:val="00AA7519"/>
    <w:rsid w:val="00AA7E2F"/>
    <w:rsid w:val="00AB1F3C"/>
    <w:rsid w:val="00AB3445"/>
    <w:rsid w:val="00AB4FAE"/>
    <w:rsid w:val="00AB5ECF"/>
    <w:rsid w:val="00AB6CE9"/>
    <w:rsid w:val="00AB6D75"/>
    <w:rsid w:val="00AB7FBF"/>
    <w:rsid w:val="00AC3970"/>
    <w:rsid w:val="00AC3C86"/>
    <w:rsid w:val="00AC472E"/>
    <w:rsid w:val="00AC5F32"/>
    <w:rsid w:val="00AC6FBA"/>
    <w:rsid w:val="00AD006E"/>
    <w:rsid w:val="00AD1C9D"/>
    <w:rsid w:val="00AD3578"/>
    <w:rsid w:val="00AD5056"/>
    <w:rsid w:val="00AD6146"/>
    <w:rsid w:val="00AD70A5"/>
    <w:rsid w:val="00AE07C8"/>
    <w:rsid w:val="00AE1053"/>
    <w:rsid w:val="00AE1E46"/>
    <w:rsid w:val="00AE1F81"/>
    <w:rsid w:val="00AE551A"/>
    <w:rsid w:val="00AF30A0"/>
    <w:rsid w:val="00AF3E1A"/>
    <w:rsid w:val="00AF6068"/>
    <w:rsid w:val="00AF69C3"/>
    <w:rsid w:val="00B005DF"/>
    <w:rsid w:val="00B01DC0"/>
    <w:rsid w:val="00B0355C"/>
    <w:rsid w:val="00B06D2F"/>
    <w:rsid w:val="00B07EAC"/>
    <w:rsid w:val="00B10A50"/>
    <w:rsid w:val="00B11DFE"/>
    <w:rsid w:val="00B14379"/>
    <w:rsid w:val="00B143A9"/>
    <w:rsid w:val="00B1497F"/>
    <w:rsid w:val="00B153DF"/>
    <w:rsid w:val="00B15FB2"/>
    <w:rsid w:val="00B16763"/>
    <w:rsid w:val="00B17CC6"/>
    <w:rsid w:val="00B17FAA"/>
    <w:rsid w:val="00B219FF"/>
    <w:rsid w:val="00B22D48"/>
    <w:rsid w:val="00B24A31"/>
    <w:rsid w:val="00B2677A"/>
    <w:rsid w:val="00B26F4D"/>
    <w:rsid w:val="00B34E69"/>
    <w:rsid w:val="00B34EB5"/>
    <w:rsid w:val="00B35475"/>
    <w:rsid w:val="00B37114"/>
    <w:rsid w:val="00B37256"/>
    <w:rsid w:val="00B41E3D"/>
    <w:rsid w:val="00B42E29"/>
    <w:rsid w:val="00B43846"/>
    <w:rsid w:val="00B44E95"/>
    <w:rsid w:val="00B4541B"/>
    <w:rsid w:val="00B45B01"/>
    <w:rsid w:val="00B47FA9"/>
    <w:rsid w:val="00B518AC"/>
    <w:rsid w:val="00B53744"/>
    <w:rsid w:val="00B54091"/>
    <w:rsid w:val="00B565E9"/>
    <w:rsid w:val="00B56DE0"/>
    <w:rsid w:val="00B60EAE"/>
    <w:rsid w:val="00B6156F"/>
    <w:rsid w:val="00B62122"/>
    <w:rsid w:val="00B62459"/>
    <w:rsid w:val="00B6289C"/>
    <w:rsid w:val="00B63FD6"/>
    <w:rsid w:val="00B65842"/>
    <w:rsid w:val="00B6790C"/>
    <w:rsid w:val="00B70424"/>
    <w:rsid w:val="00B73984"/>
    <w:rsid w:val="00B744D8"/>
    <w:rsid w:val="00B748C1"/>
    <w:rsid w:val="00B80958"/>
    <w:rsid w:val="00B81989"/>
    <w:rsid w:val="00B819E7"/>
    <w:rsid w:val="00B84967"/>
    <w:rsid w:val="00B84991"/>
    <w:rsid w:val="00B84A01"/>
    <w:rsid w:val="00B9130D"/>
    <w:rsid w:val="00B919B9"/>
    <w:rsid w:val="00B95BED"/>
    <w:rsid w:val="00B97F4B"/>
    <w:rsid w:val="00BA2E15"/>
    <w:rsid w:val="00BA4280"/>
    <w:rsid w:val="00BB1DBD"/>
    <w:rsid w:val="00BB22F8"/>
    <w:rsid w:val="00BB3FDC"/>
    <w:rsid w:val="00BB4154"/>
    <w:rsid w:val="00BB44A8"/>
    <w:rsid w:val="00BB668A"/>
    <w:rsid w:val="00BC1D94"/>
    <w:rsid w:val="00BC1F75"/>
    <w:rsid w:val="00BC37E8"/>
    <w:rsid w:val="00BC6DF4"/>
    <w:rsid w:val="00BD1143"/>
    <w:rsid w:val="00BD1B17"/>
    <w:rsid w:val="00BD1CD5"/>
    <w:rsid w:val="00BD1DE1"/>
    <w:rsid w:val="00BD2650"/>
    <w:rsid w:val="00BD3DFB"/>
    <w:rsid w:val="00BD4662"/>
    <w:rsid w:val="00BD4D9D"/>
    <w:rsid w:val="00BD52E6"/>
    <w:rsid w:val="00BD5347"/>
    <w:rsid w:val="00BD57CB"/>
    <w:rsid w:val="00BD7D83"/>
    <w:rsid w:val="00BE1062"/>
    <w:rsid w:val="00BE1A6F"/>
    <w:rsid w:val="00BE2293"/>
    <w:rsid w:val="00BE3B84"/>
    <w:rsid w:val="00BE4E9A"/>
    <w:rsid w:val="00BE5D65"/>
    <w:rsid w:val="00BF06A0"/>
    <w:rsid w:val="00BF20C0"/>
    <w:rsid w:val="00BF225E"/>
    <w:rsid w:val="00BF3AD3"/>
    <w:rsid w:val="00BF44F4"/>
    <w:rsid w:val="00BF5DA0"/>
    <w:rsid w:val="00BF6017"/>
    <w:rsid w:val="00BF62BA"/>
    <w:rsid w:val="00BF6448"/>
    <w:rsid w:val="00C00456"/>
    <w:rsid w:val="00C009B7"/>
    <w:rsid w:val="00C01D32"/>
    <w:rsid w:val="00C0456F"/>
    <w:rsid w:val="00C047D8"/>
    <w:rsid w:val="00C04AEC"/>
    <w:rsid w:val="00C05E88"/>
    <w:rsid w:val="00C065DA"/>
    <w:rsid w:val="00C06B24"/>
    <w:rsid w:val="00C07F17"/>
    <w:rsid w:val="00C12E8C"/>
    <w:rsid w:val="00C16E43"/>
    <w:rsid w:val="00C16F8D"/>
    <w:rsid w:val="00C1713A"/>
    <w:rsid w:val="00C17CC9"/>
    <w:rsid w:val="00C20C4D"/>
    <w:rsid w:val="00C20E24"/>
    <w:rsid w:val="00C2158B"/>
    <w:rsid w:val="00C2276E"/>
    <w:rsid w:val="00C235BE"/>
    <w:rsid w:val="00C23756"/>
    <w:rsid w:val="00C23ED5"/>
    <w:rsid w:val="00C25860"/>
    <w:rsid w:val="00C25FB2"/>
    <w:rsid w:val="00C264D8"/>
    <w:rsid w:val="00C26606"/>
    <w:rsid w:val="00C26E17"/>
    <w:rsid w:val="00C34DF4"/>
    <w:rsid w:val="00C35373"/>
    <w:rsid w:val="00C35507"/>
    <w:rsid w:val="00C35CA8"/>
    <w:rsid w:val="00C376E6"/>
    <w:rsid w:val="00C402E1"/>
    <w:rsid w:val="00C41525"/>
    <w:rsid w:val="00C449B5"/>
    <w:rsid w:val="00C45B68"/>
    <w:rsid w:val="00C45DEB"/>
    <w:rsid w:val="00C4645D"/>
    <w:rsid w:val="00C46BAA"/>
    <w:rsid w:val="00C46D76"/>
    <w:rsid w:val="00C51261"/>
    <w:rsid w:val="00C51637"/>
    <w:rsid w:val="00C51664"/>
    <w:rsid w:val="00C51976"/>
    <w:rsid w:val="00C5405F"/>
    <w:rsid w:val="00C57B1A"/>
    <w:rsid w:val="00C61843"/>
    <w:rsid w:val="00C6187C"/>
    <w:rsid w:val="00C6385A"/>
    <w:rsid w:val="00C639F8"/>
    <w:rsid w:val="00C63FB5"/>
    <w:rsid w:val="00C64BDC"/>
    <w:rsid w:val="00C670DC"/>
    <w:rsid w:val="00C67828"/>
    <w:rsid w:val="00C67DA4"/>
    <w:rsid w:val="00C71E63"/>
    <w:rsid w:val="00C7406D"/>
    <w:rsid w:val="00C74AE8"/>
    <w:rsid w:val="00C7557D"/>
    <w:rsid w:val="00C75D78"/>
    <w:rsid w:val="00C76AB9"/>
    <w:rsid w:val="00C8019A"/>
    <w:rsid w:val="00C801F3"/>
    <w:rsid w:val="00C811CE"/>
    <w:rsid w:val="00C815CB"/>
    <w:rsid w:val="00C83DA0"/>
    <w:rsid w:val="00C845C9"/>
    <w:rsid w:val="00C86974"/>
    <w:rsid w:val="00C86E92"/>
    <w:rsid w:val="00C86FDA"/>
    <w:rsid w:val="00C8752D"/>
    <w:rsid w:val="00C875F5"/>
    <w:rsid w:val="00C91570"/>
    <w:rsid w:val="00C91B03"/>
    <w:rsid w:val="00C9230D"/>
    <w:rsid w:val="00C924CB"/>
    <w:rsid w:val="00C93D1D"/>
    <w:rsid w:val="00C95AB5"/>
    <w:rsid w:val="00CA18BB"/>
    <w:rsid w:val="00CA1EDA"/>
    <w:rsid w:val="00CA2B46"/>
    <w:rsid w:val="00CB196E"/>
    <w:rsid w:val="00CB2526"/>
    <w:rsid w:val="00CB4367"/>
    <w:rsid w:val="00CB56BD"/>
    <w:rsid w:val="00CB74E6"/>
    <w:rsid w:val="00CC0B6E"/>
    <w:rsid w:val="00CC1E7A"/>
    <w:rsid w:val="00CC2173"/>
    <w:rsid w:val="00CC36AC"/>
    <w:rsid w:val="00CC42F4"/>
    <w:rsid w:val="00CC5E00"/>
    <w:rsid w:val="00CC6DD6"/>
    <w:rsid w:val="00CD064A"/>
    <w:rsid w:val="00CD0D8D"/>
    <w:rsid w:val="00CD3EF3"/>
    <w:rsid w:val="00CD4F44"/>
    <w:rsid w:val="00CD70BA"/>
    <w:rsid w:val="00CD73A7"/>
    <w:rsid w:val="00CE1540"/>
    <w:rsid w:val="00CE396E"/>
    <w:rsid w:val="00CE3DD9"/>
    <w:rsid w:val="00CE41CA"/>
    <w:rsid w:val="00CE7F40"/>
    <w:rsid w:val="00CF232A"/>
    <w:rsid w:val="00CF26FB"/>
    <w:rsid w:val="00CF381B"/>
    <w:rsid w:val="00CF3AFA"/>
    <w:rsid w:val="00CF4519"/>
    <w:rsid w:val="00CF6283"/>
    <w:rsid w:val="00CF64B2"/>
    <w:rsid w:val="00D00901"/>
    <w:rsid w:val="00D010C5"/>
    <w:rsid w:val="00D0205C"/>
    <w:rsid w:val="00D02A42"/>
    <w:rsid w:val="00D06023"/>
    <w:rsid w:val="00D06A6A"/>
    <w:rsid w:val="00D10298"/>
    <w:rsid w:val="00D103C4"/>
    <w:rsid w:val="00D10523"/>
    <w:rsid w:val="00D10F14"/>
    <w:rsid w:val="00D11184"/>
    <w:rsid w:val="00D117AC"/>
    <w:rsid w:val="00D124F2"/>
    <w:rsid w:val="00D13002"/>
    <w:rsid w:val="00D14840"/>
    <w:rsid w:val="00D154B5"/>
    <w:rsid w:val="00D21845"/>
    <w:rsid w:val="00D21A0F"/>
    <w:rsid w:val="00D22554"/>
    <w:rsid w:val="00D25093"/>
    <w:rsid w:val="00D32512"/>
    <w:rsid w:val="00D33FF1"/>
    <w:rsid w:val="00D4034E"/>
    <w:rsid w:val="00D44982"/>
    <w:rsid w:val="00D469B3"/>
    <w:rsid w:val="00D533D4"/>
    <w:rsid w:val="00D57FA6"/>
    <w:rsid w:val="00D63547"/>
    <w:rsid w:val="00D63CFE"/>
    <w:rsid w:val="00D658C9"/>
    <w:rsid w:val="00D663E2"/>
    <w:rsid w:val="00D70C6B"/>
    <w:rsid w:val="00D718C7"/>
    <w:rsid w:val="00D72C58"/>
    <w:rsid w:val="00D73A4E"/>
    <w:rsid w:val="00D73D2B"/>
    <w:rsid w:val="00D77E3B"/>
    <w:rsid w:val="00D80CF2"/>
    <w:rsid w:val="00D81962"/>
    <w:rsid w:val="00D832EE"/>
    <w:rsid w:val="00D8765C"/>
    <w:rsid w:val="00D9034A"/>
    <w:rsid w:val="00D907D1"/>
    <w:rsid w:val="00D90F2A"/>
    <w:rsid w:val="00D93CB1"/>
    <w:rsid w:val="00D96925"/>
    <w:rsid w:val="00D96DAD"/>
    <w:rsid w:val="00D96F7F"/>
    <w:rsid w:val="00DA0277"/>
    <w:rsid w:val="00DA2890"/>
    <w:rsid w:val="00DA3596"/>
    <w:rsid w:val="00DA430D"/>
    <w:rsid w:val="00DA67EB"/>
    <w:rsid w:val="00DB0C7F"/>
    <w:rsid w:val="00DB3C48"/>
    <w:rsid w:val="00DB42C7"/>
    <w:rsid w:val="00DB480B"/>
    <w:rsid w:val="00DB6B1D"/>
    <w:rsid w:val="00DB6E32"/>
    <w:rsid w:val="00DB7AC7"/>
    <w:rsid w:val="00DC1BD3"/>
    <w:rsid w:val="00DC4C83"/>
    <w:rsid w:val="00DD1BDA"/>
    <w:rsid w:val="00DD2496"/>
    <w:rsid w:val="00DD41FB"/>
    <w:rsid w:val="00DD485E"/>
    <w:rsid w:val="00DE1D37"/>
    <w:rsid w:val="00DE1FEE"/>
    <w:rsid w:val="00DE248B"/>
    <w:rsid w:val="00DE4799"/>
    <w:rsid w:val="00DE76A6"/>
    <w:rsid w:val="00DF227C"/>
    <w:rsid w:val="00DF6DFC"/>
    <w:rsid w:val="00E01BCF"/>
    <w:rsid w:val="00E01EBB"/>
    <w:rsid w:val="00E036C1"/>
    <w:rsid w:val="00E03DF1"/>
    <w:rsid w:val="00E03EBA"/>
    <w:rsid w:val="00E04B8B"/>
    <w:rsid w:val="00E064E5"/>
    <w:rsid w:val="00E06DAA"/>
    <w:rsid w:val="00E07C1B"/>
    <w:rsid w:val="00E11F6F"/>
    <w:rsid w:val="00E13214"/>
    <w:rsid w:val="00E14B4A"/>
    <w:rsid w:val="00E15012"/>
    <w:rsid w:val="00E154F2"/>
    <w:rsid w:val="00E15B24"/>
    <w:rsid w:val="00E20FC2"/>
    <w:rsid w:val="00E23741"/>
    <w:rsid w:val="00E301F7"/>
    <w:rsid w:val="00E3274B"/>
    <w:rsid w:val="00E35605"/>
    <w:rsid w:val="00E373EE"/>
    <w:rsid w:val="00E37782"/>
    <w:rsid w:val="00E40557"/>
    <w:rsid w:val="00E444B5"/>
    <w:rsid w:val="00E457D5"/>
    <w:rsid w:val="00E46988"/>
    <w:rsid w:val="00E51FD0"/>
    <w:rsid w:val="00E52BE9"/>
    <w:rsid w:val="00E5395C"/>
    <w:rsid w:val="00E542F5"/>
    <w:rsid w:val="00E56A3B"/>
    <w:rsid w:val="00E6024C"/>
    <w:rsid w:val="00E608ED"/>
    <w:rsid w:val="00E608F0"/>
    <w:rsid w:val="00E61711"/>
    <w:rsid w:val="00E62750"/>
    <w:rsid w:val="00E63AA9"/>
    <w:rsid w:val="00E65FDF"/>
    <w:rsid w:val="00E66EDC"/>
    <w:rsid w:val="00E6790F"/>
    <w:rsid w:val="00E67BB6"/>
    <w:rsid w:val="00E70C9D"/>
    <w:rsid w:val="00E72FF3"/>
    <w:rsid w:val="00E74824"/>
    <w:rsid w:val="00E74AD6"/>
    <w:rsid w:val="00E765D2"/>
    <w:rsid w:val="00E76DB8"/>
    <w:rsid w:val="00E76DEE"/>
    <w:rsid w:val="00E77EDF"/>
    <w:rsid w:val="00E83231"/>
    <w:rsid w:val="00E841A6"/>
    <w:rsid w:val="00E85AE8"/>
    <w:rsid w:val="00E85CA5"/>
    <w:rsid w:val="00E86733"/>
    <w:rsid w:val="00E87321"/>
    <w:rsid w:val="00E87520"/>
    <w:rsid w:val="00E87D31"/>
    <w:rsid w:val="00E911D1"/>
    <w:rsid w:val="00E9268B"/>
    <w:rsid w:val="00E92C03"/>
    <w:rsid w:val="00E92E88"/>
    <w:rsid w:val="00E933EA"/>
    <w:rsid w:val="00E93E66"/>
    <w:rsid w:val="00E954AF"/>
    <w:rsid w:val="00EA2850"/>
    <w:rsid w:val="00EA40A0"/>
    <w:rsid w:val="00EA4741"/>
    <w:rsid w:val="00EA5193"/>
    <w:rsid w:val="00EA5D1E"/>
    <w:rsid w:val="00EB20A5"/>
    <w:rsid w:val="00EB3508"/>
    <w:rsid w:val="00EB3AB2"/>
    <w:rsid w:val="00EB42B4"/>
    <w:rsid w:val="00EB59B2"/>
    <w:rsid w:val="00EB79D9"/>
    <w:rsid w:val="00EB7C63"/>
    <w:rsid w:val="00EC05BA"/>
    <w:rsid w:val="00EC0614"/>
    <w:rsid w:val="00EC2537"/>
    <w:rsid w:val="00EC2D33"/>
    <w:rsid w:val="00EC5AB1"/>
    <w:rsid w:val="00EC60AA"/>
    <w:rsid w:val="00ED128F"/>
    <w:rsid w:val="00ED423E"/>
    <w:rsid w:val="00ED5F69"/>
    <w:rsid w:val="00ED5F6A"/>
    <w:rsid w:val="00ED60AD"/>
    <w:rsid w:val="00ED75C5"/>
    <w:rsid w:val="00EE1E8B"/>
    <w:rsid w:val="00EE2619"/>
    <w:rsid w:val="00EE310D"/>
    <w:rsid w:val="00EE389A"/>
    <w:rsid w:val="00EF54AB"/>
    <w:rsid w:val="00EF582B"/>
    <w:rsid w:val="00EF5BAA"/>
    <w:rsid w:val="00EF5EB8"/>
    <w:rsid w:val="00EF718A"/>
    <w:rsid w:val="00F002CC"/>
    <w:rsid w:val="00F01A5B"/>
    <w:rsid w:val="00F03421"/>
    <w:rsid w:val="00F0382B"/>
    <w:rsid w:val="00F04E91"/>
    <w:rsid w:val="00F04F83"/>
    <w:rsid w:val="00F132C4"/>
    <w:rsid w:val="00F21D88"/>
    <w:rsid w:val="00F24DA3"/>
    <w:rsid w:val="00F24DF2"/>
    <w:rsid w:val="00F25489"/>
    <w:rsid w:val="00F257B4"/>
    <w:rsid w:val="00F27175"/>
    <w:rsid w:val="00F27278"/>
    <w:rsid w:val="00F31755"/>
    <w:rsid w:val="00F322E2"/>
    <w:rsid w:val="00F33AE4"/>
    <w:rsid w:val="00F35384"/>
    <w:rsid w:val="00F36317"/>
    <w:rsid w:val="00F36C6C"/>
    <w:rsid w:val="00F40671"/>
    <w:rsid w:val="00F40B0E"/>
    <w:rsid w:val="00F47F5D"/>
    <w:rsid w:val="00F53A2E"/>
    <w:rsid w:val="00F56602"/>
    <w:rsid w:val="00F61C06"/>
    <w:rsid w:val="00F61C3B"/>
    <w:rsid w:val="00F62BC6"/>
    <w:rsid w:val="00F66980"/>
    <w:rsid w:val="00F67DC3"/>
    <w:rsid w:val="00F71F87"/>
    <w:rsid w:val="00F73FD9"/>
    <w:rsid w:val="00F740A9"/>
    <w:rsid w:val="00F77950"/>
    <w:rsid w:val="00F77F1B"/>
    <w:rsid w:val="00F81430"/>
    <w:rsid w:val="00F817F7"/>
    <w:rsid w:val="00F81E16"/>
    <w:rsid w:val="00F824BD"/>
    <w:rsid w:val="00F835D5"/>
    <w:rsid w:val="00F85BB1"/>
    <w:rsid w:val="00F860F0"/>
    <w:rsid w:val="00F9276E"/>
    <w:rsid w:val="00F96F46"/>
    <w:rsid w:val="00F9765A"/>
    <w:rsid w:val="00FA016C"/>
    <w:rsid w:val="00FA1A54"/>
    <w:rsid w:val="00FA2642"/>
    <w:rsid w:val="00FA39F0"/>
    <w:rsid w:val="00FB2C97"/>
    <w:rsid w:val="00FB34AB"/>
    <w:rsid w:val="00FB7C47"/>
    <w:rsid w:val="00FC0115"/>
    <w:rsid w:val="00FC4663"/>
    <w:rsid w:val="00FC4FE4"/>
    <w:rsid w:val="00FC64BD"/>
    <w:rsid w:val="00FD1B5B"/>
    <w:rsid w:val="00FD31D4"/>
    <w:rsid w:val="00FD5886"/>
    <w:rsid w:val="00FE1010"/>
    <w:rsid w:val="00FE14C1"/>
    <w:rsid w:val="00FE18B5"/>
    <w:rsid w:val="00FE4B44"/>
    <w:rsid w:val="00FF0DD8"/>
    <w:rsid w:val="00FF12DB"/>
    <w:rsid w:val="00FF2586"/>
    <w:rsid w:val="00FF4E7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ED34"/>
  <w15:docId w15:val="{22C65512-CBDB-411C-AD93-88486769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27175"/>
    <w:rPr>
      <w:i/>
      <w:iCs/>
    </w:rPr>
  </w:style>
  <w:style w:type="character" w:customStyle="1" w:styleId="f">
    <w:name w:val="f"/>
    <w:basedOn w:val="DefaultParagraphFont"/>
    <w:rsid w:val="00F27175"/>
  </w:style>
  <w:style w:type="paragraph" w:customStyle="1" w:styleId="skofjalokasi">
    <w:name w:val="skofjalokasi"/>
    <w:basedOn w:val="Normal"/>
    <w:rsid w:val="00D5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p-caption-text">
    <w:name w:val="wp-caption-text"/>
    <w:basedOn w:val="Normal"/>
    <w:rsid w:val="0012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996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226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406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72753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7861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8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110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8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eregion.eu/30-5-2018-meeting-einclusion-active-aging-component-silver-economy" TargetMode="External"/><Relationship Id="rId26" Type="http://schemas.openxmlformats.org/officeDocument/2006/relationships/image" Target="media/image5.png"/><Relationship Id="rId21" Type="http://schemas.openxmlformats.org/officeDocument/2006/relationships/hyperlink" Target="http://eregion.eu/16-10-2017-slovenia-eseniors-network-einclusion-active-aging" TargetMode="External"/><Relationship Id="rId34" Type="http://schemas.openxmlformats.org/officeDocument/2006/relationships/hyperlink" Target="http://eregion.eu/16-10-2017-slovenia-eseniors-network-einclusion-active-aging" TargetMode="External"/><Relationship Id="rId7" Type="http://schemas.openxmlformats.org/officeDocument/2006/relationships/hyperlink" Target="http://eRegion.eu/Initiative/Periodical-Reports" TargetMode="External"/><Relationship Id="rId12" Type="http://schemas.openxmlformats.org/officeDocument/2006/relationships/hyperlink" Target="http://eregion.eu/initiative/members" TargetMode="External"/><Relationship Id="rId17" Type="http://schemas.openxmlformats.org/officeDocument/2006/relationships/hyperlink" Target="http://eregion.eu/30-5-2018-meeting-einclusion-active-aging-component-silver-economy/" TargetMode="External"/><Relationship Id="rId25" Type="http://schemas.openxmlformats.org/officeDocument/2006/relationships/hyperlink" Target="http://www.sazu.si/clani/marjan-kordas" TargetMode="External"/><Relationship Id="rId33" Type="http://schemas.openxmlformats.org/officeDocument/2006/relationships/hyperlink" Target="http://eregion.eu/initiative/members/grammar-schools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://eregion.eu/wp-content/uploads/2017/10/seniors.jpg" TargetMode="External"/><Relationship Id="rId20" Type="http://schemas.openxmlformats.org/officeDocument/2006/relationships/hyperlink" Target="http://eRegion.eu/Initiative" TargetMode="External"/><Relationship Id="rId29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://eRegion.eu/Initiative/Members" TargetMode="External"/><Relationship Id="rId11" Type="http://schemas.openxmlformats.org/officeDocument/2006/relationships/hyperlink" Target="http://eRegion.eu/Initiative" TargetMode="External"/><Relationship Id="rId24" Type="http://schemas.openxmlformats.org/officeDocument/2006/relationships/hyperlink" Target="http://www.sazu.si/clani/bozidar-voljc" TargetMode="External"/><Relationship Id="rId32" Type="http://schemas.openxmlformats.org/officeDocument/2006/relationships/hyperlink" Target="http://eregion.eu/initiative/members/associations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hyperlink" Target="http://www.sazu.si/clani/slavko-splichal" TargetMode="External"/><Relationship Id="rId28" Type="http://schemas.openxmlformats.org/officeDocument/2006/relationships/hyperlink" Target="https://goo.gl/forms/20YWjRJJ8aDNkpj43" TargetMode="External"/><Relationship Id="rId36" Type="http://schemas.openxmlformats.org/officeDocument/2006/relationships/hyperlink" Target="mailto:Gricar@FOV.Uni-Mb.si" TargetMode="External"/><Relationship Id="rId10" Type="http://schemas.openxmlformats.org/officeDocument/2006/relationships/hyperlink" Target="https://www.novomesto.si" TargetMode="External"/><Relationship Id="rId19" Type="http://schemas.openxmlformats.org/officeDocument/2006/relationships/hyperlink" Target="https://www.um.si" TargetMode="External"/><Relationship Id="rId31" Type="http://schemas.openxmlformats.org/officeDocument/2006/relationships/hyperlink" Target="http://eregion.eu/initiative/members/town-municipalit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region.eu/25-5-2018-novo-mesto-academy-european-year-cultural-heritage" TargetMode="External"/><Relationship Id="rId14" Type="http://schemas.openxmlformats.org/officeDocument/2006/relationships/hyperlink" Target="http://eregion.eu/26-5-2018-empress-maria-theresa-gymnasiums-network" TargetMode="External"/><Relationship Id="rId22" Type="http://schemas.openxmlformats.org/officeDocument/2006/relationships/hyperlink" Target="http://www.sazu.si/events/5ad47364995bd38e006dd923" TargetMode="External"/><Relationship Id="rId27" Type="http://schemas.openxmlformats.org/officeDocument/2006/relationships/hyperlink" Target="http://eregion.eu/18-6-2018-4th-slovene-hungarian-annual-forum-szentgotthard-monoster-initiative" TargetMode="External"/><Relationship Id="rId30" Type="http://schemas.openxmlformats.org/officeDocument/2006/relationships/hyperlink" Target="https://www.src.si/en" TargetMode="External"/><Relationship Id="rId35" Type="http://schemas.openxmlformats.org/officeDocument/2006/relationships/hyperlink" Target="http://eregion.eu/initiative/members/international-associates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HP Inc.</cp:lastModifiedBy>
  <cp:revision>2</cp:revision>
  <dcterms:created xsi:type="dcterms:W3CDTF">2018-05-30T14:34:00Z</dcterms:created>
  <dcterms:modified xsi:type="dcterms:W3CDTF">2018-05-30T14:34:00Z</dcterms:modified>
</cp:coreProperties>
</file>