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9B" w:rsidRPr="005A4CE3" w:rsidRDefault="00822A6B" w:rsidP="005A4CE3">
      <w:pPr>
        <w:spacing w:after="0"/>
        <w:jc w:val="center"/>
        <w:rPr>
          <w:rFonts w:ascii="Arial" w:hAnsi="Arial" w:cs="Arial"/>
          <w:b/>
          <w:sz w:val="24"/>
          <w:szCs w:val="24"/>
          <w:lang w:val="en-US"/>
        </w:rPr>
      </w:pPr>
      <w:r w:rsidRPr="005A4CE3">
        <w:rPr>
          <w:rFonts w:ascii="Arial" w:hAnsi="Arial" w:cs="Arial"/>
          <w:b/>
          <w:sz w:val="24"/>
          <w:szCs w:val="24"/>
          <w:lang w:val="en-US"/>
        </w:rPr>
        <w:t>Thinking…Coding Project</w:t>
      </w:r>
    </w:p>
    <w:p w:rsidR="005A4CE3" w:rsidRPr="005A4CE3" w:rsidRDefault="005A4CE3" w:rsidP="005A4CE3">
      <w:pPr>
        <w:spacing w:after="0"/>
        <w:jc w:val="center"/>
        <w:rPr>
          <w:rFonts w:ascii="Arial" w:hAnsi="Arial" w:cs="Arial"/>
          <w:sz w:val="24"/>
          <w:szCs w:val="24"/>
          <w:lang w:val="en-US"/>
        </w:rPr>
      </w:pPr>
    </w:p>
    <w:p w:rsidR="005A4CE3" w:rsidRPr="005A4CE3" w:rsidRDefault="005A4CE3" w:rsidP="005A4CE3">
      <w:pPr>
        <w:spacing w:after="0"/>
        <w:jc w:val="center"/>
        <w:rPr>
          <w:rFonts w:ascii="Arial" w:hAnsi="Arial" w:cs="Arial"/>
          <w:sz w:val="24"/>
          <w:szCs w:val="24"/>
          <w:lang w:val="en-US"/>
        </w:rPr>
      </w:pPr>
      <w:proofErr w:type="spellStart"/>
      <w:r w:rsidRPr="005A4CE3">
        <w:rPr>
          <w:rFonts w:ascii="Arial" w:hAnsi="Arial" w:cs="Arial"/>
          <w:sz w:val="24"/>
          <w:szCs w:val="24"/>
          <w:lang w:val="en-US"/>
        </w:rPr>
        <w:t>Klavdija</w:t>
      </w:r>
      <w:proofErr w:type="spellEnd"/>
      <w:r w:rsidRPr="005A4CE3">
        <w:rPr>
          <w:rFonts w:ascii="Arial" w:hAnsi="Arial" w:cs="Arial"/>
          <w:sz w:val="24"/>
          <w:szCs w:val="24"/>
          <w:lang w:val="en-US"/>
        </w:rPr>
        <w:t xml:space="preserve"> </w:t>
      </w:r>
      <w:proofErr w:type="spellStart"/>
      <w:r w:rsidRPr="005A4CE3">
        <w:rPr>
          <w:rFonts w:ascii="Arial" w:hAnsi="Arial" w:cs="Arial"/>
          <w:sz w:val="24"/>
          <w:szCs w:val="24"/>
          <w:lang w:val="en-US"/>
        </w:rPr>
        <w:t>Špur</w:t>
      </w:r>
      <w:proofErr w:type="spellEnd"/>
      <w:r w:rsidRPr="005A4CE3">
        <w:rPr>
          <w:rFonts w:ascii="Arial" w:hAnsi="Arial" w:cs="Arial"/>
          <w:sz w:val="24"/>
          <w:szCs w:val="24"/>
          <w:lang w:val="en-US"/>
        </w:rPr>
        <w:t xml:space="preserve"> </w:t>
      </w:r>
      <w:proofErr w:type="spellStart"/>
      <w:r w:rsidRPr="005A4CE3">
        <w:rPr>
          <w:rFonts w:ascii="Arial" w:hAnsi="Arial" w:cs="Arial"/>
          <w:sz w:val="24"/>
          <w:szCs w:val="24"/>
          <w:lang w:val="en-US"/>
        </w:rPr>
        <w:t>Jereb</w:t>
      </w:r>
      <w:proofErr w:type="spellEnd"/>
      <w:r w:rsidRPr="005A4CE3">
        <w:rPr>
          <w:rFonts w:ascii="Arial" w:hAnsi="Arial" w:cs="Arial"/>
          <w:sz w:val="24"/>
          <w:szCs w:val="24"/>
          <w:lang w:val="en-US"/>
        </w:rPr>
        <w:t>, Teacher of English Language &amp; Coordinator of International Cooperation</w:t>
      </w:r>
    </w:p>
    <w:p w:rsidR="005A4CE3" w:rsidRPr="005A4CE3" w:rsidRDefault="005A4CE3" w:rsidP="005A4CE3">
      <w:pPr>
        <w:spacing w:after="0"/>
        <w:jc w:val="center"/>
        <w:rPr>
          <w:rFonts w:ascii="Arial" w:hAnsi="Arial" w:cs="Arial"/>
          <w:sz w:val="24"/>
          <w:szCs w:val="24"/>
          <w:lang w:val="en-US"/>
        </w:rPr>
      </w:pPr>
      <w:r w:rsidRPr="005A4CE3">
        <w:rPr>
          <w:rFonts w:ascii="Arial" w:hAnsi="Arial" w:cs="Arial"/>
          <w:sz w:val="24"/>
          <w:szCs w:val="24"/>
          <w:lang w:val="en-US"/>
        </w:rPr>
        <w:t xml:space="preserve">School Center </w:t>
      </w:r>
      <w:proofErr w:type="spellStart"/>
      <w:r w:rsidRPr="005A4CE3">
        <w:rPr>
          <w:rFonts w:ascii="Arial" w:hAnsi="Arial" w:cs="Arial"/>
          <w:sz w:val="24"/>
          <w:szCs w:val="24"/>
          <w:lang w:val="en-US"/>
        </w:rPr>
        <w:t>Celje</w:t>
      </w:r>
      <w:proofErr w:type="spellEnd"/>
      <w:r w:rsidRPr="005A4CE3">
        <w:rPr>
          <w:rFonts w:ascii="Arial" w:hAnsi="Arial" w:cs="Arial"/>
          <w:sz w:val="24"/>
          <w:szCs w:val="24"/>
          <w:lang w:val="en-US"/>
        </w:rPr>
        <w:t>, Secondary School of Chemistry, Electrical Engineering and Computing Engineering</w:t>
      </w:r>
      <w:r>
        <w:rPr>
          <w:rFonts w:ascii="Arial" w:hAnsi="Arial" w:cs="Arial"/>
          <w:sz w:val="24"/>
          <w:szCs w:val="24"/>
          <w:lang w:val="en-US"/>
        </w:rPr>
        <w:t>, Slovenia</w:t>
      </w:r>
      <w:bookmarkStart w:id="0" w:name="_GoBack"/>
      <w:bookmarkEnd w:id="0"/>
    </w:p>
    <w:p w:rsidR="005A4CE3" w:rsidRPr="005A4CE3" w:rsidRDefault="005A4CE3" w:rsidP="005A4CE3">
      <w:pPr>
        <w:spacing w:after="0"/>
        <w:jc w:val="center"/>
        <w:rPr>
          <w:rFonts w:ascii="Arial" w:hAnsi="Arial" w:cs="Arial"/>
          <w:sz w:val="24"/>
          <w:szCs w:val="24"/>
          <w:lang w:val="en-US"/>
        </w:rPr>
      </w:pPr>
      <w:hyperlink r:id="rId5" w:history="1">
        <w:r w:rsidRPr="005A4CE3">
          <w:rPr>
            <w:rStyle w:val="Hyperlink"/>
            <w:rFonts w:ascii="Arial" w:hAnsi="Arial" w:cs="Arial"/>
            <w:sz w:val="24"/>
            <w:szCs w:val="24"/>
            <w:lang w:val="en-US"/>
          </w:rPr>
          <w:t>Klavdija.Spur@SC-Celje.si</w:t>
        </w:r>
      </w:hyperlink>
    </w:p>
    <w:p w:rsidR="00822A6B" w:rsidRPr="005A4CE3" w:rsidRDefault="00822A6B" w:rsidP="005A4CE3">
      <w:pPr>
        <w:spacing w:after="0"/>
        <w:rPr>
          <w:rFonts w:ascii="Arial" w:hAnsi="Arial" w:cs="Arial"/>
          <w:sz w:val="24"/>
          <w:szCs w:val="24"/>
          <w:lang w:val="en-US"/>
        </w:rPr>
      </w:pPr>
    </w:p>
    <w:p w:rsidR="005A4CE3" w:rsidRPr="005A4CE3" w:rsidRDefault="005A4CE3" w:rsidP="005A4CE3">
      <w:pPr>
        <w:spacing w:after="0"/>
        <w:rPr>
          <w:rFonts w:ascii="Arial" w:hAnsi="Arial" w:cs="Arial"/>
          <w:sz w:val="24"/>
          <w:szCs w:val="24"/>
          <w:lang w:val="en-US"/>
        </w:rPr>
      </w:pPr>
    </w:p>
    <w:p w:rsidR="00822A6B"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 xml:space="preserve">EU, through ''Education and Training 2020", agreed that in the period up to 2020, the main goal of European cooperation should be to support the further development of education and training systems of the Member States. Education ministers from EU countries have identified some priority areas, as: all pupils should gain the competences they need, including literacy and numeracy. This will be done through modernizing curricula, learning materials and pupil assessment. </w:t>
      </w:r>
    </w:p>
    <w:p w:rsidR="00822A6B"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 xml:space="preserve">Literacy, numeracy, science, and technology are the foundation for further learning and are a gateway to employment and social inclusion. These skills are becoming even more important as the digital revolution gives rise to new forms of reading and writing, as well as diversifying sources of information. </w:t>
      </w:r>
    </w:p>
    <w:p w:rsidR="00822A6B"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 xml:space="preserve">Starting from a successful experience launched in the US in 2013 which saw the participation of about 40 million students and teachers around the world, several </w:t>
      </w:r>
      <w:proofErr w:type="spellStart"/>
      <w:r w:rsidRPr="005A4CE3">
        <w:rPr>
          <w:rFonts w:ascii="Arial" w:hAnsi="Arial" w:cs="Arial"/>
          <w:sz w:val="24"/>
          <w:szCs w:val="24"/>
          <w:lang w:val="en-US"/>
        </w:rPr>
        <w:t>Eu</w:t>
      </w:r>
      <w:proofErr w:type="spellEnd"/>
      <w:r w:rsidRPr="005A4CE3">
        <w:rPr>
          <w:rFonts w:ascii="Arial" w:hAnsi="Arial" w:cs="Arial"/>
          <w:sz w:val="24"/>
          <w:szCs w:val="24"/>
          <w:lang w:val="en-US"/>
        </w:rPr>
        <w:t xml:space="preserve"> countries began to experience by introducing structural schools of the basic concepts of 'through computer programming (coding), using user-friendly tools and does not require an advanced skill in the use of computers. </w:t>
      </w:r>
    </w:p>
    <w:p w:rsidR="00822A6B"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 xml:space="preserve">Following the </w:t>
      </w:r>
      <w:proofErr w:type="spellStart"/>
      <w:r w:rsidRPr="005A4CE3">
        <w:rPr>
          <w:rFonts w:ascii="Arial" w:hAnsi="Arial" w:cs="Arial"/>
          <w:sz w:val="24"/>
          <w:szCs w:val="24"/>
          <w:lang w:val="en-US"/>
        </w:rPr>
        <w:t>programme“Programma</w:t>
      </w:r>
      <w:proofErr w:type="spellEnd"/>
      <w:r w:rsidRPr="005A4CE3">
        <w:rPr>
          <w:rFonts w:ascii="Arial" w:hAnsi="Arial" w:cs="Arial"/>
          <w:sz w:val="24"/>
          <w:szCs w:val="24"/>
          <w:lang w:val="en-US"/>
        </w:rPr>
        <w:t xml:space="preserve"> </w:t>
      </w:r>
      <w:proofErr w:type="spellStart"/>
      <w:r w:rsidRPr="005A4CE3">
        <w:rPr>
          <w:rFonts w:ascii="Arial" w:hAnsi="Arial" w:cs="Arial"/>
          <w:sz w:val="24"/>
          <w:szCs w:val="24"/>
          <w:lang w:val="en-US"/>
        </w:rPr>
        <w:t>il</w:t>
      </w:r>
      <w:proofErr w:type="spellEnd"/>
      <w:r w:rsidRPr="005A4CE3">
        <w:rPr>
          <w:rFonts w:ascii="Arial" w:hAnsi="Arial" w:cs="Arial"/>
          <w:sz w:val="24"/>
          <w:szCs w:val="24"/>
          <w:lang w:val="en-US"/>
        </w:rPr>
        <w:t xml:space="preserve"> </w:t>
      </w:r>
      <w:proofErr w:type="spellStart"/>
      <w:r w:rsidRPr="005A4CE3">
        <w:rPr>
          <w:rFonts w:ascii="Arial" w:hAnsi="Arial" w:cs="Arial"/>
          <w:sz w:val="24"/>
          <w:szCs w:val="24"/>
          <w:lang w:val="en-US"/>
        </w:rPr>
        <w:t>Futuro</w:t>
      </w:r>
      <w:proofErr w:type="spellEnd"/>
      <w:r w:rsidRPr="005A4CE3">
        <w:rPr>
          <w:rFonts w:ascii="Arial" w:hAnsi="Arial" w:cs="Arial"/>
          <w:sz w:val="24"/>
          <w:szCs w:val="24"/>
          <w:lang w:val="en-US"/>
        </w:rPr>
        <w:t>” launched in Italy with the aim to provide schools a series of simple tools, fun and easily accessible form for the students to develop the basic concepts of computer science, the project “thinking… coding” worked on development of skills and materials for teachers and students, in order to adapt the school curriculum to these provisions.</w:t>
      </w:r>
    </w:p>
    <w:p w:rsidR="00822A6B" w:rsidRPr="005A4CE3" w:rsidRDefault="00822A6B" w:rsidP="005A4CE3">
      <w:pPr>
        <w:autoSpaceDE w:val="0"/>
        <w:autoSpaceDN w:val="0"/>
        <w:adjustRightInd w:val="0"/>
        <w:spacing w:after="0" w:line="240" w:lineRule="auto"/>
        <w:jc w:val="both"/>
        <w:rPr>
          <w:rFonts w:ascii="Arial" w:hAnsi="Arial" w:cs="Arial"/>
          <w:sz w:val="24"/>
          <w:szCs w:val="24"/>
          <w:lang w:val="en-US"/>
        </w:rPr>
      </w:pPr>
    </w:p>
    <w:p w:rsidR="00822A6B" w:rsidRPr="005A4CE3" w:rsidRDefault="00822A6B" w:rsidP="005A4CE3">
      <w:pPr>
        <w:autoSpaceDE w:val="0"/>
        <w:autoSpaceDN w:val="0"/>
        <w:adjustRightInd w:val="0"/>
        <w:spacing w:after="0" w:line="240" w:lineRule="auto"/>
        <w:jc w:val="both"/>
        <w:rPr>
          <w:rFonts w:ascii="Arial" w:hAnsi="Arial" w:cs="Arial"/>
          <w:sz w:val="24"/>
          <w:szCs w:val="24"/>
          <w:lang w:val="en-US"/>
        </w:rPr>
      </w:pPr>
      <w:r w:rsidRPr="005A4CE3">
        <w:rPr>
          <w:rFonts w:ascii="Arial" w:hAnsi="Arial" w:cs="Arial"/>
          <w:sz w:val="24"/>
          <w:szCs w:val="24"/>
          <w:lang w:val="en-US"/>
        </w:rPr>
        <w:t xml:space="preserve">The project “thinking… coding” involved the schools in a </w:t>
      </w:r>
      <w:proofErr w:type="spellStart"/>
      <w:r w:rsidRPr="005A4CE3">
        <w:rPr>
          <w:rFonts w:ascii="Arial" w:hAnsi="Arial" w:cs="Arial"/>
          <w:sz w:val="24"/>
          <w:szCs w:val="24"/>
          <w:lang w:val="en-US"/>
        </w:rPr>
        <w:t>workplan</w:t>
      </w:r>
      <w:proofErr w:type="spellEnd"/>
      <w:r w:rsidRPr="005A4CE3">
        <w:rPr>
          <w:rFonts w:ascii="Arial" w:hAnsi="Arial" w:cs="Arial"/>
          <w:sz w:val="24"/>
          <w:szCs w:val="24"/>
          <w:lang w:val="en-US"/>
        </w:rPr>
        <w:t xml:space="preserve"> aimed at:</w:t>
      </w:r>
    </w:p>
    <w:p w:rsidR="00822A6B" w:rsidRPr="005A4CE3" w:rsidRDefault="00822A6B" w:rsidP="005A4CE3">
      <w:pPr>
        <w:autoSpaceDE w:val="0"/>
        <w:autoSpaceDN w:val="0"/>
        <w:adjustRightInd w:val="0"/>
        <w:spacing w:after="0" w:line="240" w:lineRule="auto"/>
        <w:jc w:val="both"/>
        <w:rPr>
          <w:rFonts w:ascii="Arial" w:hAnsi="Arial" w:cs="Arial"/>
          <w:sz w:val="24"/>
          <w:szCs w:val="24"/>
          <w:lang w:val="en-US"/>
        </w:rPr>
      </w:pPr>
      <w:r w:rsidRPr="005A4CE3">
        <w:rPr>
          <w:rFonts w:ascii="Arial" w:hAnsi="Arial" w:cs="Arial"/>
          <w:sz w:val="24"/>
          <w:szCs w:val="24"/>
          <w:lang w:val="en-US"/>
        </w:rPr>
        <w:t>1) Improving the skills of the staff of the school and enhance the quality of teaching and learning</w:t>
      </w:r>
    </w:p>
    <w:p w:rsidR="00822A6B" w:rsidRPr="005A4CE3" w:rsidRDefault="00822A6B" w:rsidP="005A4CE3">
      <w:pPr>
        <w:autoSpaceDE w:val="0"/>
        <w:autoSpaceDN w:val="0"/>
        <w:adjustRightInd w:val="0"/>
        <w:spacing w:after="0" w:line="240" w:lineRule="auto"/>
        <w:jc w:val="both"/>
        <w:rPr>
          <w:rFonts w:ascii="Arial" w:hAnsi="Arial" w:cs="Arial"/>
          <w:sz w:val="24"/>
          <w:szCs w:val="24"/>
          <w:lang w:val="en-US"/>
        </w:rPr>
      </w:pPr>
      <w:r w:rsidRPr="005A4CE3">
        <w:rPr>
          <w:rFonts w:ascii="Arial" w:hAnsi="Arial" w:cs="Arial"/>
          <w:sz w:val="24"/>
          <w:szCs w:val="24"/>
          <w:lang w:val="en-US"/>
        </w:rPr>
        <w:t>2) Expanding the knowledge and understanding of the educational practices of the involved countries</w:t>
      </w:r>
    </w:p>
    <w:p w:rsidR="00822A6B" w:rsidRPr="005A4CE3" w:rsidRDefault="00822A6B" w:rsidP="005A4CE3">
      <w:pPr>
        <w:autoSpaceDE w:val="0"/>
        <w:autoSpaceDN w:val="0"/>
        <w:adjustRightInd w:val="0"/>
        <w:spacing w:after="0" w:line="240" w:lineRule="auto"/>
        <w:jc w:val="both"/>
        <w:rPr>
          <w:rFonts w:ascii="Arial" w:hAnsi="Arial" w:cs="Arial"/>
          <w:sz w:val="24"/>
          <w:szCs w:val="24"/>
          <w:lang w:val="en-US"/>
        </w:rPr>
      </w:pPr>
      <w:r w:rsidRPr="005A4CE3">
        <w:rPr>
          <w:rFonts w:ascii="Arial" w:hAnsi="Arial" w:cs="Arial"/>
          <w:sz w:val="24"/>
          <w:szCs w:val="24"/>
          <w:lang w:val="en-US"/>
        </w:rPr>
        <w:t>3) Modernizing the involved schools contributing to a positive impact on school communities</w:t>
      </w:r>
    </w:p>
    <w:p w:rsidR="00822A6B" w:rsidRPr="005A4CE3" w:rsidRDefault="00822A6B" w:rsidP="005A4CE3">
      <w:pPr>
        <w:autoSpaceDE w:val="0"/>
        <w:autoSpaceDN w:val="0"/>
        <w:adjustRightInd w:val="0"/>
        <w:spacing w:after="0" w:line="240" w:lineRule="auto"/>
        <w:jc w:val="both"/>
        <w:rPr>
          <w:rFonts w:ascii="Arial" w:hAnsi="Arial" w:cs="Arial"/>
          <w:sz w:val="24"/>
          <w:szCs w:val="24"/>
          <w:lang w:val="en-US"/>
        </w:rPr>
      </w:pPr>
      <w:r w:rsidRPr="005A4CE3">
        <w:rPr>
          <w:rFonts w:ascii="Arial" w:hAnsi="Arial" w:cs="Arial"/>
          <w:sz w:val="24"/>
          <w:szCs w:val="24"/>
          <w:lang w:val="en-US"/>
        </w:rPr>
        <w:t xml:space="preserve">4) </w:t>
      </w:r>
      <w:proofErr w:type="gramStart"/>
      <w:r w:rsidRPr="005A4CE3">
        <w:rPr>
          <w:rFonts w:ascii="Arial" w:hAnsi="Arial" w:cs="Arial"/>
          <w:sz w:val="24"/>
          <w:szCs w:val="24"/>
          <w:lang w:val="en-US"/>
        </w:rPr>
        <w:t>contributing</w:t>
      </w:r>
      <w:proofErr w:type="gramEnd"/>
      <w:r w:rsidRPr="005A4CE3">
        <w:rPr>
          <w:rFonts w:ascii="Arial" w:hAnsi="Arial" w:cs="Arial"/>
          <w:sz w:val="24"/>
          <w:szCs w:val="24"/>
          <w:lang w:val="en-US"/>
        </w:rPr>
        <w:t xml:space="preserve"> to the sense of belonging to Europe, as European Citizens, by creating a program with a transnational component.</w:t>
      </w:r>
    </w:p>
    <w:p w:rsidR="00822A6B" w:rsidRPr="005A4CE3" w:rsidRDefault="00822A6B" w:rsidP="005A4CE3">
      <w:pPr>
        <w:spacing w:after="0"/>
        <w:rPr>
          <w:rFonts w:ascii="Arial" w:hAnsi="Arial" w:cs="Arial"/>
          <w:sz w:val="24"/>
          <w:szCs w:val="24"/>
          <w:lang w:val="en-US"/>
        </w:rPr>
      </w:pPr>
    </w:p>
    <w:p w:rsidR="005A4CE3"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The project had a good geographical balance, involving 5 countries from Southern, Northern and Central Europe, which contributed to ensure a real European outreach of the project.</w:t>
      </w:r>
      <w:r w:rsidR="005A4CE3" w:rsidRPr="005A4CE3">
        <w:rPr>
          <w:rFonts w:ascii="Arial" w:hAnsi="Arial" w:cs="Arial"/>
          <w:sz w:val="24"/>
          <w:szCs w:val="24"/>
          <w:lang w:val="en-US"/>
        </w:rPr>
        <w:t xml:space="preserve"> </w:t>
      </w:r>
      <w:r w:rsidRPr="005A4CE3">
        <w:rPr>
          <w:rFonts w:ascii="Arial" w:hAnsi="Arial" w:cs="Arial"/>
          <w:sz w:val="24"/>
          <w:szCs w:val="24"/>
          <w:lang w:val="en-US"/>
        </w:rPr>
        <w:t>The project achieved success</w:t>
      </w:r>
      <w:r w:rsidR="005A4CE3" w:rsidRPr="005A4CE3">
        <w:rPr>
          <w:rFonts w:ascii="Arial" w:hAnsi="Arial" w:cs="Arial"/>
          <w:sz w:val="24"/>
          <w:szCs w:val="24"/>
          <w:lang w:val="en-US"/>
        </w:rPr>
        <w:t xml:space="preserve">fully the objectives proposed: </w:t>
      </w:r>
    </w:p>
    <w:p w:rsidR="005A4CE3" w:rsidRPr="005A4CE3" w:rsidRDefault="005A4CE3"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F</w:t>
      </w:r>
      <w:r w:rsidR="00822A6B" w:rsidRPr="005A4CE3">
        <w:rPr>
          <w:rFonts w:ascii="Arial" w:hAnsi="Arial" w:cs="Arial"/>
          <w:sz w:val="24"/>
          <w:szCs w:val="24"/>
          <w:lang w:val="en-US"/>
        </w:rPr>
        <w:t xml:space="preserve">or teachers to achieve good practice exchanges and also exchange of information, ideas and concrete methods of working with coding, improving skills, pedagogical and teaching tools and </w:t>
      </w:r>
      <w:proofErr w:type="spellStart"/>
      <w:r w:rsidR="00822A6B" w:rsidRPr="005A4CE3">
        <w:rPr>
          <w:rFonts w:ascii="Arial" w:hAnsi="Arial" w:cs="Arial"/>
          <w:sz w:val="24"/>
          <w:szCs w:val="24"/>
          <w:lang w:val="en-US"/>
        </w:rPr>
        <w:t>analysing</w:t>
      </w:r>
      <w:proofErr w:type="spellEnd"/>
      <w:r w:rsidR="00822A6B" w:rsidRPr="005A4CE3">
        <w:rPr>
          <w:rFonts w:ascii="Arial" w:hAnsi="Arial" w:cs="Arial"/>
          <w:sz w:val="24"/>
          <w:szCs w:val="24"/>
          <w:lang w:val="en-US"/>
        </w:rPr>
        <w:t xml:space="preserve"> the differences of the diverse educational systems from the partner countries regarding education, computational thinking and coding as optimizing the impact of European cooperation on the innovation of education through the acti</w:t>
      </w:r>
      <w:r w:rsidRPr="005A4CE3">
        <w:rPr>
          <w:rFonts w:ascii="Arial" w:hAnsi="Arial" w:cs="Arial"/>
          <w:sz w:val="24"/>
          <w:szCs w:val="24"/>
          <w:lang w:val="en-US"/>
        </w:rPr>
        <w:t>vities of results dissemination.</w:t>
      </w:r>
    </w:p>
    <w:p w:rsidR="005A4CE3"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 xml:space="preserve">For pupils in understanding the breaking down when attacking a large complex task or designing a large complex system, choosing an appropriate representation for a problem or modelling the relevant aspects of a problem to make it manageable, as developing skills universally applicable. </w:t>
      </w:r>
    </w:p>
    <w:p w:rsidR="00822A6B" w:rsidRPr="005A4CE3" w:rsidRDefault="00822A6B" w:rsidP="005A4CE3">
      <w:pPr>
        <w:autoSpaceDE w:val="0"/>
        <w:autoSpaceDN w:val="0"/>
        <w:adjustRightInd w:val="0"/>
        <w:spacing w:after="0" w:line="240" w:lineRule="auto"/>
        <w:ind w:firstLine="708"/>
        <w:jc w:val="both"/>
        <w:rPr>
          <w:rFonts w:ascii="Arial" w:hAnsi="Arial" w:cs="Arial"/>
          <w:sz w:val="24"/>
          <w:szCs w:val="24"/>
          <w:lang w:val="en-US"/>
        </w:rPr>
      </w:pPr>
      <w:r w:rsidRPr="005A4CE3">
        <w:rPr>
          <w:rFonts w:ascii="Arial" w:hAnsi="Arial" w:cs="Arial"/>
          <w:sz w:val="24"/>
          <w:szCs w:val="24"/>
          <w:lang w:val="en-US"/>
        </w:rPr>
        <w:t xml:space="preserve">All materials are </w:t>
      </w:r>
      <w:proofErr w:type="gramStart"/>
      <w:r w:rsidRPr="005A4CE3">
        <w:rPr>
          <w:rFonts w:ascii="Arial" w:hAnsi="Arial" w:cs="Arial"/>
          <w:sz w:val="24"/>
          <w:szCs w:val="24"/>
          <w:lang w:val="en-US"/>
        </w:rPr>
        <w:t>free</w:t>
      </w:r>
      <w:proofErr w:type="gramEnd"/>
      <w:r w:rsidRPr="005A4CE3">
        <w:rPr>
          <w:rFonts w:ascii="Arial" w:hAnsi="Arial" w:cs="Arial"/>
          <w:sz w:val="24"/>
          <w:szCs w:val="24"/>
          <w:lang w:val="en-US"/>
        </w:rPr>
        <w:t xml:space="preserve"> downloadable in project website </w:t>
      </w:r>
      <w:hyperlink r:id="rId6" w:history="1">
        <w:r w:rsidRPr="005A4CE3">
          <w:rPr>
            <w:rStyle w:val="Hyperlink"/>
            <w:rFonts w:ascii="Arial" w:hAnsi="Arial" w:cs="Arial"/>
            <w:sz w:val="24"/>
            <w:szCs w:val="24"/>
            <w:lang w:val="en-US"/>
          </w:rPr>
          <w:t>http://www.thinkingcoding.com</w:t>
        </w:r>
      </w:hyperlink>
      <w:r w:rsidRPr="005A4CE3">
        <w:rPr>
          <w:rFonts w:ascii="Arial" w:hAnsi="Arial" w:cs="Arial"/>
          <w:sz w:val="24"/>
          <w:szCs w:val="24"/>
          <w:lang w:val="en-US"/>
        </w:rPr>
        <w:t xml:space="preserve"> where it’s possible also to try online coding applications.</w:t>
      </w:r>
    </w:p>
    <w:p w:rsidR="00822A6B" w:rsidRPr="005A4CE3" w:rsidRDefault="00822A6B" w:rsidP="00822A6B">
      <w:pPr>
        <w:rPr>
          <w:lang w:val="en-US"/>
        </w:rPr>
      </w:pPr>
    </w:p>
    <w:sectPr w:rsidR="00822A6B" w:rsidRPr="005A4CE3" w:rsidSect="005A4C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altName w:val=" 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6B"/>
    <w:rsid w:val="00006BD1"/>
    <w:rsid w:val="0000740F"/>
    <w:rsid w:val="00013141"/>
    <w:rsid w:val="00014FDF"/>
    <w:rsid w:val="0002025D"/>
    <w:rsid w:val="00020EE5"/>
    <w:rsid w:val="00025588"/>
    <w:rsid w:val="00030BFA"/>
    <w:rsid w:val="0004092D"/>
    <w:rsid w:val="00045A0B"/>
    <w:rsid w:val="00057C07"/>
    <w:rsid w:val="00061269"/>
    <w:rsid w:val="000707FF"/>
    <w:rsid w:val="00075A4D"/>
    <w:rsid w:val="00086627"/>
    <w:rsid w:val="000935F5"/>
    <w:rsid w:val="00095BFF"/>
    <w:rsid w:val="0009705B"/>
    <w:rsid w:val="000A074F"/>
    <w:rsid w:val="000A473D"/>
    <w:rsid w:val="000A573A"/>
    <w:rsid w:val="000D159B"/>
    <w:rsid w:val="000D4090"/>
    <w:rsid w:val="000D643D"/>
    <w:rsid w:val="000D6E18"/>
    <w:rsid w:val="000E65AC"/>
    <w:rsid w:val="000F3339"/>
    <w:rsid w:val="000F4196"/>
    <w:rsid w:val="00103A9A"/>
    <w:rsid w:val="001141C0"/>
    <w:rsid w:val="001211CB"/>
    <w:rsid w:val="0012226C"/>
    <w:rsid w:val="00130367"/>
    <w:rsid w:val="001306C5"/>
    <w:rsid w:val="00133069"/>
    <w:rsid w:val="001408F1"/>
    <w:rsid w:val="00142C10"/>
    <w:rsid w:val="00145DC0"/>
    <w:rsid w:val="00147E63"/>
    <w:rsid w:val="00151B5C"/>
    <w:rsid w:val="001526B2"/>
    <w:rsid w:val="00165987"/>
    <w:rsid w:val="00170CBE"/>
    <w:rsid w:val="00171B5B"/>
    <w:rsid w:val="0017714D"/>
    <w:rsid w:val="00177438"/>
    <w:rsid w:val="00177F89"/>
    <w:rsid w:val="0018339A"/>
    <w:rsid w:val="00193475"/>
    <w:rsid w:val="00195397"/>
    <w:rsid w:val="001A0F24"/>
    <w:rsid w:val="001A2074"/>
    <w:rsid w:val="001A2EA6"/>
    <w:rsid w:val="001A65E0"/>
    <w:rsid w:val="001B2613"/>
    <w:rsid w:val="001B577B"/>
    <w:rsid w:val="001C298F"/>
    <w:rsid w:val="001D5547"/>
    <w:rsid w:val="001D7CFE"/>
    <w:rsid w:val="001E1874"/>
    <w:rsid w:val="001E1FF8"/>
    <w:rsid w:val="001E720C"/>
    <w:rsid w:val="001F7953"/>
    <w:rsid w:val="00200644"/>
    <w:rsid w:val="0020762F"/>
    <w:rsid w:val="00210A56"/>
    <w:rsid w:val="0021553C"/>
    <w:rsid w:val="00216C80"/>
    <w:rsid w:val="00222B7A"/>
    <w:rsid w:val="00231F12"/>
    <w:rsid w:val="002451D5"/>
    <w:rsid w:val="00246310"/>
    <w:rsid w:val="00247600"/>
    <w:rsid w:val="00250800"/>
    <w:rsid w:val="002517E1"/>
    <w:rsid w:val="00253D62"/>
    <w:rsid w:val="00254549"/>
    <w:rsid w:val="00255CCC"/>
    <w:rsid w:val="0026790F"/>
    <w:rsid w:val="00276C74"/>
    <w:rsid w:val="00284CFE"/>
    <w:rsid w:val="0029124E"/>
    <w:rsid w:val="002A337C"/>
    <w:rsid w:val="002B1A81"/>
    <w:rsid w:val="002B682D"/>
    <w:rsid w:val="002C0847"/>
    <w:rsid w:val="002D087C"/>
    <w:rsid w:val="002D0C5F"/>
    <w:rsid w:val="002D2408"/>
    <w:rsid w:val="002D6B48"/>
    <w:rsid w:val="002E33E9"/>
    <w:rsid w:val="002F3CC1"/>
    <w:rsid w:val="002F40D6"/>
    <w:rsid w:val="002F5B14"/>
    <w:rsid w:val="00300D6D"/>
    <w:rsid w:val="0030135E"/>
    <w:rsid w:val="0030498E"/>
    <w:rsid w:val="00310FFF"/>
    <w:rsid w:val="00317B60"/>
    <w:rsid w:val="003318A5"/>
    <w:rsid w:val="003360A6"/>
    <w:rsid w:val="00351EE2"/>
    <w:rsid w:val="00353DBC"/>
    <w:rsid w:val="00356747"/>
    <w:rsid w:val="00357804"/>
    <w:rsid w:val="00362896"/>
    <w:rsid w:val="00362C34"/>
    <w:rsid w:val="003724A3"/>
    <w:rsid w:val="00373138"/>
    <w:rsid w:val="0037576F"/>
    <w:rsid w:val="00381FEB"/>
    <w:rsid w:val="003A21B7"/>
    <w:rsid w:val="003B2EA4"/>
    <w:rsid w:val="003B6FEF"/>
    <w:rsid w:val="003C0E33"/>
    <w:rsid w:val="003D1EB9"/>
    <w:rsid w:val="003D3962"/>
    <w:rsid w:val="003D4959"/>
    <w:rsid w:val="003D7666"/>
    <w:rsid w:val="003E3C4C"/>
    <w:rsid w:val="003E5E0C"/>
    <w:rsid w:val="0040393E"/>
    <w:rsid w:val="00405E98"/>
    <w:rsid w:val="00415633"/>
    <w:rsid w:val="00421F04"/>
    <w:rsid w:val="00423C4B"/>
    <w:rsid w:val="0042636F"/>
    <w:rsid w:val="00427E3F"/>
    <w:rsid w:val="00432B04"/>
    <w:rsid w:val="004349C9"/>
    <w:rsid w:val="00434F5F"/>
    <w:rsid w:val="00451D8B"/>
    <w:rsid w:val="00452FC4"/>
    <w:rsid w:val="00461C16"/>
    <w:rsid w:val="00466DC1"/>
    <w:rsid w:val="00467293"/>
    <w:rsid w:val="004711A4"/>
    <w:rsid w:val="00474AD8"/>
    <w:rsid w:val="004938A0"/>
    <w:rsid w:val="004A2762"/>
    <w:rsid w:val="004B71A2"/>
    <w:rsid w:val="004C473E"/>
    <w:rsid w:val="004C68A7"/>
    <w:rsid w:val="004C7E3A"/>
    <w:rsid w:val="004D02C3"/>
    <w:rsid w:val="004E0643"/>
    <w:rsid w:val="004E4ED4"/>
    <w:rsid w:val="004E6A3B"/>
    <w:rsid w:val="0050182E"/>
    <w:rsid w:val="005033F6"/>
    <w:rsid w:val="00512614"/>
    <w:rsid w:val="0052041C"/>
    <w:rsid w:val="005216F5"/>
    <w:rsid w:val="00527A69"/>
    <w:rsid w:val="00531450"/>
    <w:rsid w:val="00552DDA"/>
    <w:rsid w:val="005562DD"/>
    <w:rsid w:val="00556832"/>
    <w:rsid w:val="00560C54"/>
    <w:rsid w:val="00565BCF"/>
    <w:rsid w:val="00566294"/>
    <w:rsid w:val="00570C1C"/>
    <w:rsid w:val="005734C7"/>
    <w:rsid w:val="005902BF"/>
    <w:rsid w:val="005A1FEA"/>
    <w:rsid w:val="005A4CE3"/>
    <w:rsid w:val="005A646B"/>
    <w:rsid w:val="005B738D"/>
    <w:rsid w:val="005D3B5B"/>
    <w:rsid w:val="005F15BD"/>
    <w:rsid w:val="00600B82"/>
    <w:rsid w:val="00600C9E"/>
    <w:rsid w:val="00606612"/>
    <w:rsid w:val="00610B58"/>
    <w:rsid w:val="006424E4"/>
    <w:rsid w:val="0064418C"/>
    <w:rsid w:val="0065399F"/>
    <w:rsid w:val="0065419D"/>
    <w:rsid w:val="00663580"/>
    <w:rsid w:val="0067320F"/>
    <w:rsid w:val="0067645E"/>
    <w:rsid w:val="00682B7E"/>
    <w:rsid w:val="00685AF6"/>
    <w:rsid w:val="006921A7"/>
    <w:rsid w:val="006A2C93"/>
    <w:rsid w:val="006A2E6A"/>
    <w:rsid w:val="006C74D7"/>
    <w:rsid w:val="006D42A4"/>
    <w:rsid w:val="006D4FF1"/>
    <w:rsid w:val="006D6321"/>
    <w:rsid w:val="006D688D"/>
    <w:rsid w:val="006E0808"/>
    <w:rsid w:val="006E1BF5"/>
    <w:rsid w:val="006E2C39"/>
    <w:rsid w:val="006E3778"/>
    <w:rsid w:val="006F12EF"/>
    <w:rsid w:val="007111CF"/>
    <w:rsid w:val="0071526E"/>
    <w:rsid w:val="0071642A"/>
    <w:rsid w:val="00717081"/>
    <w:rsid w:val="00717C4D"/>
    <w:rsid w:val="007206A7"/>
    <w:rsid w:val="0072098E"/>
    <w:rsid w:val="00722375"/>
    <w:rsid w:val="00722DC6"/>
    <w:rsid w:val="00725455"/>
    <w:rsid w:val="00735417"/>
    <w:rsid w:val="007741F4"/>
    <w:rsid w:val="0078070C"/>
    <w:rsid w:val="007915F5"/>
    <w:rsid w:val="00792396"/>
    <w:rsid w:val="00794FE8"/>
    <w:rsid w:val="007953F1"/>
    <w:rsid w:val="007A5BEA"/>
    <w:rsid w:val="007C039C"/>
    <w:rsid w:val="007C4542"/>
    <w:rsid w:val="007D13CA"/>
    <w:rsid w:val="007D322E"/>
    <w:rsid w:val="007E055D"/>
    <w:rsid w:val="007E5620"/>
    <w:rsid w:val="007E5DA3"/>
    <w:rsid w:val="008121D8"/>
    <w:rsid w:val="00814CB7"/>
    <w:rsid w:val="00822A6B"/>
    <w:rsid w:val="0082626B"/>
    <w:rsid w:val="00830561"/>
    <w:rsid w:val="00836ADD"/>
    <w:rsid w:val="00843085"/>
    <w:rsid w:val="00846849"/>
    <w:rsid w:val="00855B31"/>
    <w:rsid w:val="00855F1A"/>
    <w:rsid w:val="00857448"/>
    <w:rsid w:val="00857DA4"/>
    <w:rsid w:val="0088163D"/>
    <w:rsid w:val="00885034"/>
    <w:rsid w:val="00896136"/>
    <w:rsid w:val="008B5EEB"/>
    <w:rsid w:val="008C5725"/>
    <w:rsid w:val="008C57AE"/>
    <w:rsid w:val="008C7E40"/>
    <w:rsid w:val="008D11A8"/>
    <w:rsid w:val="008D2E9B"/>
    <w:rsid w:val="008E23AD"/>
    <w:rsid w:val="008F360B"/>
    <w:rsid w:val="008F5E82"/>
    <w:rsid w:val="008F6B53"/>
    <w:rsid w:val="00910E32"/>
    <w:rsid w:val="009134AC"/>
    <w:rsid w:val="00914D63"/>
    <w:rsid w:val="0091510C"/>
    <w:rsid w:val="00927D63"/>
    <w:rsid w:val="00956709"/>
    <w:rsid w:val="00960FF3"/>
    <w:rsid w:val="009620B1"/>
    <w:rsid w:val="009647BA"/>
    <w:rsid w:val="00967BF5"/>
    <w:rsid w:val="009766F0"/>
    <w:rsid w:val="00980103"/>
    <w:rsid w:val="00990FFE"/>
    <w:rsid w:val="00991D92"/>
    <w:rsid w:val="0099730E"/>
    <w:rsid w:val="009B2BBB"/>
    <w:rsid w:val="009D55B2"/>
    <w:rsid w:val="00A23A0E"/>
    <w:rsid w:val="00A24C5E"/>
    <w:rsid w:val="00A24E7D"/>
    <w:rsid w:val="00A26378"/>
    <w:rsid w:val="00A30024"/>
    <w:rsid w:val="00A35C33"/>
    <w:rsid w:val="00A35D57"/>
    <w:rsid w:val="00A4245E"/>
    <w:rsid w:val="00A47C01"/>
    <w:rsid w:val="00A55B58"/>
    <w:rsid w:val="00A6063E"/>
    <w:rsid w:val="00A634A7"/>
    <w:rsid w:val="00A768A5"/>
    <w:rsid w:val="00A80764"/>
    <w:rsid w:val="00A8705F"/>
    <w:rsid w:val="00A912E9"/>
    <w:rsid w:val="00A94770"/>
    <w:rsid w:val="00A96F48"/>
    <w:rsid w:val="00A97B26"/>
    <w:rsid w:val="00A97B4B"/>
    <w:rsid w:val="00AC1BCC"/>
    <w:rsid w:val="00AC1D95"/>
    <w:rsid w:val="00AC24B4"/>
    <w:rsid w:val="00AD0C60"/>
    <w:rsid w:val="00AE48BD"/>
    <w:rsid w:val="00AE662D"/>
    <w:rsid w:val="00AF20F9"/>
    <w:rsid w:val="00AF344A"/>
    <w:rsid w:val="00AF68D3"/>
    <w:rsid w:val="00B00867"/>
    <w:rsid w:val="00B10B7E"/>
    <w:rsid w:val="00B127D7"/>
    <w:rsid w:val="00B15F12"/>
    <w:rsid w:val="00B22F08"/>
    <w:rsid w:val="00B422A5"/>
    <w:rsid w:val="00B44985"/>
    <w:rsid w:val="00B47F84"/>
    <w:rsid w:val="00B62FC3"/>
    <w:rsid w:val="00B7042D"/>
    <w:rsid w:val="00B707C4"/>
    <w:rsid w:val="00B74F41"/>
    <w:rsid w:val="00B934FD"/>
    <w:rsid w:val="00B949A8"/>
    <w:rsid w:val="00B97751"/>
    <w:rsid w:val="00BB056A"/>
    <w:rsid w:val="00BB0679"/>
    <w:rsid w:val="00BC042B"/>
    <w:rsid w:val="00BD46EC"/>
    <w:rsid w:val="00BD4741"/>
    <w:rsid w:val="00BD4B85"/>
    <w:rsid w:val="00BD62F4"/>
    <w:rsid w:val="00BE345C"/>
    <w:rsid w:val="00BE666F"/>
    <w:rsid w:val="00BF64CE"/>
    <w:rsid w:val="00BF7DEB"/>
    <w:rsid w:val="00C02625"/>
    <w:rsid w:val="00C05886"/>
    <w:rsid w:val="00C1175B"/>
    <w:rsid w:val="00C15908"/>
    <w:rsid w:val="00C2120D"/>
    <w:rsid w:val="00C44F2D"/>
    <w:rsid w:val="00C56167"/>
    <w:rsid w:val="00C70E3D"/>
    <w:rsid w:val="00C720DB"/>
    <w:rsid w:val="00C72D98"/>
    <w:rsid w:val="00C767B2"/>
    <w:rsid w:val="00C77088"/>
    <w:rsid w:val="00C854EB"/>
    <w:rsid w:val="00C97442"/>
    <w:rsid w:val="00CA011E"/>
    <w:rsid w:val="00CA15A4"/>
    <w:rsid w:val="00CA4AFE"/>
    <w:rsid w:val="00CB0C9B"/>
    <w:rsid w:val="00CD0A31"/>
    <w:rsid w:val="00CE4EBD"/>
    <w:rsid w:val="00CF00B9"/>
    <w:rsid w:val="00CF055E"/>
    <w:rsid w:val="00CF6D11"/>
    <w:rsid w:val="00D146F4"/>
    <w:rsid w:val="00D20D74"/>
    <w:rsid w:val="00D211AA"/>
    <w:rsid w:val="00D44DFC"/>
    <w:rsid w:val="00D4536E"/>
    <w:rsid w:val="00D533CD"/>
    <w:rsid w:val="00D55940"/>
    <w:rsid w:val="00D64CF4"/>
    <w:rsid w:val="00D6554B"/>
    <w:rsid w:val="00D7062F"/>
    <w:rsid w:val="00D830BD"/>
    <w:rsid w:val="00D90477"/>
    <w:rsid w:val="00D91723"/>
    <w:rsid w:val="00D91773"/>
    <w:rsid w:val="00D9627D"/>
    <w:rsid w:val="00D96F31"/>
    <w:rsid w:val="00DA1235"/>
    <w:rsid w:val="00DA2C45"/>
    <w:rsid w:val="00DA42A6"/>
    <w:rsid w:val="00DA55E5"/>
    <w:rsid w:val="00DB04CC"/>
    <w:rsid w:val="00DB281E"/>
    <w:rsid w:val="00DB3237"/>
    <w:rsid w:val="00DB41D1"/>
    <w:rsid w:val="00DC7484"/>
    <w:rsid w:val="00DD1987"/>
    <w:rsid w:val="00DD21F5"/>
    <w:rsid w:val="00DD62B4"/>
    <w:rsid w:val="00DE3B1D"/>
    <w:rsid w:val="00DE537E"/>
    <w:rsid w:val="00DF0216"/>
    <w:rsid w:val="00E00CEC"/>
    <w:rsid w:val="00E0361E"/>
    <w:rsid w:val="00E16518"/>
    <w:rsid w:val="00E236A9"/>
    <w:rsid w:val="00E24625"/>
    <w:rsid w:val="00E3154C"/>
    <w:rsid w:val="00E3403C"/>
    <w:rsid w:val="00E35109"/>
    <w:rsid w:val="00E356B5"/>
    <w:rsid w:val="00E43A12"/>
    <w:rsid w:val="00E446B1"/>
    <w:rsid w:val="00E57CE1"/>
    <w:rsid w:val="00E95F70"/>
    <w:rsid w:val="00EA2CFF"/>
    <w:rsid w:val="00EA47A8"/>
    <w:rsid w:val="00EB181F"/>
    <w:rsid w:val="00EB5D69"/>
    <w:rsid w:val="00EC26E9"/>
    <w:rsid w:val="00EC4255"/>
    <w:rsid w:val="00ED775D"/>
    <w:rsid w:val="00F02A6C"/>
    <w:rsid w:val="00F03C87"/>
    <w:rsid w:val="00F227BB"/>
    <w:rsid w:val="00F228EE"/>
    <w:rsid w:val="00F23383"/>
    <w:rsid w:val="00F24A6C"/>
    <w:rsid w:val="00F4138A"/>
    <w:rsid w:val="00F46361"/>
    <w:rsid w:val="00F46505"/>
    <w:rsid w:val="00F61732"/>
    <w:rsid w:val="00F63E22"/>
    <w:rsid w:val="00F70EE1"/>
    <w:rsid w:val="00F72BDD"/>
    <w:rsid w:val="00F73649"/>
    <w:rsid w:val="00F85813"/>
    <w:rsid w:val="00F97144"/>
    <w:rsid w:val="00F979F6"/>
    <w:rsid w:val="00FA0043"/>
    <w:rsid w:val="00FA350A"/>
    <w:rsid w:val="00FB2A8F"/>
    <w:rsid w:val="00FC0383"/>
    <w:rsid w:val="00FD7135"/>
    <w:rsid w:val="00FF34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A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6301">
      <w:bodyDiv w:val="1"/>
      <w:marLeft w:val="0"/>
      <w:marRight w:val="0"/>
      <w:marTop w:val="0"/>
      <w:marBottom w:val="0"/>
      <w:divBdr>
        <w:top w:val="none" w:sz="0" w:space="0" w:color="auto"/>
        <w:left w:val="none" w:sz="0" w:space="0" w:color="auto"/>
        <w:bottom w:val="none" w:sz="0" w:space="0" w:color="auto"/>
        <w:right w:val="none" w:sz="0" w:space="0" w:color="auto"/>
      </w:divBdr>
    </w:div>
    <w:div w:id="20242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inkingcoding.com" TargetMode="External"/><Relationship Id="rId5" Type="http://schemas.openxmlformats.org/officeDocument/2006/relationships/hyperlink" Target="mailto:Klavdija.Spur@SC-Celj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3005</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Špur Jereb Klavdija</dc:creator>
  <cp:lastModifiedBy>Joze Gricar</cp:lastModifiedBy>
  <cp:revision>2</cp:revision>
  <dcterms:created xsi:type="dcterms:W3CDTF">2018-03-09T12:40:00Z</dcterms:created>
  <dcterms:modified xsi:type="dcterms:W3CDTF">2018-03-09T12:40:00Z</dcterms:modified>
</cp:coreProperties>
</file>