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lastRenderedPageBreak/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8E722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7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0C42DE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AE1E46">
        <w:rPr>
          <w:rFonts w:ascii="Arial" w:hAnsi="Arial" w:cs="Arial"/>
          <w:b/>
          <w:color w:val="365F91" w:themeColor="accent1" w:themeShade="BF"/>
          <w:sz w:val="32"/>
          <w:szCs w:val="24"/>
        </w:rPr>
        <w:t>Junij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7E03F1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2017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8E7229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A4215E" w:rsidRDefault="00A4215E" w:rsidP="00A421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311770" w:rsidRDefault="00311770" w:rsidP="00A421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Ugotovitve in priporočila delavnice E-promocija kulturne dediščine in turizma, ki je bila 17. maja v Ljubljani</w:t>
      </w:r>
    </w:p>
    <w:p w:rsidR="00311770" w:rsidRDefault="00311770" w:rsidP="00A421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Objave v zvezi s 300-to obletnico rojstva cesar</w:t>
      </w:r>
      <w:r w:rsidR="00DA2890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ice Marije Terezije: prispevki 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kulturni dediščini</w:t>
      </w:r>
    </w:p>
    <w:p w:rsidR="008367E9" w:rsidRDefault="008367E9" w:rsidP="008367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8367E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Sestanek Od ustanovne listine novomeške gimnazije leta 1746 do Dolenjske akademske pobude leta 2017</w:t>
      </w:r>
      <w:r w:rsidR="00827B8F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v Novem mestu</w:t>
      </w:r>
      <w:r w:rsidRPr="008367E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8. septembra</w:t>
      </w:r>
    </w:p>
    <w:p w:rsidR="00FB34AB" w:rsidRPr="00A4215E" w:rsidRDefault="00E56A3B" w:rsidP="00A421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421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Novi člani pobude</w:t>
      </w:r>
      <w:r w:rsidR="00FB34AB" w:rsidRPr="00A421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FB34AB" w:rsidRDefault="00FB34AB" w:rsidP="00F40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81962" w:rsidRPr="00D81962" w:rsidRDefault="00D81962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1962" w:rsidRPr="00D81962" w:rsidRDefault="00D81962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81962">
        <w:rPr>
          <w:rFonts w:ascii="Arial" w:hAnsi="Arial" w:cs="Arial"/>
          <w:b/>
          <w:i/>
          <w:sz w:val="24"/>
          <w:szCs w:val="24"/>
        </w:rPr>
        <w:t>Ugotovitve in priporočila delavnice E-promocija kulturne dediščine in turizma, ki je bila 17. maja v Ljubljani</w:t>
      </w:r>
    </w:p>
    <w:p w:rsidR="00D81962" w:rsidRDefault="00D81962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1962" w:rsidRDefault="00D81962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Posredovane ideje o problemih in njihovih možnih rešitvah so objavljene na </w:t>
      </w:r>
      <w:hyperlink r:id="rId9" w:history="1">
        <w:r>
          <w:rPr>
            <w:rFonts w:ascii="Arial" w:hAnsi="Arial" w:cs="Arial"/>
            <w:color w:val="4181C0"/>
            <w:sz w:val="24"/>
            <w:szCs w:val="24"/>
          </w:rPr>
          <w:t>Cultural Heritage &amp; Tourism Cross-border ePromotion Workshop</w:t>
        </w:r>
      </w:hyperlink>
      <w:r>
        <w:rPr>
          <w:rFonts w:ascii="Arial" w:hAnsi="Arial" w:cs="Arial"/>
          <w:color w:val="4181C0"/>
          <w:sz w:val="24"/>
          <w:szCs w:val="24"/>
        </w:rPr>
        <w:t xml:space="preserve">, </w:t>
      </w:r>
      <w:hyperlink r:id="rId10" w:history="1">
        <w:r w:rsidRPr="00694F12">
          <w:rPr>
            <w:rStyle w:val="Hyperlink"/>
            <w:rFonts w:ascii="Arial" w:hAnsi="Arial" w:cs="Arial"/>
            <w:sz w:val="24"/>
            <w:szCs w:val="24"/>
          </w:rPr>
          <w:t>http://eregion.eu/17-5-2017-cultural-heritage-tourism-cross-border-epromotion-workshop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D81962">
        <w:rPr>
          <w:rFonts w:ascii="Arial" w:hAnsi="Arial" w:cs="Arial"/>
          <w:sz w:val="24"/>
          <w:szCs w:val="24"/>
        </w:rPr>
        <w:t>Razvrščene so v štirih sklopih, kot je bila razprava v štirih panelih:</w:t>
      </w:r>
    </w:p>
    <w:p w:rsidR="00D81962" w:rsidRPr="0052722F" w:rsidRDefault="00D81962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1962" w:rsidRPr="0052722F" w:rsidRDefault="008E7229" w:rsidP="009F0398">
      <w:pPr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</w:pPr>
      <w:hyperlink r:id="rId11" w:history="1"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Historic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Villages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Towns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</w:hyperlink>
      <w:r w:rsidR="00D81962"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D81962"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Perspective</w:t>
      </w:r>
      <w:proofErr w:type="spellEnd"/>
    </w:p>
    <w:p w:rsidR="00D81962" w:rsidRPr="0052722F" w:rsidRDefault="008E7229" w:rsidP="009F0398">
      <w:pPr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</w:pPr>
      <w:hyperlink r:id="rId12" w:history="1"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Castles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Museums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</w:hyperlink>
      <w:r w:rsidR="00D81962" w:rsidRPr="0052722F">
        <w:rPr>
          <w:rStyle w:val="apple-converted-space"/>
          <w:rFonts w:ascii="Arial" w:hAnsi="Arial" w:cs="Arial"/>
          <w:b/>
          <w:bCs/>
          <w:i/>
          <w:iCs/>
          <w:color w:val="777777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D81962"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Perspective</w:t>
      </w:r>
      <w:proofErr w:type="spellEnd"/>
    </w:p>
    <w:p w:rsidR="00D81962" w:rsidRPr="0052722F" w:rsidRDefault="008E7229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River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Basins</w:t>
        </w:r>
        <w:proofErr w:type="spellEnd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81962" w:rsidRPr="0052722F">
          <w:rPr>
            <w:rStyle w:val="Hyperlink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  <w:r w:rsidR="00D81962" w:rsidRPr="0052722F">
          <w:rPr>
            <w:rStyle w:val="apple-converted-space"/>
            <w:rFonts w:ascii="Arial" w:hAnsi="Arial" w:cs="Arial"/>
            <w:b/>
            <w:bCs/>
            <w:i/>
            <w:i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proofErr w:type="spellStart"/>
      </w:hyperlink>
      <w:r w:rsidR="00D81962"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Perspective</w:t>
      </w:r>
      <w:proofErr w:type="spellEnd"/>
    </w:p>
    <w:p w:rsidR="00D81962" w:rsidRPr="0052722F" w:rsidRDefault="0052722F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National</w:t>
      </w:r>
      <w:proofErr w:type="spellEnd"/>
      <w:r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Institutions</w:t>
      </w:r>
      <w:proofErr w:type="spellEnd"/>
      <w:r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722F">
        <w:rPr>
          <w:rStyle w:val="Emphasis"/>
          <w:rFonts w:ascii="Arial" w:hAnsi="Arial" w:cs="Arial"/>
          <w:b/>
          <w:bCs/>
          <w:color w:val="777777"/>
          <w:sz w:val="24"/>
          <w:szCs w:val="24"/>
          <w:bdr w:val="none" w:sz="0" w:space="0" w:color="auto" w:frame="1"/>
          <w:shd w:val="clear" w:color="auto" w:fill="FFFFFF"/>
        </w:rPr>
        <w:t>Perspective</w:t>
      </w:r>
      <w:proofErr w:type="spellEnd"/>
    </w:p>
    <w:p w:rsidR="00D81962" w:rsidRDefault="00D81962" w:rsidP="009F039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D81962" w:rsidRPr="00D17AAD" w:rsidRDefault="00D81962" w:rsidP="00D8196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Zapisala jih je </w:t>
      </w:r>
      <w:r w:rsidRPr="00D17AAD">
        <w:rPr>
          <w:rFonts w:ascii="Arial" w:hAnsi="Arial" w:cs="Arial"/>
          <w:sz w:val="24"/>
          <w:szCs w:val="24"/>
          <w:lang w:eastAsia="sl-SI"/>
        </w:rPr>
        <w:t xml:space="preserve">Marjetka </w:t>
      </w:r>
      <w:proofErr w:type="spellStart"/>
      <w:r w:rsidRPr="00D17AAD">
        <w:rPr>
          <w:rFonts w:ascii="Arial" w:hAnsi="Arial" w:cs="Arial"/>
          <w:sz w:val="24"/>
          <w:szCs w:val="24"/>
          <w:lang w:eastAsia="sl-SI"/>
        </w:rPr>
        <w:t>Kanjir</w:t>
      </w:r>
      <w:proofErr w:type="spellEnd"/>
      <w:r w:rsidRPr="00D17AAD">
        <w:rPr>
          <w:rFonts w:ascii="Arial" w:hAnsi="Arial" w:cs="Arial"/>
          <w:sz w:val="24"/>
          <w:szCs w:val="24"/>
          <w:lang w:eastAsia="sl-SI"/>
        </w:rPr>
        <w:t>, višja svetovalka v enoti za uvajanje kohezijske politike</w:t>
      </w:r>
    </w:p>
    <w:p w:rsidR="00D81962" w:rsidRDefault="00D81962" w:rsidP="00D81962">
      <w:pPr>
        <w:spacing w:after="0" w:line="240" w:lineRule="auto"/>
        <w:jc w:val="both"/>
        <w:rPr>
          <w:rFonts w:ascii="Tms Rmn" w:hAnsi="Tms Rmn"/>
          <w:sz w:val="24"/>
          <w:szCs w:val="24"/>
        </w:rPr>
      </w:pPr>
      <w:r w:rsidRPr="00D17AAD">
        <w:rPr>
          <w:rFonts w:ascii="Arial" w:hAnsi="Arial" w:cs="Arial"/>
          <w:sz w:val="24"/>
          <w:szCs w:val="24"/>
          <w:lang w:eastAsia="sl-SI"/>
        </w:rPr>
        <w:t xml:space="preserve">Ministrstvo za kulturo Republike Slovenije, </w:t>
      </w:r>
      <w:hyperlink r:id="rId14" w:history="1">
        <w:r w:rsidRPr="00D17AAD">
          <w:rPr>
            <w:rStyle w:val="Hyperlink"/>
            <w:rFonts w:ascii="Arial" w:hAnsi="Arial" w:cs="Arial"/>
            <w:sz w:val="24"/>
            <w:szCs w:val="24"/>
            <w:lang w:eastAsia="sl-SI"/>
          </w:rPr>
          <w:t>Marjetka.Kanjir@gov.si</w:t>
        </w:r>
      </w:hyperlink>
      <w:r>
        <w:rPr>
          <w:rFonts w:ascii="Tms Rmn" w:hAnsi="Tms Rmn"/>
          <w:sz w:val="24"/>
          <w:szCs w:val="24"/>
        </w:rPr>
        <w:t>.</w:t>
      </w:r>
    </w:p>
    <w:p w:rsidR="00D81962" w:rsidRDefault="00D81962" w:rsidP="009F039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2722F" w:rsidRPr="0052722F" w:rsidRDefault="0052722F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2722F" w:rsidRPr="0052722F" w:rsidRDefault="0052722F" w:rsidP="009F0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2722F">
        <w:rPr>
          <w:rFonts w:ascii="Arial" w:hAnsi="Arial" w:cs="Arial"/>
          <w:b/>
          <w:i/>
          <w:sz w:val="24"/>
          <w:szCs w:val="24"/>
        </w:rPr>
        <w:t>Objave v zvezi s 300-to obletnico rojstva cesar</w:t>
      </w:r>
      <w:r w:rsidR="00DA2890">
        <w:rPr>
          <w:rFonts w:ascii="Arial" w:hAnsi="Arial" w:cs="Arial"/>
          <w:b/>
          <w:i/>
          <w:sz w:val="24"/>
          <w:szCs w:val="24"/>
        </w:rPr>
        <w:t>ice Marije Terezije: prispevki</w:t>
      </w:r>
      <w:r w:rsidRPr="0052722F">
        <w:rPr>
          <w:rFonts w:ascii="Arial" w:hAnsi="Arial" w:cs="Arial"/>
          <w:b/>
          <w:i/>
          <w:sz w:val="24"/>
          <w:szCs w:val="24"/>
        </w:rPr>
        <w:t xml:space="preserve"> kulturni dediščini</w:t>
      </w:r>
    </w:p>
    <w:p w:rsidR="00D81962" w:rsidRPr="009F0398" w:rsidRDefault="00D81962" w:rsidP="009F039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 xml:space="preserve"> </w:t>
      </w:r>
    </w:p>
    <w:p w:rsidR="00FE1010" w:rsidRDefault="0052722F" w:rsidP="0008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V okviru priprav na </w:t>
      </w:r>
      <w:r w:rsidRPr="0052722F">
        <w:rPr>
          <w:rFonts w:ascii="Arial" w:hAnsi="Arial" w:cs="Arial"/>
          <w:i/>
          <w:color w:val="000000"/>
          <w:sz w:val="24"/>
          <w:szCs w:val="24"/>
        </w:rPr>
        <w:t>2018 – Leto evropske kulturne dediščine</w:t>
      </w:r>
      <w:r>
        <w:rPr>
          <w:rFonts w:ascii="Arial" w:hAnsi="Arial" w:cs="Arial"/>
          <w:color w:val="000000"/>
          <w:sz w:val="24"/>
          <w:szCs w:val="24"/>
        </w:rPr>
        <w:t xml:space="preserve">, so aktualne objave povezav na dogodke in dokumente v zvezi s delom in prispevkom cesarice Marije Terezije. V času njene vladavine so se zgodile mnoge stvari, ki so bile pomembne in koristne za Slovenke in Slovence v tedanjem cesarstvu. Na spletni strani </w:t>
      </w:r>
      <w:proofErr w:type="spellStart"/>
      <w:r w:rsidRPr="0052722F">
        <w:rPr>
          <w:rFonts w:ascii="Arial" w:hAnsi="Arial" w:cs="Arial"/>
          <w:i/>
          <w:color w:val="000000"/>
          <w:sz w:val="24"/>
          <w:szCs w:val="24"/>
        </w:rPr>
        <w:t>Cultural</w:t>
      </w:r>
      <w:proofErr w:type="spellEnd"/>
      <w:r w:rsidRPr="0052722F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2722F">
        <w:rPr>
          <w:rFonts w:ascii="Arial" w:hAnsi="Arial" w:cs="Arial"/>
          <w:i/>
          <w:color w:val="000000"/>
          <w:sz w:val="24"/>
          <w:szCs w:val="24"/>
        </w:rPr>
        <w:t>Heritage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5" w:history="1">
        <w:r w:rsidRPr="00694F12">
          <w:rPr>
            <w:rStyle w:val="Hyperlink"/>
            <w:rFonts w:ascii="Arial" w:hAnsi="Arial" w:cs="Arial"/>
            <w:sz w:val="24"/>
            <w:szCs w:val="24"/>
          </w:rPr>
          <w:t>http://eregion.eu/initiative/members/cultural-heritage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so objavljene naslednje povezave</w:t>
      </w:r>
      <w:r w:rsidR="00CC36AC">
        <w:rPr>
          <w:rFonts w:ascii="Arial" w:hAnsi="Arial" w:cs="Arial"/>
          <w:color w:val="000000"/>
          <w:sz w:val="24"/>
          <w:szCs w:val="24"/>
        </w:rPr>
        <w:t>, s katerimi se pridružujemo proslavljanju 300-te obletnice njenega rojstva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52722F" w:rsidRDefault="0052722F" w:rsidP="0008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2722F" w:rsidRPr="0052722F" w:rsidRDefault="008E7229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16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Maria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Theresa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&amp;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Slovenia</w:t>
        </w:r>
        <w:proofErr w:type="spellEnd"/>
      </w:hyperlink>
      <w:r w:rsidR="0052722F" w:rsidRPr="0052722F">
        <w:rPr>
          <w:rFonts w:ascii="Arial" w:hAnsi="Arial" w:cs="Arial"/>
          <w:color w:val="777777"/>
        </w:rPr>
        <w:t xml:space="preserve"> (13 </w:t>
      </w:r>
      <w:proofErr w:type="spellStart"/>
      <w:r w:rsidR="0052722F" w:rsidRPr="0052722F">
        <w:rPr>
          <w:rFonts w:ascii="Arial" w:hAnsi="Arial" w:cs="Arial"/>
          <w:color w:val="777777"/>
        </w:rPr>
        <w:t>May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1717 – 29 November 1780): </w:t>
      </w:r>
      <w:proofErr w:type="spellStart"/>
      <w:r w:rsidR="0052722F" w:rsidRPr="0052722F">
        <w:rPr>
          <w:rFonts w:ascii="Arial" w:hAnsi="Arial" w:cs="Arial"/>
          <w:color w:val="777777"/>
        </w:rPr>
        <w:t>The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300th </w:t>
      </w:r>
      <w:proofErr w:type="spellStart"/>
      <w:r w:rsidR="0052722F" w:rsidRPr="0052722F">
        <w:rPr>
          <w:rFonts w:ascii="Arial" w:hAnsi="Arial" w:cs="Arial"/>
          <w:color w:val="777777"/>
        </w:rPr>
        <w:t>anniversary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of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birth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of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one </w:t>
      </w:r>
      <w:proofErr w:type="spellStart"/>
      <w:r w:rsidR="0052722F" w:rsidRPr="0052722F">
        <w:rPr>
          <w:rFonts w:ascii="Arial" w:hAnsi="Arial" w:cs="Arial"/>
          <w:color w:val="777777"/>
        </w:rPr>
        <w:t>of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the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most </w:t>
      </w:r>
      <w:proofErr w:type="spellStart"/>
      <w:r w:rsidR="0052722F" w:rsidRPr="0052722F">
        <w:rPr>
          <w:rFonts w:ascii="Arial" w:hAnsi="Arial" w:cs="Arial"/>
          <w:color w:val="777777"/>
        </w:rPr>
        <w:t>important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European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sovereigns</w:t>
      </w:r>
      <w:proofErr w:type="spellEnd"/>
      <w:r w:rsidR="0052722F" w:rsidRPr="0052722F">
        <w:rPr>
          <w:rFonts w:ascii="Arial" w:hAnsi="Arial" w:cs="Arial"/>
          <w:color w:val="777777"/>
        </w:rPr>
        <w:br/>
      </w:r>
      <w:hyperlink r:id="rId17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Maria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Theresa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–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Wikipedia</w:t>
        </w:r>
        <w:proofErr w:type="spellEnd"/>
      </w:hyperlink>
      <w:r w:rsidR="0052722F" w:rsidRPr="0052722F">
        <w:rPr>
          <w:rFonts w:ascii="Arial" w:hAnsi="Arial" w:cs="Arial"/>
          <w:color w:val="777777"/>
        </w:rPr>
        <w:br/>
        <w:t xml:space="preserve">Maria </w:t>
      </w:r>
      <w:proofErr w:type="spellStart"/>
      <w:r w:rsidR="0052722F" w:rsidRPr="0052722F">
        <w:rPr>
          <w:rFonts w:ascii="Arial" w:hAnsi="Arial" w:cs="Arial"/>
          <w:color w:val="777777"/>
        </w:rPr>
        <w:t>Theresa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: </w:t>
      </w:r>
      <w:proofErr w:type="spellStart"/>
      <w:r w:rsidR="0052722F" w:rsidRPr="0052722F">
        <w:rPr>
          <w:rFonts w:ascii="Arial" w:hAnsi="Arial" w:cs="Arial"/>
          <w:color w:val="777777"/>
        </w:rPr>
        <w:t>Strategist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– </w:t>
      </w:r>
      <w:proofErr w:type="spellStart"/>
      <w:r w:rsidR="0052722F" w:rsidRPr="0052722F">
        <w:rPr>
          <w:rFonts w:ascii="Arial" w:hAnsi="Arial" w:cs="Arial"/>
          <w:color w:val="777777"/>
        </w:rPr>
        <w:t>Mother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– </w:t>
      </w:r>
      <w:proofErr w:type="spellStart"/>
      <w:r w:rsidR="0052722F" w:rsidRPr="0052722F">
        <w:rPr>
          <w:rFonts w:ascii="Arial" w:hAnsi="Arial" w:cs="Arial"/>
          <w:color w:val="777777"/>
        </w:rPr>
        <w:t>Reformer</w:t>
      </w:r>
      <w:proofErr w:type="spellEnd"/>
      <w:r w:rsidR="0052722F" w:rsidRPr="0052722F">
        <w:rPr>
          <w:rFonts w:ascii="Arial" w:hAnsi="Arial" w:cs="Arial"/>
          <w:color w:val="777777"/>
        </w:rPr>
        <w:t>.</w:t>
      </w:r>
      <w:r w:rsidR="0052722F" w:rsidRPr="0052722F">
        <w:rPr>
          <w:rStyle w:val="apple-converted-space"/>
          <w:rFonts w:ascii="Arial" w:hAnsi="Arial" w:cs="Arial"/>
          <w:color w:val="777777"/>
        </w:rPr>
        <w:t> </w:t>
      </w:r>
      <w:proofErr w:type="spellStart"/>
      <w:r w:rsidR="0052722F" w:rsidRPr="0052722F">
        <w:rPr>
          <w:rFonts w:ascii="Arial" w:hAnsi="Arial" w:cs="Arial"/>
          <w:color w:val="777777"/>
        </w:rPr>
        <w:fldChar w:fldCharType="begin"/>
      </w:r>
      <w:r w:rsidR="0052722F" w:rsidRPr="0052722F">
        <w:rPr>
          <w:rFonts w:ascii="Arial" w:hAnsi="Arial" w:cs="Arial"/>
          <w:color w:val="777777"/>
        </w:rPr>
        <w:instrText xml:space="preserve"> HYPERLINK "http://www.mariatheresia2017.at/en" </w:instrText>
      </w:r>
      <w:r w:rsidR="0052722F" w:rsidRPr="0052722F">
        <w:rPr>
          <w:rFonts w:ascii="Arial" w:hAnsi="Arial" w:cs="Arial"/>
          <w:color w:val="777777"/>
        </w:rPr>
        <w:fldChar w:fldCharType="separate"/>
      </w:r>
      <w:r w:rsidR="0052722F" w:rsidRPr="0052722F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</w:rPr>
        <w:t>Exhibition</w:t>
      </w:r>
      <w:proofErr w:type="spellEnd"/>
      <w:r w:rsidR="0052722F" w:rsidRPr="0052722F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</w:rPr>
        <w:t xml:space="preserve">, </w:t>
      </w:r>
      <w:proofErr w:type="spellStart"/>
      <w:r w:rsidR="0052722F" w:rsidRPr="0052722F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</w:rPr>
        <w:t>Vienna</w:t>
      </w:r>
      <w:proofErr w:type="spellEnd"/>
      <w:r w:rsidR="0052722F" w:rsidRPr="0052722F">
        <w:rPr>
          <w:rFonts w:ascii="Arial" w:hAnsi="Arial" w:cs="Arial"/>
          <w:color w:val="777777"/>
        </w:rPr>
        <w:fldChar w:fldCharType="end"/>
      </w:r>
      <w:r w:rsidR="0052722F" w:rsidRPr="0052722F">
        <w:rPr>
          <w:rFonts w:ascii="Arial" w:hAnsi="Arial" w:cs="Arial"/>
          <w:color w:val="777777"/>
        </w:rPr>
        <w:t xml:space="preserve">, 15 </w:t>
      </w:r>
      <w:proofErr w:type="spellStart"/>
      <w:r w:rsidR="0052722F" w:rsidRPr="0052722F">
        <w:rPr>
          <w:rFonts w:ascii="Arial" w:hAnsi="Arial" w:cs="Arial"/>
          <w:color w:val="777777"/>
        </w:rPr>
        <w:t>March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to 29 November 2017</w:t>
      </w:r>
    </w:p>
    <w:p w:rsidR="0052722F" w:rsidRPr="0052722F" w:rsidRDefault="008E7229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18" w:tooltip="Maria Theresa Founding Charter of the Novo Mesto Grammar School 1746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Maria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Theresa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Founding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Charter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Novo Mesto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Grammar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School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1746</w:t>
        </w:r>
      </w:hyperlink>
      <w:r w:rsidR="0052722F" w:rsidRPr="0052722F">
        <w:rPr>
          <w:rFonts w:ascii="Arial" w:hAnsi="Arial" w:cs="Arial"/>
          <w:color w:val="777777"/>
        </w:rPr>
        <w:t xml:space="preserve">. </w:t>
      </w:r>
      <w:proofErr w:type="spellStart"/>
      <w:r w:rsidR="0052722F" w:rsidRPr="0052722F">
        <w:rPr>
          <w:rFonts w:ascii="Arial" w:hAnsi="Arial" w:cs="Arial"/>
          <w:color w:val="777777"/>
        </w:rPr>
        <w:t>Empress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Maria </w:t>
      </w:r>
      <w:proofErr w:type="spellStart"/>
      <w:r w:rsidR="0052722F" w:rsidRPr="0052722F">
        <w:rPr>
          <w:rFonts w:ascii="Arial" w:hAnsi="Arial" w:cs="Arial"/>
          <w:color w:val="777777"/>
        </w:rPr>
        <w:t>Theresa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, </w:t>
      </w:r>
      <w:proofErr w:type="spellStart"/>
      <w:r w:rsidR="0052722F" w:rsidRPr="0052722F">
        <w:rPr>
          <w:rFonts w:ascii="Arial" w:hAnsi="Arial" w:cs="Arial"/>
          <w:color w:val="777777"/>
        </w:rPr>
        <w:t>Vienna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, </w:t>
      </w:r>
      <w:proofErr w:type="spellStart"/>
      <w:r w:rsidR="0052722F" w:rsidRPr="0052722F">
        <w:rPr>
          <w:rFonts w:ascii="Arial" w:hAnsi="Arial" w:cs="Arial"/>
          <w:color w:val="777777"/>
        </w:rPr>
        <w:t>August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8, 1746</w:t>
      </w:r>
      <w:r w:rsidR="0052722F" w:rsidRPr="0052722F">
        <w:rPr>
          <w:rFonts w:ascii="Arial" w:hAnsi="Arial" w:cs="Arial"/>
          <w:color w:val="777777"/>
        </w:rPr>
        <w:br/>
      </w:r>
      <w:hyperlink r:id="rId19" w:tooltip="Marija Terezija Ustanovitev gimnazije Novo mesto 1746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Cesarica Marija Terezija Ustanovna listina novomeške gimnazije 1746</w:t>
        </w:r>
      </w:hyperlink>
    </w:p>
    <w:p w:rsidR="0052722F" w:rsidRPr="0052722F" w:rsidRDefault="0052722F" w:rsidP="0008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2722F" w:rsidRPr="0052722F" w:rsidRDefault="0052722F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r w:rsidRPr="0052722F">
        <w:rPr>
          <w:rStyle w:val="Strong"/>
          <w:rFonts w:ascii="Arial" w:hAnsi="Arial" w:cs="Arial"/>
          <w:color w:val="777777"/>
          <w:bdr w:val="none" w:sz="0" w:space="0" w:color="auto" w:frame="1"/>
        </w:rPr>
        <w:t xml:space="preserve">Maria </w:t>
      </w:r>
      <w:proofErr w:type="spellStart"/>
      <w:r w:rsidRPr="0052722F">
        <w:rPr>
          <w:rStyle w:val="Strong"/>
          <w:rFonts w:ascii="Arial" w:hAnsi="Arial" w:cs="Arial"/>
          <w:color w:val="777777"/>
          <w:bdr w:val="none" w:sz="0" w:space="0" w:color="auto" w:frame="1"/>
        </w:rPr>
        <w:t>Theresa</w:t>
      </w:r>
      <w:proofErr w:type="spellEnd"/>
      <w:r w:rsidRPr="0052722F">
        <w:rPr>
          <w:rStyle w:val="Strong"/>
          <w:rFonts w:ascii="Arial" w:hAnsi="Arial" w:cs="Arial"/>
          <w:color w:val="777777"/>
          <w:bdr w:val="none" w:sz="0" w:space="0" w:color="auto" w:frame="1"/>
        </w:rPr>
        <w:t xml:space="preserve"> &amp; </w:t>
      </w:r>
      <w:proofErr w:type="spellStart"/>
      <w:r w:rsidRPr="0052722F">
        <w:rPr>
          <w:rStyle w:val="Strong"/>
          <w:rFonts w:ascii="Arial" w:hAnsi="Arial" w:cs="Arial"/>
          <w:color w:val="777777"/>
          <w:bdr w:val="none" w:sz="0" w:space="0" w:color="auto" w:frame="1"/>
        </w:rPr>
        <w:t>Slovenia</w:t>
      </w:r>
      <w:proofErr w:type="spellEnd"/>
    </w:p>
    <w:p w:rsidR="0052722F" w:rsidRPr="0052722F" w:rsidRDefault="008E7229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20" w:anchor="v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Maria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Theresa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‒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an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Enlightened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Reformer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and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Grandmother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Central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Europe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.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International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Scientific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Conference</w:t>
        </w:r>
        <w:proofErr w:type="spellEnd"/>
      </w:hyperlink>
      <w:r w:rsidR="0052722F" w:rsidRPr="0052722F">
        <w:rPr>
          <w:rFonts w:ascii="Arial" w:hAnsi="Arial" w:cs="Arial"/>
          <w:color w:val="777777"/>
        </w:rPr>
        <w:br/>
      </w:r>
      <w:hyperlink r:id="rId21" w:anchor="v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Program</w:t>
        </w:r>
      </w:hyperlink>
      <w:r w:rsidR="0052722F" w:rsidRPr="0052722F">
        <w:rPr>
          <w:rFonts w:ascii="Arial" w:hAnsi="Arial" w:cs="Arial"/>
          <w:color w:val="777777"/>
        </w:rPr>
        <w:br/>
      </w:r>
      <w:hyperlink r:id="rId22" w:anchor="v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Milko Kos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Historical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Institute</w:t>
        </w:r>
      </w:hyperlink>
      <w:r w:rsidR="0052722F" w:rsidRPr="0052722F">
        <w:rPr>
          <w:rFonts w:ascii="Arial" w:hAnsi="Arial" w:cs="Arial"/>
          <w:color w:val="777777"/>
        </w:rPr>
        <w:t xml:space="preserve">, </w:t>
      </w:r>
      <w:proofErr w:type="spellStart"/>
      <w:r w:rsidR="0052722F" w:rsidRPr="0052722F">
        <w:rPr>
          <w:rFonts w:ascii="Arial" w:hAnsi="Arial" w:cs="Arial"/>
          <w:color w:val="777777"/>
        </w:rPr>
        <w:t>Research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Centre </w:t>
      </w:r>
      <w:proofErr w:type="spellStart"/>
      <w:r w:rsidR="0052722F" w:rsidRPr="0052722F">
        <w:rPr>
          <w:rFonts w:ascii="Arial" w:hAnsi="Arial" w:cs="Arial"/>
          <w:color w:val="777777"/>
        </w:rPr>
        <w:t>of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the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Slovenian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Academy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of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Sciences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and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Arts</w:t>
      </w:r>
      <w:proofErr w:type="spellEnd"/>
      <w:r w:rsidR="0052722F" w:rsidRPr="0052722F">
        <w:rPr>
          <w:rFonts w:ascii="Arial" w:hAnsi="Arial" w:cs="Arial"/>
          <w:color w:val="777777"/>
        </w:rPr>
        <w:t>, Ljubljana</w:t>
      </w:r>
      <w:r w:rsidR="0052722F" w:rsidRPr="0052722F">
        <w:rPr>
          <w:rFonts w:ascii="Arial" w:hAnsi="Arial" w:cs="Arial"/>
          <w:color w:val="777777"/>
        </w:rPr>
        <w:br/>
        <w:t xml:space="preserve">Dr. Miha </w:t>
      </w:r>
      <w:proofErr w:type="spellStart"/>
      <w:r w:rsidR="0052722F" w:rsidRPr="0052722F">
        <w:rPr>
          <w:rFonts w:ascii="Arial" w:hAnsi="Arial" w:cs="Arial"/>
          <w:color w:val="777777"/>
        </w:rPr>
        <w:t>Preinfalk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, Senior </w:t>
      </w:r>
      <w:proofErr w:type="spellStart"/>
      <w:r w:rsidR="0052722F" w:rsidRPr="0052722F">
        <w:rPr>
          <w:rFonts w:ascii="Arial" w:hAnsi="Arial" w:cs="Arial"/>
          <w:color w:val="777777"/>
        </w:rPr>
        <w:t>Research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Fellow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&amp; Mag. Barbara Šterbenc Svetina, Administrative </w:t>
      </w:r>
      <w:proofErr w:type="spellStart"/>
      <w:r w:rsidR="0052722F" w:rsidRPr="0052722F">
        <w:rPr>
          <w:rFonts w:ascii="Arial" w:hAnsi="Arial" w:cs="Arial"/>
          <w:color w:val="777777"/>
        </w:rPr>
        <w:t>Assistant</w:t>
      </w:r>
      <w:proofErr w:type="spellEnd"/>
    </w:p>
    <w:p w:rsidR="0052722F" w:rsidRPr="0052722F" w:rsidRDefault="008E7229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23" w:history="1"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Marking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300th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anniversary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birth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Empress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Maria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Theresa</w:t>
        </w:r>
        <w:proofErr w:type="spellEnd"/>
      </w:hyperlink>
      <w:r w:rsidR="0052722F" w:rsidRPr="0052722F">
        <w:rPr>
          <w:rFonts w:ascii="Arial" w:hAnsi="Arial" w:cs="Arial"/>
          <w:color w:val="777777"/>
        </w:rPr>
        <w:br/>
      </w:r>
      <w:hyperlink r:id="rId24" w:history="1"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City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Municipality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Novo mesto</w:t>
        </w:r>
      </w:hyperlink>
      <w:r w:rsidR="0052722F" w:rsidRPr="0052722F">
        <w:rPr>
          <w:rFonts w:ascii="Arial" w:hAnsi="Arial" w:cs="Arial"/>
          <w:color w:val="777777"/>
        </w:rPr>
        <w:br/>
        <w:t xml:space="preserve">Dr. Vida Čadonič Špelič, </w:t>
      </w:r>
      <w:proofErr w:type="spellStart"/>
      <w:r w:rsidR="0052722F" w:rsidRPr="0052722F">
        <w:rPr>
          <w:rFonts w:ascii="Arial" w:hAnsi="Arial" w:cs="Arial"/>
          <w:color w:val="777777"/>
        </w:rPr>
        <w:t>Director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, </w:t>
      </w:r>
      <w:proofErr w:type="spellStart"/>
      <w:r w:rsidR="0052722F" w:rsidRPr="0052722F">
        <w:rPr>
          <w:rFonts w:ascii="Arial" w:hAnsi="Arial" w:cs="Arial"/>
          <w:color w:val="777777"/>
        </w:rPr>
        <w:t>Municipal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</w:t>
      </w:r>
      <w:proofErr w:type="spellStart"/>
      <w:r w:rsidR="0052722F" w:rsidRPr="0052722F">
        <w:rPr>
          <w:rFonts w:ascii="Arial" w:hAnsi="Arial" w:cs="Arial"/>
          <w:color w:val="777777"/>
        </w:rPr>
        <w:t>Administration</w:t>
      </w:r>
      <w:proofErr w:type="spellEnd"/>
    </w:p>
    <w:p w:rsidR="0052722F" w:rsidRDefault="008E7229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25" w:history="1"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At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300th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Anniversary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Birth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of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Maria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Theresa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. Jurij Vega </w:t>
        </w:r>
        <w:proofErr w:type="spellStart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Gymnasium</w:t>
        </w:r>
        <w:proofErr w:type="spellEnd"/>
        <w:r w:rsidR="0052722F" w:rsidRPr="0052722F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Idrija</w:t>
        </w:r>
      </w:hyperlink>
      <w:r w:rsidR="0052722F" w:rsidRPr="0052722F">
        <w:rPr>
          <w:rFonts w:ascii="Arial" w:hAnsi="Arial" w:cs="Arial"/>
          <w:color w:val="777777"/>
        </w:rPr>
        <w:t xml:space="preserve">. </w:t>
      </w:r>
      <w:proofErr w:type="spellStart"/>
      <w:r w:rsidR="0052722F" w:rsidRPr="0052722F">
        <w:rPr>
          <w:rFonts w:ascii="Arial" w:hAnsi="Arial" w:cs="Arial"/>
          <w:color w:val="777777"/>
        </w:rPr>
        <w:t>By</w:t>
      </w:r>
      <w:proofErr w:type="spellEnd"/>
      <w:r w:rsidR="0052722F" w:rsidRPr="0052722F">
        <w:rPr>
          <w:rFonts w:ascii="Arial" w:hAnsi="Arial" w:cs="Arial"/>
          <w:color w:val="777777"/>
        </w:rPr>
        <w:t xml:space="preserve"> Janez Kavčič</w:t>
      </w:r>
    </w:p>
    <w:p w:rsidR="00CC36AC" w:rsidRDefault="00CC36AC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</w:p>
    <w:p w:rsidR="00CC36AC" w:rsidRDefault="009E20C9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Vabimo Vas, da </w:t>
      </w:r>
      <w:r w:rsidR="00DA2890">
        <w:rPr>
          <w:rFonts w:ascii="Arial" w:hAnsi="Arial" w:cs="Arial"/>
          <w:color w:val="000000" w:themeColor="text1"/>
        </w:rPr>
        <w:t xml:space="preserve">za objavo </w:t>
      </w:r>
      <w:r>
        <w:rPr>
          <w:rFonts w:ascii="Arial" w:hAnsi="Arial" w:cs="Arial"/>
          <w:color w:val="000000" w:themeColor="text1"/>
        </w:rPr>
        <w:t>predlagate dodatne povezave.</w:t>
      </w:r>
    </w:p>
    <w:p w:rsidR="008C41D1" w:rsidRDefault="008C41D1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:rsidR="008C41D1" w:rsidRDefault="008C41D1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:rsidR="008C41D1" w:rsidRPr="008C41D1" w:rsidRDefault="008C41D1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i/>
          <w:color w:val="000000" w:themeColor="text1"/>
        </w:rPr>
      </w:pPr>
      <w:r w:rsidRPr="008C41D1">
        <w:rPr>
          <w:rFonts w:ascii="Arial" w:hAnsi="Arial" w:cs="Arial"/>
          <w:b/>
          <w:i/>
          <w:color w:val="000000" w:themeColor="text1"/>
        </w:rPr>
        <w:t xml:space="preserve">Sestanek Od ustanovne listine novomeške gimnazije leta 1746 do Dolenjske akademske pobude leta 2017 </w:t>
      </w:r>
      <w:r w:rsidR="00827B8F">
        <w:rPr>
          <w:rFonts w:ascii="Arial" w:hAnsi="Arial" w:cs="Arial"/>
          <w:b/>
          <w:i/>
          <w:color w:val="000000" w:themeColor="text1"/>
        </w:rPr>
        <w:t xml:space="preserve">v Novem mestu </w:t>
      </w:r>
      <w:r w:rsidRPr="008C41D1">
        <w:rPr>
          <w:rFonts w:ascii="Arial" w:hAnsi="Arial" w:cs="Arial"/>
          <w:b/>
          <w:i/>
          <w:color w:val="000000" w:themeColor="text1"/>
        </w:rPr>
        <w:t>8. septembra</w:t>
      </w:r>
    </w:p>
    <w:p w:rsidR="008C41D1" w:rsidRPr="008C41D1" w:rsidRDefault="008C41D1" w:rsidP="00527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:rsidR="008C41D1" w:rsidRPr="008C41D1" w:rsidRDefault="008C41D1" w:rsidP="008C41D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8C41D1">
        <w:rPr>
          <w:rFonts w:ascii="Arial" w:hAnsi="Arial" w:cs="Arial"/>
          <w:color w:val="000000" w:themeColor="text1"/>
        </w:rPr>
        <w:t xml:space="preserve">Objavljen je sestanek </w:t>
      </w:r>
      <w:r w:rsidRPr="008C41D1">
        <w:rPr>
          <w:rFonts w:ascii="Arial" w:hAnsi="Arial" w:cs="Arial"/>
          <w:i/>
          <w:color w:val="000000" w:themeColor="text1"/>
        </w:rPr>
        <w:t>Od ustanovne listine novomeške gimnazije leta 1746 do Dolenjske akademske pobude leta 2017</w:t>
      </w:r>
      <w:r w:rsidRPr="008C41D1">
        <w:rPr>
          <w:rFonts w:ascii="Arial" w:hAnsi="Arial" w:cs="Arial"/>
          <w:color w:val="000000" w:themeColor="text1"/>
        </w:rPr>
        <w:t xml:space="preserve"> </w:t>
      </w:r>
      <w:r w:rsidR="00827B8F">
        <w:rPr>
          <w:rFonts w:ascii="Arial" w:hAnsi="Arial" w:cs="Arial"/>
          <w:color w:val="000000" w:themeColor="text1"/>
        </w:rPr>
        <w:t>, ki bo 8. s</w:t>
      </w:r>
      <w:r w:rsidRPr="008C41D1">
        <w:rPr>
          <w:rFonts w:ascii="Arial" w:hAnsi="Arial" w:cs="Arial"/>
          <w:color w:val="000000" w:themeColor="text1"/>
        </w:rPr>
        <w:t xml:space="preserve">eptembra </w:t>
      </w:r>
      <w:r w:rsidR="00827B8F">
        <w:rPr>
          <w:rFonts w:ascii="Arial" w:hAnsi="Arial" w:cs="Arial"/>
          <w:color w:val="000000" w:themeColor="text1"/>
        </w:rPr>
        <w:t>v knjižnici Frančiškan</w:t>
      </w:r>
      <w:r w:rsidRPr="008C41D1">
        <w:rPr>
          <w:rFonts w:ascii="Arial" w:hAnsi="Arial" w:cs="Arial"/>
          <w:color w:val="000000" w:themeColor="text1"/>
        </w:rPr>
        <w:t>s</w:t>
      </w:r>
      <w:r w:rsidR="00827B8F">
        <w:rPr>
          <w:rFonts w:ascii="Arial" w:hAnsi="Arial" w:cs="Arial"/>
          <w:color w:val="000000" w:themeColor="text1"/>
        </w:rPr>
        <w:t>ke</w:t>
      </w:r>
      <w:r w:rsidRPr="008C41D1">
        <w:rPr>
          <w:rFonts w:ascii="Arial" w:hAnsi="Arial" w:cs="Arial"/>
          <w:color w:val="000000" w:themeColor="text1"/>
        </w:rPr>
        <w:t>ga samostana v Novem mestu (</w:t>
      </w:r>
      <w:proofErr w:type="spellStart"/>
      <w:r w:rsidRPr="008C41D1">
        <w:fldChar w:fldCharType="begin"/>
      </w:r>
      <w:r w:rsidRPr="008C41D1">
        <w:instrText xml:space="preserve"> HYPERLINK "http://eregion.eu/8-9-2017-maria-theresa-gymnasium-1746-dolenjska-academic-initiative-2017" </w:instrText>
      </w:r>
      <w:r w:rsidRPr="008C41D1">
        <w:fldChar w:fldCharType="separate"/>
      </w:r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>From</w:t>
      </w:r>
      <w:proofErr w:type="spellEnd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 xml:space="preserve"> Maria </w:t>
      </w:r>
      <w:proofErr w:type="spellStart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>Theresa</w:t>
      </w:r>
      <w:proofErr w:type="spellEnd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 xml:space="preserve"> Novo mesto </w:t>
      </w:r>
      <w:proofErr w:type="spellStart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>Gymnasium</w:t>
      </w:r>
      <w:proofErr w:type="spellEnd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>Charter</w:t>
      </w:r>
      <w:proofErr w:type="spellEnd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 xml:space="preserve"> in 1746 to Dolenjska </w:t>
      </w:r>
      <w:proofErr w:type="spellStart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>Academic</w:t>
      </w:r>
      <w:proofErr w:type="spellEnd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>Initiative</w:t>
      </w:r>
      <w:proofErr w:type="spellEnd"/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t xml:space="preserve"> in 2017</w:t>
      </w:r>
      <w:r w:rsidRPr="008C41D1">
        <w:rPr>
          <w:rStyle w:val="Emphasis"/>
          <w:rFonts w:ascii="inherit" w:hAnsi="inherit"/>
          <w:bCs/>
          <w:color w:val="4E8AAE"/>
          <w:bdr w:val="none" w:sz="0" w:space="0" w:color="auto" w:frame="1"/>
          <w:shd w:val="clear" w:color="auto" w:fill="FFFFFF"/>
        </w:rPr>
        <w:fldChar w:fldCharType="end"/>
      </w:r>
    </w:p>
    <w:p w:rsidR="008C41D1" w:rsidRPr="008C41D1" w:rsidRDefault="008E7229" w:rsidP="008C41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26" w:history="1">
        <w:r w:rsidR="008C41D1" w:rsidRPr="008C41D1">
          <w:rPr>
            <w:rStyle w:val="Hyperlink"/>
            <w:rFonts w:ascii="Arial" w:hAnsi="Arial" w:cs="Arial"/>
            <w:sz w:val="24"/>
            <w:szCs w:val="24"/>
          </w:rPr>
          <w:t>http://eregion.eu/8-9-2017-maria-theresa-gymnasium-1746-dolenjska-academic-initiative-2017</w:t>
        </w:r>
      </w:hyperlink>
      <w:r w:rsidR="008C41D1" w:rsidRPr="008C41D1">
        <w:rPr>
          <w:rFonts w:ascii="Arial" w:hAnsi="Arial" w:cs="Arial"/>
          <w:color w:val="000000" w:themeColor="text1"/>
          <w:sz w:val="24"/>
          <w:szCs w:val="24"/>
        </w:rPr>
        <w:t>). V knjižnici hranijo prepis originala odločbe cesarice Marije Terezije o ustanovitvi državne gimnazije v Novem mestu z dne 8. avgusta 1746.</w:t>
      </w:r>
    </w:p>
    <w:p w:rsidR="008C41D1" w:rsidRPr="008C41D1" w:rsidRDefault="008C41D1" w:rsidP="008C41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C41D1" w:rsidRDefault="008C41D1" w:rsidP="008C41D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8C41D1">
        <w:rPr>
          <w:rFonts w:ascii="Arial" w:hAnsi="Arial" w:cs="Arial"/>
          <w:color w:val="000000"/>
          <w:sz w:val="24"/>
          <w:szCs w:val="24"/>
        </w:rPr>
        <w:lastRenderedPageBreak/>
        <w:t>Cilj sestanka je spodbuditi razpravo o tem, kako v Novem mestu s koordiniranimi akcijami izrabljanja interneta (spletnih strani) pospešiti čezmejno e-promocijo kulturne dediščine in turizma.</w:t>
      </w:r>
    </w:p>
    <w:p w:rsidR="008367E9" w:rsidRDefault="008367E9" w:rsidP="008C41D1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8367E9" w:rsidRDefault="008367E9" w:rsidP="008C41D1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Sestanek, ki bo v slovenskem jeziku, soorganizirajo:</w:t>
      </w:r>
    </w:p>
    <w:p w:rsidR="008367E9" w:rsidRPr="00827B8F" w:rsidRDefault="008367E9" w:rsidP="00827B8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Inter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Initiative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Cross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border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eCollaboration in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eRegions</w:t>
      </w:r>
    </w:p>
    <w:p w:rsidR="008367E9" w:rsidRPr="00827B8F" w:rsidRDefault="008367E9" w:rsidP="00827B8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Marking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300th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anniversary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birth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Empress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Maria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Theresa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Committee</w:t>
      </w:r>
      <w:proofErr w:type="spellEnd"/>
    </w:p>
    <w:p w:rsidR="008367E9" w:rsidRPr="00827B8F" w:rsidRDefault="008367E9" w:rsidP="00827B8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Gymnasium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Novo mesto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Graduation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Class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1960</w:t>
      </w:r>
    </w:p>
    <w:p w:rsidR="008367E9" w:rsidRPr="00827B8F" w:rsidRDefault="008367E9" w:rsidP="00827B8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827B8F">
        <w:rPr>
          <w:rFonts w:ascii="Arial" w:hAnsi="Arial" w:cs="Arial"/>
          <w:color w:val="000000"/>
          <w:sz w:val="24"/>
          <w:szCs w:val="24"/>
        </w:rPr>
        <w:t xml:space="preserve">Novo mesto –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Historic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Villages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Towns</w:t>
      </w:r>
      <w:proofErr w:type="spellEnd"/>
      <w:r w:rsidRPr="00827B8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27B8F">
        <w:rPr>
          <w:rFonts w:ascii="Arial" w:hAnsi="Arial" w:cs="Arial"/>
          <w:color w:val="000000"/>
          <w:sz w:val="24"/>
          <w:szCs w:val="24"/>
        </w:rPr>
        <w:t>Network</w:t>
      </w:r>
      <w:proofErr w:type="spellEnd"/>
    </w:p>
    <w:p w:rsidR="008367E9" w:rsidRPr="008C41D1" w:rsidRDefault="008367E9" w:rsidP="008C41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2722F" w:rsidRDefault="0052722F" w:rsidP="0008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1845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608BCDB3" wp14:editId="6E5F40EA">
            <wp:extent cx="2380976" cy="1047750"/>
            <wp:effectExtent l="0" t="0" r="635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2" cy="10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70E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F381B" w:rsidRDefault="00CF381B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Pr="00CF381B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hyperlink r:id="rId28" w:history="1">
        <w:r w:rsidRPr="00CF381B">
          <w:rPr>
            <w:rStyle w:val="apple-converted-space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CF381B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  <w:lang w:val="en-US"/>
        </w:rPr>
        <w:t> </w:t>
      </w: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is powered by</w:t>
      </w:r>
      <w:r w:rsidRPr="00CF381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29" w:history="1"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A1370E" w:rsidRPr="00A1370E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921862" w:rsidRDefault="0092186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B219FF" w:rsidRDefault="00B219FF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F381B" w:rsidRPr="00B47FA9" w:rsidRDefault="00CF381B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B47FA9" w:rsidRDefault="008E7229" w:rsidP="00B4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30" w:history="1">
        <w:r w:rsidR="00B47FA9" w:rsidRPr="00AA4B78">
          <w:rPr>
            <w:rStyle w:val="Hyperlink"/>
            <w:rFonts w:ascii="Arial" w:hAnsi="Arial" w:cs="Arial"/>
            <w:sz w:val="24"/>
            <w:szCs w:val="24"/>
          </w:rPr>
          <w:t>http://eregion.eu/initiative/members/neighboring-municipalities</w:t>
        </w:r>
      </w:hyperlink>
    </w:p>
    <w:p w:rsidR="00B47FA9" w:rsidRDefault="00B47FA9" w:rsidP="00B4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FA9" w:rsidRPr="00B47FA9" w:rsidRDefault="00B47FA9" w:rsidP="00B4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47FA9">
        <w:rPr>
          <w:rFonts w:ascii="Arial" w:hAnsi="Arial" w:cs="Arial"/>
          <w:b/>
          <w:sz w:val="24"/>
          <w:szCs w:val="24"/>
        </w:rPr>
        <w:t>Municipality</w:t>
      </w:r>
      <w:proofErr w:type="spellEnd"/>
      <w:r w:rsidRPr="00B47F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7FA9">
        <w:rPr>
          <w:rFonts w:ascii="Arial" w:hAnsi="Arial" w:cs="Arial"/>
          <w:b/>
          <w:sz w:val="24"/>
          <w:szCs w:val="24"/>
        </w:rPr>
        <w:t>of</w:t>
      </w:r>
      <w:proofErr w:type="spellEnd"/>
      <w:r w:rsidRPr="00B47FA9">
        <w:rPr>
          <w:rFonts w:ascii="Arial" w:hAnsi="Arial" w:cs="Arial"/>
          <w:b/>
          <w:sz w:val="24"/>
          <w:szCs w:val="24"/>
        </w:rPr>
        <w:t xml:space="preserve"> Sveta Ana in Slovenske gorice</w:t>
      </w:r>
    </w:p>
    <w:p w:rsidR="00B47FA9" w:rsidRPr="00B47FA9" w:rsidRDefault="00B47FA9" w:rsidP="00B4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47FA9">
        <w:rPr>
          <w:rFonts w:ascii="Arial" w:hAnsi="Arial" w:cs="Arial"/>
          <w:sz w:val="24"/>
          <w:szCs w:val="24"/>
        </w:rPr>
        <w:t xml:space="preserve">Silvo </w:t>
      </w:r>
      <w:proofErr w:type="spellStart"/>
      <w:r w:rsidRPr="00B47FA9">
        <w:rPr>
          <w:rFonts w:ascii="Arial" w:hAnsi="Arial" w:cs="Arial"/>
          <w:sz w:val="24"/>
          <w:szCs w:val="24"/>
        </w:rPr>
        <w:t>Slaček</w:t>
      </w:r>
      <w:proofErr w:type="spellEnd"/>
      <w:r w:rsidRPr="00B47F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FA9">
        <w:rPr>
          <w:rFonts w:ascii="Arial" w:hAnsi="Arial" w:cs="Arial"/>
          <w:sz w:val="24"/>
          <w:szCs w:val="24"/>
        </w:rPr>
        <w:t>Mayor</w:t>
      </w:r>
      <w:proofErr w:type="spellEnd"/>
    </w:p>
    <w:p w:rsidR="00B47FA9" w:rsidRPr="00B47FA9" w:rsidRDefault="00B47FA9" w:rsidP="00B4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47FA9">
        <w:rPr>
          <w:rFonts w:ascii="Arial" w:hAnsi="Arial" w:cs="Arial"/>
          <w:sz w:val="24"/>
          <w:szCs w:val="24"/>
        </w:rPr>
        <w:t xml:space="preserve">Renata </w:t>
      </w:r>
      <w:proofErr w:type="spellStart"/>
      <w:r w:rsidRPr="00B47FA9">
        <w:rPr>
          <w:rFonts w:ascii="Arial" w:hAnsi="Arial" w:cs="Arial"/>
          <w:sz w:val="24"/>
          <w:szCs w:val="24"/>
        </w:rPr>
        <w:t>Trajbar</w:t>
      </w:r>
      <w:proofErr w:type="spellEnd"/>
      <w:r w:rsidRPr="00B47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FA9">
        <w:rPr>
          <w:rFonts w:ascii="Arial" w:hAnsi="Arial" w:cs="Arial"/>
          <w:sz w:val="24"/>
          <w:szCs w:val="24"/>
        </w:rPr>
        <w:t>Kurbus</w:t>
      </w:r>
      <w:proofErr w:type="spellEnd"/>
      <w:r w:rsidRPr="00B47F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FA9">
        <w:rPr>
          <w:rFonts w:ascii="Arial" w:hAnsi="Arial" w:cs="Arial"/>
          <w:sz w:val="24"/>
          <w:szCs w:val="24"/>
        </w:rPr>
        <w:t>Director</w:t>
      </w:r>
      <w:proofErr w:type="spellEnd"/>
      <w:r w:rsidRPr="00B47F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FA9">
        <w:rPr>
          <w:rFonts w:ascii="Arial" w:hAnsi="Arial" w:cs="Arial"/>
          <w:sz w:val="24"/>
          <w:szCs w:val="24"/>
        </w:rPr>
        <w:t>Municipality</w:t>
      </w:r>
      <w:proofErr w:type="spellEnd"/>
      <w:r w:rsidRPr="00B47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FA9">
        <w:rPr>
          <w:rFonts w:ascii="Arial" w:hAnsi="Arial" w:cs="Arial"/>
          <w:sz w:val="24"/>
          <w:szCs w:val="24"/>
        </w:rPr>
        <w:t>Admnisistration</w:t>
      </w:r>
      <w:proofErr w:type="spellEnd"/>
    </w:p>
    <w:p w:rsidR="00B47FA9" w:rsidRPr="00B47FA9" w:rsidRDefault="00B47FA9" w:rsidP="00B4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FA9" w:rsidRDefault="00B47FA9" w:rsidP="00715B20">
      <w:pPr>
        <w:autoSpaceDE w:val="0"/>
        <w:autoSpaceDN w:val="0"/>
        <w:adjustRightInd w:val="0"/>
        <w:spacing w:after="0" w:line="240" w:lineRule="auto"/>
      </w:pPr>
    </w:p>
    <w:p w:rsidR="00715B20" w:rsidRPr="006B1F56" w:rsidRDefault="008E7229" w:rsidP="007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31" w:history="1">
        <w:r w:rsidR="00715B20" w:rsidRPr="006B1F56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http://eregion.eu/initiative/members/tourist-organizations</w:t>
        </w:r>
      </w:hyperlink>
    </w:p>
    <w:p w:rsidR="00715B20" w:rsidRPr="006B1F56" w:rsidRDefault="00715B20" w:rsidP="007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715B20" w:rsidRPr="00715B20" w:rsidRDefault="00715B20" w:rsidP="007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715B2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Slovenian Tourist Board</w:t>
      </w:r>
    </w:p>
    <w:p w:rsidR="00715B20" w:rsidRPr="00715B20" w:rsidRDefault="00715B20" w:rsidP="007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15B2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Nataša</w:t>
      </w:r>
      <w:proofErr w:type="spellEnd"/>
      <w:r w:rsidRPr="00715B2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15B2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Hočevar</w:t>
      </w:r>
      <w:proofErr w:type="spellEnd"/>
      <w:r w:rsidRPr="00715B2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M.Sc., Head, Research, Development, Innovation, and EU Projects Department</w:t>
      </w:r>
    </w:p>
    <w:p w:rsidR="00715B20" w:rsidRDefault="00715B20" w:rsidP="007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9D7A83" w:rsidRPr="009D7A83" w:rsidRDefault="008E7229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32" w:history="1">
        <w:r w:rsidR="009D7A83" w:rsidRPr="009D7A83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http://eregion.eu/initiative/members/cultural-heritage</w:t>
        </w:r>
      </w:hyperlink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9D7A83" w:rsidRDefault="009D7A83" w:rsidP="007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EC2D33" w:rsidRDefault="00EC2D3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Brda</w:t>
      </w:r>
      <w:proofErr w:type="spellEnd"/>
    </w:p>
    <w:p w:rsid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Tina Novak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Samec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Director</w:t>
      </w:r>
      <w:r w:rsidR="00EC2D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EC2D33" w:rsidRPr="00EC2D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Brda</w:t>
      </w:r>
      <w:proofErr w:type="spellEnd"/>
      <w:r w:rsidR="00EC2D33" w:rsidRPr="00EC2D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EC2D33" w:rsidRPr="00EC2D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Dobrovo</w:t>
      </w:r>
      <w:proofErr w:type="spellEnd"/>
      <w:r w:rsidR="00EC2D33" w:rsidRPr="00EC2D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- Tourist information Centre</w:t>
      </w:r>
    </w:p>
    <w:p w:rsidR="009D7A83" w:rsidRDefault="008E7229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33" w:history="1">
        <w:r w:rsidR="00F24DA3" w:rsidRPr="00EF4D32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Tina.Novak.Samec@Brda.si</w:t>
        </w:r>
      </w:hyperlink>
    </w:p>
    <w:p w:rsidR="00F24DA3" w:rsidRDefault="00F24DA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343495" w:rsidRPr="00343495" w:rsidRDefault="00343495" w:rsidP="00343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343495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lastRenderedPageBreak/>
        <w:t>Krkavče</w:t>
      </w:r>
      <w:proofErr w:type="spellEnd"/>
    </w:p>
    <w:p w:rsidR="00343495" w:rsidRPr="00343495" w:rsidRDefault="00343495" w:rsidP="00343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Mihael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Goja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Krkavče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Delegate, Local Community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Šmarje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Town Municipality of Koper</w:t>
      </w:r>
    </w:p>
    <w:p w:rsidR="00343495" w:rsidRPr="00343495" w:rsidRDefault="00343495" w:rsidP="00343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Ondina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Reja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 Living Museum –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Vrešje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Hous</w:t>
      </w:r>
      <w:proofErr w:type="spellEnd"/>
    </w:p>
    <w:p w:rsidR="00343495" w:rsidRDefault="00343495" w:rsidP="00343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Patricijo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Ternav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Owner, Olive Oil Mill House (</w:t>
      </w:r>
      <w:proofErr w:type="spellStart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Torkla</w:t>
      </w:r>
      <w:proofErr w:type="spellEnd"/>
      <w:r w:rsidRPr="00343495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)</w:t>
      </w:r>
    </w:p>
    <w:p w:rsidR="003A428E" w:rsidRDefault="003A428E" w:rsidP="00343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94B3E" w:rsidRP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A94B3E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Vipavski</w:t>
      </w:r>
      <w:proofErr w:type="spellEnd"/>
      <w:r w:rsidRPr="00A94B3E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Križ</w:t>
      </w:r>
      <w:proofErr w:type="spellEnd"/>
    </w:p>
    <w:p w:rsidR="00A94B3E" w:rsidRP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Harij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Bat, President, Local Community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Vipavski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Križ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Municipality of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Ajdovščina</w:t>
      </w:r>
      <w:proofErr w:type="spellEnd"/>
    </w:p>
    <w:p w:rsidR="00A94B3E" w:rsidRP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Marjan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Brataševec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President, Tourist Association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Vipavski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Križ</w:t>
      </w:r>
      <w:proofErr w:type="spellEnd"/>
    </w:p>
    <w:p w:rsidR="00A94B3E" w:rsidRP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Ljubo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Žgavc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Head, Institute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Vipavski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Križ</w:t>
      </w:r>
      <w:proofErr w:type="spellEnd"/>
    </w:p>
    <w:p w:rsidR="00183DF9" w:rsidRDefault="00183DF9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83DF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Sonja </w:t>
      </w:r>
      <w:proofErr w:type="spellStart"/>
      <w:r w:rsidRPr="00183DF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Mužina</w:t>
      </w:r>
      <w:proofErr w:type="spellEnd"/>
      <w:r w:rsidRPr="00183DF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Head, Tourist Information Centre – TIC </w:t>
      </w:r>
      <w:proofErr w:type="spellStart"/>
      <w:r w:rsidRPr="00183DF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Ajdovščina</w:t>
      </w:r>
      <w:proofErr w:type="spellEnd"/>
    </w:p>
    <w:p w:rsidR="00A94B3E" w:rsidRP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Father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Marjan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Potočnik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Guardian, Capuchin Monastery St. Francis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Vipavski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Križ</w:t>
      </w:r>
      <w:proofErr w:type="spellEnd"/>
    </w:p>
    <w:p w:rsidR="00A94B3E" w:rsidRP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Oskar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Birsa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 Tourist Farm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Birsa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Dobravlje</w:t>
      </w:r>
      <w:proofErr w:type="spellEnd"/>
    </w:p>
    <w:p w:rsid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Silva and Jordan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Cigoj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Owners, Tourist Farm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Arkade</w:t>
      </w:r>
      <w:proofErr w:type="spellEnd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A94B3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Črniče</w:t>
      </w:r>
      <w:proofErr w:type="spellEnd"/>
    </w:p>
    <w:p w:rsidR="00A94B3E" w:rsidRDefault="00A94B3E" w:rsidP="00A94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980BB7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Novo </w:t>
      </w:r>
      <w:proofErr w:type="spellStart"/>
      <w:r w:rsidRPr="00980BB7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mesto</w:t>
      </w:r>
      <w:proofErr w:type="spellEnd"/>
      <w:r w:rsidRPr="00980BB7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</w:p>
    <w:p w:rsidR="008A691A" w:rsidRPr="008A691A" w:rsidRDefault="008A691A" w:rsidP="008A6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8A691A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Vida </w:t>
      </w:r>
      <w:proofErr w:type="spellStart"/>
      <w:r w:rsidRPr="008A691A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Čadonič</w:t>
      </w:r>
      <w:proofErr w:type="spellEnd"/>
      <w:r w:rsidRPr="008A691A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A691A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Špelič</w:t>
      </w:r>
      <w:proofErr w:type="spellEnd"/>
      <w:r w:rsidRPr="008A691A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Ph.D., Director, Municipality Administration, Town Municipality of Novo </w:t>
      </w:r>
      <w:proofErr w:type="spellStart"/>
      <w:r w:rsidRPr="008A691A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mesto</w:t>
      </w:r>
      <w:proofErr w:type="spellEnd"/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Simona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Mele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gram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Director  &amp;</w:t>
      </w:r>
      <w:proofErr w:type="gram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Matjaž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Pavlin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Conusellor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Kompas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– Tourist Information Center – TIC Novo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mesto</w:t>
      </w:r>
      <w:proofErr w:type="spellEnd"/>
    </w:p>
    <w:p w:rsid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Jasna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Dokl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Osolnik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Director, Museum of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Dolenjska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Novo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mesto</w:t>
      </w:r>
      <w:proofErr w:type="spellEnd"/>
    </w:p>
    <w:p w:rsidR="00313AD0" w:rsidRPr="00980BB7" w:rsidRDefault="00313AD0" w:rsidP="0031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13A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Vojko</w:t>
      </w:r>
      <w:proofErr w:type="spellEnd"/>
      <w:r w:rsidRPr="00313A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13A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Grobovšek</w:t>
      </w:r>
      <w:proofErr w:type="spellEnd"/>
      <w:r w:rsidRPr="00313A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Tour Guides Coordinator</w:t>
      </w:r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r w:rsidRPr="00313A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Cars and Caravans IMV Museum Collection</w:t>
      </w:r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Silvester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Fabijan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Parish Priest, St. Nicholas Cathedral Novo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mesto</w:t>
      </w:r>
      <w:proofErr w:type="spellEnd"/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r w:rsidRPr="00980BB7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>Igor Zevnik, Front Desk Manager, Hotel Krka Novo mesto</w:t>
      </w:r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r w:rsidRPr="00980BB7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>Marjanca Trščinar Antič, Marketing, Hotel Center Novo mesto</w:t>
      </w:r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r w:rsidRPr="00980BB7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>Slavko Vidmar, Director, Restaurant Loka Novo mesto</w:t>
      </w:r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r w:rsidRPr="00980BB7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>Borut Jakše, Owner, Restaurant Jakše Novo mesto</w:t>
      </w:r>
    </w:p>
    <w:p w:rsidR="00980BB7" w:rsidRPr="00980BB7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Rok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Vovko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 Restaurant &amp; Apartments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Vovko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Ratež</w:t>
      </w:r>
      <w:proofErr w:type="spellEnd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80BB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Brusnice</w:t>
      </w:r>
      <w:proofErr w:type="spellEnd"/>
    </w:p>
    <w:p w:rsidR="00980BB7" w:rsidRPr="000C093C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Boštjan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Predovič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Owner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Restaurant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Boheja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Novo mesto</w:t>
      </w:r>
    </w:p>
    <w:p w:rsidR="00980BB7" w:rsidRPr="000C093C" w:rsidRDefault="00980BB7" w:rsidP="00980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</w:p>
    <w:p w:rsidR="007C7053" w:rsidRPr="000C093C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proofErr w:type="spellStart"/>
      <w:r w:rsidRPr="000C093C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Sveta</w:t>
      </w:r>
      <w:proofErr w:type="spellEnd"/>
      <w:r w:rsidRPr="000C093C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Ana in </w:t>
      </w:r>
      <w:proofErr w:type="spellStart"/>
      <w:r w:rsidRPr="000C093C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Slovenske</w:t>
      </w:r>
      <w:proofErr w:type="spellEnd"/>
      <w:r w:rsidRPr="000C093C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0C093C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Gorice</w:t>
      </w:r>
      <w:proofErr w:type="spellEnd"/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Silvo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Slaček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Mayor, Municipality of Sveta Ana </w:t>
      </w:r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Viktor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Kapl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President, Wine Producers Association Sveta Ana</w:t>
      </w:r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Feliks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Berič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President, Tourist Association Sveta Ana</w:t>
      </w:r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Evgen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Simonič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 Production of Vinegar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Simonič</w:t>
      </w:r>
      <w:proofErr w:type="spellEnd"/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Miran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Kolarič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 Production of Oil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Kolarič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Jurovski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Dol</w:t>
      </w:r>
      <w:proofErr w:type="spellEnd"/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Viktor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Kapl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 Farm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Kapl</w:t>
      </w:r>
      <w:proofErr w:type="spellEnd"/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Natalija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Monika Eder –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Kramberger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Owner, Restaurant Eder</w:t>
      </w:r>
    </w:p>
    <w:p w:rsidR="007C7053" w:rsidRP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Tatjana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in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Dušan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Mihelič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Owners, Tourist Farm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Rožengrunt</w:t>
      </w:r>
      <w:proofErr w:type="spellEnd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by </w:t>
      </w:r>
      <w:proofErr w:type="spellStart"/>
      <w:r w:rsidRPr="007C70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Mihelič</w:t>
      </w:r>
      <w:proofErr w:type="spellEnd"/>
    </w:p>
    <w:p w:rsidR="007C7053" w:rsidRDefault="007C7053" w:rsidP="007C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</w:p>
    <w:p w:rsidR="003A428E" w:rsidRP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3A428E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Stična</w:t>
      </w:r>
      <w:proofErr w:type="spellEnd"/>
      <w:r w:rsidRPr="003A428E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 </w:t>
      </w:r>
    </w:p>
    <w:p w:rsidR="003A428E" w:rsidRP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Borut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Finec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President, Local Community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Stična</w:t>
      </w:r>
      <w:proofErr w:type="spellEnd"/>
    </w:p>
    <w:p w:rsidR="003A428E" w:rsidRP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David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Mrvar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President, Tourist Association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Stična</w:t>
      </w:r>
      <w:proofErr w:type="spellEnd"/>
    </w:p>
    <w:p w:rsidR="003A428E" w:rsidRP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Nataša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Polajnar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Frelih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M.Sc., Director,</w:t>
      </w:r>
      <w:r w:rsid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 Slovene Museum of Christianity</w:t>
      </w:r>
    </w:p>
    <w:p w:rsidR="003A428E" w:rsidRP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Father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Janez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Novak, </w:t>
      </w:r>
      <w:proofErr w:type="gram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Abbot &amp;</w:t>
      </w:r>
      <w:proofErr w:type="gram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Father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Maksmilijan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File, Prior, 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Stična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Abbey </w:t>
      </w:r>
      <w:r w:rsidR="00924F77"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with the Retreat Center </w:t>
      </w:r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– the only operating Cistercian Monastery in Slovenia </w:t>
      </w:r>
    </w:p>
    <w:p w:rsidR="003A428E" w:rsidRP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Miha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Genorio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Director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 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Zavod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prijetno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domače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Ivančna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gorica</w:t>
      </w:r>
      <w:proofErr w:type="spellEnd"/>
    </w:p>
    <w:p w:rsidR="003A428E" w:rsidRDefault="003A428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Borut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Žaren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 Tourist Village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Pristava</w:t>
      </w:r>
      <w:proofErr w:type="spellEnd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3A428E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Stična</w:t>
      </w:r>
      <w:proofErr w:type="spellEnd"/>
    </w:p>
    <w:p w:rsidR="000D2E4E" w:rsidRDefault="000D2E4E" w:rsidP="003A4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980BB7" w:rsidRDefault="00980BB7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Velika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Nedelja</w:t>
      </w:r>
      <w:proofErr w:type="spellEnd"/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Karmen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Štumberger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B744D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M.Sc.</w:t>
      </w:r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Head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 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Departmernt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of Economy, Municipality of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Ormož</w:t>
      </w:r>
      <w:proofErr w:type="spellEnd"/>
    </w:p>
    <w:p w:rsidR="00AA7519" w:rsidRDefault="00AA7519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Simona </w:t>
      </w:r>
      <w:proofErr w:type="spellStart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Kosi</w:t>
      </w:r>
      <w:proofErr w:type="spellEnd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r w:rsidR="00B744D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Acting </w:t>
      </w:r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Director, Institute for Tourism, Culture and Sport, Municipality of </w:t>
      </w:r>
      <w:proofErr w:type="spellStart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Ormož</w:t>
      </w:r>
      <w:proofErr w:type="spellEnd"/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Marjan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Mušič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President, Local Community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Anton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Žumbar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President, Cultural Association Simon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Gregorčič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 &amp; Principal, Basic School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Nevenka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Korpič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Custodian, 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Castle &amp; Museum of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Ptuj</w:t>
      </w:r>
      <w:proofErr w:type="spellEnd"/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Father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Janko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Štampar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Prior, Teutonic Order &amp; 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Parish Church</w:t>
      </w:r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Franci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Cvetko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Owner, 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Kogl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Winery, 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</w:p>
    <w:p w:rsidR="009D7A83" w:rsidRDefault="00924F77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Sonja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Ozmec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Owner, Sonja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Ozmec</w:t>
      </w:r>
      <w:proofErr w:type="spellEnd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 Tourist Farm &amp; Accommodation, </w:t>
      </w:r>
      <w:proofErr w:type="spellStart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Senešci</w:t>
      </w:r>
      <w:proofErr w:type="spellEnd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Nedelja</w:t>
      </w:r>
      <w:proofErr w:type="spellEnd"/>
      <w:r w:rsidR="009D7A83" w:rsidRPr="009D7A8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 </w:t>
      </w:r>
    </w:p>
    <w:p w:rsidR="00322F4C" w:rsidRDefault="00322F4C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924F77" w:rsidRPr="00924F77" w:rsidRDefault="00924F77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924F77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Vipava</w:t>
      </w:r>
      <w:proofErr w:type="spellEnd"/>
    </w:p>
    <w:p w:rsidR="00322F4C" w:rsidRDefault="00322F4C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Iris </w:t>
      </w:r>
      <w:proofErr w:type="spellStart"/>
      <w:r w:rsidRP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Skočaj</w:t>
      </w:r>
      <w:proofErr w:type="spellEnd"/>
      <w:r w:rsidRP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r w:rsidR="00E8732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M.Sc., </w:t>
      </w:r>
      <w:r w:rsidRP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Director, </w:t>
      </w:r>
      <w:r w:rsidR="00924F77" w:rsidRP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Tourist Information Center – TIC </w:t>
      </w:r>
      <w:proofErr w:type="spellStart"/>
      <w:r w:rsidR="00924F77" w:rsidRPr="00924F7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Vipava</w:t>
      </w:r>
      <w:proofErr w:type="spellEnd"/>
    </w:p>
    <w:p w:rsidR="00F67DC3" w:rsidRPr="00F67DC3" w:rsidRDefault="00F67DC3" w:rsidP="00F67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Simon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Žorž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President, Local Community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Goče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Municipality of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Vipava</w:t>
      </w:r>
      <w:proofErr w:type="spellEnd"/>
    </w:p>
    <w:p w:rsidR="00AA7519" w:rsidRDefault="00F67DC3" w:rsidP="00F67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Davorin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&amp;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Jelka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Mesesnel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Owners, 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Cejko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Farm &amp; Restaurant,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Goče</w:t>
      </w:r>
      <w:proofErr w:type="spellEnd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F67DC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Vipava</w:t>
      </w:r>
      <w:proofErr w:type="spellEnd"/>
    </w:p>
    <w:p w:rsidR="00850C0E" w:rsidRPr="00AA7519" w:rsidRDefault="00850C0E" w:rsidP="00F67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A7519" w:rsidRDefault="008E7229" w:rsidP="00AA7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34" w:history="1">
        <w:r w:rsidR="00AA7519" w:rsidRPr="00DF54F6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http://eregion.eu/countries/slovenia/castles-museums</w:t>
        </w:r>
      </w:hyperlink>
      <w:r w:rsid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B744D8" w:rsidRPr="00AA7519" w:rsidRDefault="00B744D8" w:rsidP="00AA7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A7519" w:rsidRPr="00AA7519" w:rsidRDefault="00AA7519" w:rsidP="00AA7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Ormož</w:t>
      </w:r>
      <w:proofErr w:type="spellEnd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Castle</w:t>
      </w:r>
    </w:p>
    <w:p w:rsidR="00AA7519" w:rsidRPr="00AA7519" w:rsidRDefault="00AA7519" w:rsidP="00AA7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Nevenka</w:t>
      </w:r>
      <w:proofErr w:type="spellEnd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Korpič</w:t>
      </w:r>
      <w:proofErr w:type="spellEnd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Curator, Regional Museum </w:t>
      </w:r>
      <w:proofErr w:type="spellStart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Ptuj-Ormož</w:t>
      </w:r>
      <w:proofErr w:type="spellEnd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–</w:t>
      </w:r>
      <w:proofErr w:type="spellStart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Ormož</w:t>
      </w:r>
      <w:proofErr w:type="spellEnd"/>
      <w:r w:rsidRPr="00AA751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AA7519" w:rsidRPr="00AA7519" w:rsidRDefault="00AA7519" w:rsidP="00AA7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Velika</w:t>
      </w:r>
      <w:proofErr w:type="spellEnd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Nedelja</w:t>
      </w:r>
      <w:proofErr w:type="spellEnd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Castle &amp; Museum of </w:t>
      </w:r>
      <w:proofErr w:type="spellStart"/>
      <w:r w:rsidRPr="00AA751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Ptuj</w:t>
      </w:r>
      <w:proofErr w:type="spellEnd"/>
    </w:p>
    <w:p w:rsidR="00AA7519" w:rsidRPr="009A0C0A" w:rsidRDefault="00AA7519" w:rsidP="00AA7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r w:rsidRPr="009A0C0A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>Nevenka Korpič, Curator</w:t>
      </w:r>
    </w:p>
    <w:p w:rsidR="009D7A83" w:rsidRPr="009A0C0A" w:rsidRDefault="009D7A83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de-DE"/>
        </w:rPr>
      </w:pPr>
    </w:p>
    <w:p w:rsidR="007830FA" w:rsidRPr="009A0C0A" w:rsidRDefault="008E7229" w:rsidP="0078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hyperlink r:id="rId35" w:history="1">
        <w:r w:rsidR="007830FA" w:rsidRPr="009A0C0A">
          <w:rPr>
            <w:rStyle w:val="Hyperlink"/>
            <w:rFonts w:ascii="Arial" w:hAnsi="Arial" w:cs="Arial"/>
            <w:bCs/>
            <w:iCs/>
            <w:sz w:val="24"/>
            <w:szCs w:val="24"/>
            <w:lang w:val="de-DE"/>
          </w:rPr>
          <w:t>http://eregion.eu/initiative/members/companies</w:t>
        </w:r>
      </w:hyperlink>
    </w:p>
    <w:p w:rsidR="007830FA" w:rsidRPr="009A0C0A" w:rsidRDefault="007830FA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de-DE"/>
        </w:rPr>
      </w:pPr>
    </w:p>
    <w:p w:rsidR="007830FA" w:rsidRPr="007C7053" w:rsidRDefault="007830FA" w:rsidP="0078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de-DE"/>
        </w:rPr>
      </w:pPr>
      <w:r w:rsidRPr="007C7053">
        <w:rPr>
          <w:rFonts w:ascii="Arial" w:hAnsi="Arial" w:cs="Arial"/>
          <w:b/>
          <w:bCs/>
          <w:iCs/>
          <w:color w:val="000000"/>
          <w:sz w:val="24"/>
          <w:szCs w:val="24"/>
          <w:lang w:val="de-DE"/>
        </w:rPr>
        <w:t>Pomurske mlekarne d.d. Murska Sobota</w:t>
      </w:r>
    </w:p>
    <w:p w:rsidR="007830FA" w:rsidRDefault="007830FA" w:rsidP="0078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r w:rsidRPr="006B1F56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>Robert Serec, MBA IMD, CEO</w:t>
      </w:r>
    </w:p>
    <w:p w:rsidR="000C093C" w:rsidRDefault="000C093C" w:rsidP="0078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</w:p>
    <w:p w:rsidR="000C093C" w:rsidRPr="006B1F56" w:rsidRDefault="008E7229" w:rsidP="000C0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  <w:hyperlink r:id="rId36" w:history="1">
        <w:r w:rsidR="000C093C" w:rsidRPr="00A153DB">
          <w:rPr>
            <w:rStyle w:val="Hyperlink"/>
            <w:rFonts w:ascii="Arial" w:hAnsi="Arial" w:cs="Arial"/>
            <w:bCs/>
            <w:iCs/>
            <w:sz w:val="24"/>
            <w:szCs w:val="24"/>
            <w:lang w:val="de-DE"/>
          </w:rPr>
          <w:t>http://eregion.eu/initiative/members/institutes</w:t>
        </w:r>
      </w:hyperlink>
      <w:r w:rsidR="000C093C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 xml:space="preserve"> </w:t>
      </w:r>
    </w:p>
    <w:p w:rsidR="000C093C" w:rsidRDefault="000C093C" w:rsidP="0078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de-DE"/>
        </w:rPr>
      </w:pPr>
    </w:p>
    <w:p w:rsidR="000C093C" w:rsidRPr="000C093C" w:rsidRDefault="000C093C" w:rsidP="000C0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0C093C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Historical Archives Ljubljana</w:t>
      </w:r>
    </w:p>
    <w:p w:rsidR="000C093C" w:rsidRPr="000C093C" w:rsidRDefault="000C093C" w:rsidP="000C0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Mitja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C093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Sadek</w:t>
      </w:r>
      <w:proofErr w:type="spellEnd"/>
      <w:r w:rsidRPr="000C093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M.Sc., Director</w:t>
      </w:r>
    </w:p>
    <w:p w:rsidR="004956D2" w:rsidRPr="008A691A" w:rsidRDefault="004956D2" w:rsidP="00C26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93DFA" w:rsidRPr="008A691A" w:rsidRDefault="008E7229" w:rsidP="002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7" w:history="1">
        <w:r w:rsidR="00293DFA" w:rsidRPr="008A691A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293DFA" w:rsidRPr="008A691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293DFA" w:rsidRPr="008A691A" w:rsidRDefault="00293DFA" w:rsidP="002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D7A83" w:rsidRP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D7A83">
        <w:rPr>
          <w:rFonts w:ascii="Arial" w:hAnsi="Arial" w:cs="Arial"/>
          <w:b/>
          <w:color w:val="000000"/>
          <w:sz w:val="24"/>
          <w:szCs w:val="24"/>
          <w:lang w:val="en-US"/>
        </w:rPr>
        <w:t>Faculty of Arts, University of Maribor</w:t>
      </w:r>
    </w:p>
    <w:p w:rsidR="009D7A83" w:rsidRDefault="009D7A83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Aleš</w:t>
      </w:r>
      <w:proofErr w:type="spellEnd"/>
      <w:r w:rsidRPr="009D7A8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D7A83">
        <w:rPr>
          <w:rFonts w:ascii="Arial" w:hAnsi="Arial" w:cs="Arial"/>
          <w:color w:val="000000"/>
          <w:sz w:val="24"/>
          <w:szCs w:val="24"/>
          <w:lang w:val="en-US"/>
        </w:rPr>
        <w:t>Maver</w:t>
      </w:r>
      <w:proofErr w:type="spellEnd"/>
      <w:r w:rsidRPr="009D7A83">
        <w:rPr>
          <w:rFonts w:ascii="Arial" w:hAnsi="Arial" w:cs="Arial"/>
          <w:color w:val="000000"/>
          <w:sz w:val="24"/>
          <w:szCs w:val="24"/>
          <w:lang w:val="en-US"/>
        </w:rPr>
        <w:t>, Ph.D., Assistant Professor, Department of History</w:t>
      </w:r>
    </w:p>
    <w:p w:rsidR="004315E4" w:rsidRDefault="004315E4" w:rsidP="009D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315E4" w:rsidRPr="004315E4" w:rsidRDefault="004315E4" w:rsidP="00431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4315E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Faculty of Humanities, University of </w:t>
      </w:r>
      <w:proofErr w:type="spellStart"/>
      <w:r w:rsidRPr="004315E4">
        <w:rPr>
          <w:rFonts w:ascii="Arial" w:hAnsi="Arial" w:cs="Arial"/>
          <w:b/>
          <w:color w:val="000000"/>
          <w:sz w:val="24"/>
          <w:szCs w:val="24"/>
          <w:lang w:val="en-US"/>
        </w:rPr>
        <w:t>Primorska</w:t>
      </w:r>
      <w:proofErr w:type="spellEnd"/>
    </w:p>
    <w:p w:rsidR="004315E4" w:rsidRPr="007C104A" w:rsidRDefault="004315E4" w:rsidP="00431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r w:rsidRPr="007C104A">
        <w:rPr>
          <w:rFonts w:ascii="Arial" w:hAnsi="Arial" w:cs="Arial"/>
          <w:color w:val="000000"/>
          <w:sz w:val="24"/>
          <w:szCs w:val="24"/>
          <w:lang w:val="it-IT"/>
        </w:rPr>
        <w:t xml:space="preserve">Irena Lazar, </w:t>
      </w:r>
      <w:proofErr w:type="spellStart"/>
      <w:proofErr w:type="gramStart"/>
      <w:r w:rsidRPr="007C104A">
        <w:rPr>
          <w:rFonts w:ascii="Arial" w:hAnsi="Arial" w:cs="Arial"/>
          <w:color w:val="000000"/>
          <w:sz w:val="24"/>
          <w:szCs w:val="24"/>
          <w:lang w:val="it-IT"/>
        </w:rPr>
        <w:t>Ph.D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it-IT"/>
        </w:rPr>
        <w:t>.</w:t>
      </w:r>
      <w:proofErr w:type="gramEnd"/>
      <w:r w:rsidRPr="007C104A">
        <w:rPr>
          <w:rFonts w:ascii="Arial" w:hAnsi="Arial" w:cs="Arial"/>
          <w:color w:val="000000"/>
          <w:sz w:val="24"/>
          <w:szCs w:val="24"/>
          <w:lang w:val="it-IT"/>
        </w:rPr>
        <w:t>, Professor &amp; Dean</w:t>
      </w:r>
    </w:p>
    <w:p w:rsidR="007C104A" w:rsidRPr="007C104A" w:rsidRDefault="007C104A" w:rsidP="007C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Alenka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Tomaž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 xml:space="preserve">, Ph.D., </w:t>
      </w:r>
      <w:proofErr w:type="spellStart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Assistan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 xml:space="preserve"> Professor</w:t>
      </w:r>
    </w:p>
    <w:p w:rsidR="009D7A83" w:rsidRDefault="007C104A" w:rsidP="007C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Zrinka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Mileusnić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Ph.d</w:t>
      </w:r>
      <w:proofErr w:type="gram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spellEnd"/>
      <w:r w:rsidRPr="007C104A">
        <w:rPr>
          <w:rFonts w:ascii="Arial" w:hAnsi="Arial" w:cs="Arial"/>
          <w:color w:val="000000"/>
          <w:sz w:val="24"/>
          <w:szCs w:val="24"/>
          <w:lang w:val="en-US"/>
        </w:rPr>
        <w:t>, Assistant Professor</w:t>
      </w:r>
    </w:p>
    <w:p w:rsidR="007C104A" w:rsidRPr="007C104A" w:rsidRDefault="007C104A" w:rsidP="007C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F381B" w:rsidRDefault="00CF381B" w:rsidP="002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293DFA" w:rsidRPr="00715B20" w:rsidRDefault="00293DFA" w:rsidP="002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715B20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>ERUDIO School of Sustainable Tourism Ljubljana</w:t>
      </w:r>
    </w:p>
    <w:p w:rsidR="00293DFA" w:rsidRDefault="00293DFA" w:rsidP="002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15B20">
        <w:rPr>
          <w:rFonts w:ascii="Arial" w:hAnsi="Arial" w:cs="Arial"/>
          <w:color w:val="000000"/>
          <w:sz w:val="24"/>
          <w:szCs w:val="24"/>
          <w:lang w:val="en-US"/>
        </w:rPr>
        <w:t>Natalija</w:t>
      </w:r>
      <w:proofErr w:type="spellEnd"/>
      <w:r w:rsidRPr="00715B2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15B20">
        <w:rPr>
          <w:rFonts w:ascii="Arial" w:hAnsi="Arial" w:cs="Arial"/>
          <w:color w:val="000000"/>
          <w:sz w:val="24"/>
          <w:szCs w:val="24"/>
          <w:lang w:val="en-US"/>
        </w:rPr>
        <w:t>Majsova</w:t>
      </w:r>
      <w:proofErr w:type="spellEnd"/>
      <w:r w:rsidRPr="00715B20">
        <w:rPr>
          <w:rFonts w:ascii="Arial" w:hAnsi="Arial" w:cs="Arial"/>
          <w:color w:val="000000"/>
          <w:sz w:val="24"/>
          <w:szCs w:val="24"/>
          <w:lang w:val="en-US"/>
        </w:rPr>
        <w:t xml:space="preserve">, Ph.D., Assistant </w:t>
      </w:r>
      <w:proofErr w:type="gramStart"/>
      <w:r w:rsidRPr="00715B20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715B20">
        <w:rPr>
          <w:rFonts w:ascii="Arial" w:hAnsi="Arial" w:cs="Arial"/>
          <w:color w:val="000000"/>
          <w:sz w:val="24"/>
          <w:szCs w:val="24"/>
          <w:lang w:val="en-US"/>
        </w:rPr>
        <w:t xml:space="preserve"> Research Associate</w:t>
      </w:r>
    </w:p>
    <w:p w:rsidR="00CF381B" w:rsidRPr="00715B20" w:rsidRDefault="00CF381B" w:rsidP="002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F39FB" w:rsidRPr="002F39FB" w:rsidRDefault="002F39FB" w:rsidP="00C26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F39FB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The Third Age University Ljubljana </w:t>
      </w:r>
    </w:p>
    <w:p w:rsidR="002F39FB" w:rsidRDefault="002F39FB" w:rsidP="00C26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F39FB">
        <w:rPr>
          <w:rFonts w:ascii="Arial" w:hAnsi="Arial" w:cs="Arial"/>
          <w:color w:val="000000"/>
          <w:sz w:val="24"/>
          <w:szCs w:val="24"/>
          <w:lang w:val="en-US"/>
        </w:rPr>
        <w:t>Marija</w:t>
      </w:r>
      <w:proofErr w:type="spellEnd"/>
      <w:r w:rsidRPr="002F39F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F39FB">
        <w:rPr>
          <w:rFonts w:ascii="Arial" w:hAnsi="Arial" w:cs="Arial"/>
          <w:color w:val="000000"/>
          <w:sz w:val="24"/>
          <w:szCs w:val="24"/>
          <w:lang w:val="en-US"/>
        </w:rPr>
        <w:t>Pisljar</w:t>
      </w:r>
      <w:proofErr w:type="spellEnd"/>
      <w:r w:rsidRPr="002F39FB">
        <w:rPr>
          <w:rFonts w:ascii="Arial" w:hAnsi="Arial" w:cs="Arial"/>
          <w:color w:val="000000"/>
          <w:sz w:val="24"/>
          <w:szCs w:val="24"/>
          <w:lang w:val="en-US"/>
        </w:rPr>
        <w:t>, Student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Pr="002F39FB">
        <w:rPr>
          <w:rFonts w:ascii="Arial" w:hAnsi="Arial" w:cs="Arial"/>
          <w:color w:val="000000"/>
          <w:sz w:val="24"/>
          <w:szCs w:val="24"/>
          <w:lang w:val="en-US"/>
        </w:rPr>
        <w:t>- Italian Language Class</w:t>
      </w:r>
    </w:p>
    <w:p w:rsidR="002F39FB" w:rsidRPr="00715B20" w:rsidRDefault="002F39FB" w:rsidP="00C26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B1F56" w:rsidRPr="006B1F56" w:rsidRDefault="006B1F56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B1F5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Association Most – Third Age University </w:t>
      </w:r>
      <w:proofErr w:type="spellStart"/>
      <w:r w:rsidRPr="006B1F56">
        <w:rPr>
          <w:rFonts w:ascii="Arial" w:hAnsi="Arial" w:cs="Arial"/>
          <w:b/>
          <w:color w:val="000000"/>
          <w:sz w:val="24"/>
          <w:szCs w:val="24"/>
          <w:lang w:val="en-US"/>
        </w:rPr>
        <w:t>Ajdovščina</w:t>
      </w:r>
      <w:proofErr w:type="spellEnd"/>
    </w:p>
    <w:p w:rsidR="006B1F56" w:rsidRPr="006B1F56" w:rsidRDefault="006B1F56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B1F56">
        <w:rPr>
          <w:rFonts w:ascii="Arial" w:hAnsi="Arial" w:cs="Arial"/>
          <w:color w:val="000000"/>
          <w:sz w:val="24"/>
          <w:szCs w:val="24"/>
          <w:lang w:val="en-US"/>
        </w:rPr>
        <w:t xml:space="preserve">Maria Irene </w:t>
      </w:r>
      <w:proofErr w:type="spellStart"/>
      <w:r w:rsidRPr="006B1F56">
        <w:rPr>
          <w:rFonts w:ascii="Arial" w:hAnsi="Arial" w:cs="Arial"/>
          <w:color w:val="000000"/>
          <w:sz w:val="24"/>
          <w:szCs w:val="24"/>
          <w:lang w:val="en-US"/>
        </w:rPr>
        <w:t>Mislej</w:t>
      </w:r>
      <w:proofErr w:type="spellEnd"/>
      <w:r w:rsidRPr="006B1F56">
        <w:rPr>
          <w:rFonts w:ascii="Arial" w:hAnsi="Arial" w:cs="Arial"/>
          <w:color w:val="000000"/>
          <w:sz w:val="24"/>
          <w:szCs w:val="24"/>
          <w:lang w:val="en-US"/>
        </w:rPr>
        <w:t>, Ph.D., Journalist &amp; Art Historian</w:t>
      </w:r>
      <w:r w:rsidR="002F39FB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235877">
        <w:rPr>
          <w:rFonts w:ascii="Arial" w:hAnsi="Arial" w:cs="Arial"/>
          <w:color w:val="000000"/>
          <w:sz w:val="24"/>
          <w:szCs w:val="24"/>
          <w:lang w:val="en-US"/>
        </w:rPr>
        <w:t>Art History Group</w:t>
      </w:r>
    </w:p>
    <w:p w:rsidR="006B1F56" w:rsidRPr="006B1F56" w:rsidRDefault="006B1F56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B1F56" w:rsidRPr="006B1F56" w:rsidRDefault="006B1F56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B1F5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University for the Third Age </w:t>
      </w:r>
      <w:proofErr w:type="spellStart"/>
      <w:r w:rsidRPr="006B1F56">
        <w:rPr>
          <w:rFonts w:ascii="Arial" w:hAnsi="Arial" w:cs="Arial"/>
          <w:b/>
          <w:color w:val="000000"/>
          <w:sz w:val="24"/>
          <w:szCs w:val="24"/>
          <w:lang w:val="en-US"/>
        </w:rPr>
        <w:t>Ilirska</w:t>
      </w:r>
      <w:proofErr w:type="spellEnd"/>
      <w:r w:rsidRPr="006B1F5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Bistrica </w:t>
      </w:r>
    </w:p>
    <w:p w:rsidR="00293DFA" w:rsidRDefault="006B1F56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6B1F56">
        <w:rPr>
          <w:rFonts w:ascii="Arial" w:hAnsi="Arial" w:cs="Arial"/>
          <w:color w:val="000000"/>
          <w:sz w:val="24"/>
          <w:szCs w:val="24"/>
          <w:lang w:val="en-US"/>
        </w:rPr>
        <w:t>Nevenka</w:t>
      </w:r>
      <w:proofErr w:type="spellEnd"/>
      <w:r w:rsidRPr="006B1F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B1F56">
        <w:rPr>
          <w:rFonts w:ascii="Arial" w:hAnsi="Arial" w:cs="Arial"/>
          <w:color w:val="000000"/>
          <w:sz w:val="24"/>
          <w:szCs w:val="24"/>
          <w:lang w:val="en-US"/>
        </w:rPr>
        <w:t>Tomšič</w:t>
      </w:r>
      <w:proofErr w:type="spellEnd"/>
      <w:r w:rsidRPr="006B1F56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9A0C0A" w:rsidRDefault="009A0C0A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A0C0A" w:rsidRDefault="008E7229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8" w:history="1">
        <w:r w:rsidR="009A0C0A" w:rsidRPr="00435942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http://eregion.eu/initiative/members/international-associates</w:t>
        </w:r>
      </w:hyperlink>
      <w:r w:rsidR="009A0C0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9A0C0A" w:rsidRDefault="009A0C0A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A0C0A" w:rsidRPr="009A0C0A" w:rsidRDefault="009A0C0A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A0C0A">
        <w:rPr>
          <w:rFonts w:ascii="Arial" w:hAnsi="Arial" w:cs="Arial"/>
          <w:b/>
          <w:color w:val="000000"/>
          <w:sz w:val="24"/>
          <w:szCs w:val="24"/>
          <w:lang w:val="en-US"/>
        </w:rPr>
        <w:t>Cross-border eCollaboration Consortium</w:t>
      </w:r>
    </w:p>
    <w:p w:rsidR="006B1F56" w:rsidRPr="00715B20" w:rsidRDefault="006B1F56" w:rsidP="006B1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Institute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for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Advanced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Management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Systems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Research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– IAMSR, Turku,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Finland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Christer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Carlsson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DSc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Managememnt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Science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Pirkko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Walden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DSc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Information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Sstems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University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College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Dublin,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Ireland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Matt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Glowatz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Lecturer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/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Assistant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Academic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Coordinator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International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Students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Management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Information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Systems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UCD Centre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Future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Learning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College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Business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University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Maribor,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Slovenia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0C0A">
        <w:rPr>
          <w:rFonts w:ascii="Arial" w:hAnsi="Arial" w:cs="Arial"/>
          <w:color w:val="000000"/>
          <w:sz w:val="24"/>
          <w:szCs w:val="24"/>
        </w:rPr>
        <w:t xml:space="preserve">Jože Gričar,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.D.,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Emeritus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Program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Coordinator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Inter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Initiative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Cross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border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eCollaboration in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eRegions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Member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Assembly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Member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Board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>, Central-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European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Service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Cross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Border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Initiatives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(CESCI),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Budapest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University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Łódź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>, Poland</w:t>
      </w: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Marian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Niedźwiedziński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.D.,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Head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Business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Informatics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Department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School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Economy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Sociology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Deakin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University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, Melbourne,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Australia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Nilmini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Wickramasinghe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.D.,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Director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Health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Informatics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Management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Epworth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HealthCare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Office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Vice-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Chancellor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Faculty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Health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Deakin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Melbourne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Burwood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Campus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Australia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Harbin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Institute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Technology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China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Doug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Vogel,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,D.,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Information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Systems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Chief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Academic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Director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Management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Science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Engineering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Harbin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Institute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Technology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Harbin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Institute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Technology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China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Director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Transformational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Pty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Ltd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Dawesville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Western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Australia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Association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Information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Systems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– AIS Past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President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A0C0A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FHS St. Gallen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University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of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Applied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Sciences</w:t>
      </w:r>
      <w:proofErr w:type="spellEnd"/>
      <w:r w:rsidRPr="009A0C0A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b/>
          <w:color w:val="000000"/>
          <w:sz w:val="24"/>
          <w:szCs w:val="24"/>
        </w:rPr>
        <w:t>Switzerland</w:t>
      </w:r>
      <w:proofErr w:type="spellEnd"/>
    </w:p>
    <w:p w:rsidR="009A0C0A" w:rsidRPr="009A0C0A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0C0A">
        <w:rPr>
          <w:rFonts w:ascii="Arial" w:hAnsi="Arial" w:cs="Arial"/>
          <w:color w:val="000000"/>
          <w:sz w:val="24"/>
          <w:szCs w:val="24"/>
        </w:rPr>
        <w:t>Hans-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Dieter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Zimmermann,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Ph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.D., Senior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Lecturer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Researcher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Editor</w:t>
      </w:r>
      <w:proofErr w:type="spellEnd"/>
    </w:p>
    <w:p w:rsidR="00175D05" w:rsidRDefault="009A0C0A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0C0A">
        <w:rPr>
          <w:rFonts w:ascii="Arial" w:hAnsi="Arial" w:cs="Arial"/>
          <w:color w:val="000000"/>
          <w:sz w:val="24"/>
          <w:szCs w:val="24"/>
        </w:rPr>
        <w:t xml:space="preserve">Institute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9A0C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A0C0A"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z w:val="24"/>
          <w:szCs w:val="24"/>
        </w:rPr>
        <w:t>rmation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Process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Management</w:t>
      </w:r>
      <w:proofErr w:type="spellEnd"/>
    </w:p>
    <w:p w:rsidR="00CF381B" w:rsidRDefault="00CF381B" w:rsidP="009A0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Default="009A0C0A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0C0A" w:rsidRPr="007830FA" w:rsidRDefault="009A0C0A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4E16" w:rsidRDefault="004F4E1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956D2" w:rsidRDefault="004956D2" w:rsidP="00CF38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6B7BA3" w:rsidRDefault="006B7BA3" w:rsidP="00CF38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Želimo Vam prijetno dopustovanje!</w:t>
      </w:r>
    </w:p>
    <w:p w:rsidR="006B7BA3" w:rsidRDefault="006B7BA3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381B" w:rsidRDefault="00CF381B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186A98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39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3A5894" w:rsidRDefault="003A5894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sectPr w:rsidR="003A5894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371E"/>
    <w:rsid w:val="00004BB0"/>
    <w:rsid w:val="00006978"/>
    <w:rsid w:val="00007B51"/>
    <w:rsid w:val="00007CAB"/>
    <w:rsid w:val="00010057"/>
    <w:rsid w:val="00011D52"/>
    <w:rsid w:val="000130EE"/>
    <w:rsid w:val="0001505C"/>
    <w:rsid w:val="00015E62"/>
    <w:rsid w:val="00016114"/>
    <w:rsid w:val="0001701F"/>
    <w:rsid w:val="00022054"/>
    <w:rsid w:val="00023071"/>
    <w:rsid w:val="00025BFC"/>
    <w:rsid w:val="00025EAD"/>
    <w:rsid w:val="00026F81"/>
    <w:rsid w:val="000273D7"/>
    <w:rsid w:val="000309BB"/>
    <w:rsid w:val="000339B3"/>
    <w:rsid w:val="00034CDF"/>
    <w:rsid w:val="0004209F"/>
    <w:rsid w:val="00042D0D"/>
    <w:rsid w:val="00043123"/>
    <w:rsid w:val="00043684"/>
    <w:rsid w:val="000451BA"/>
    <w:rsid w:val="00045B8D"/>
    <w:rsid w:val="00050288"/>
    <w:rsid w:val="00052161"/>
    <w:rsid w:val="0005480E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56B0"/>
    <w:rsid w:val="000768FF"/>
    <w:rsid w:val="000774EB"/>
    <w:rsid w:val="00080903"/>
    <w:rsid w:val="00081FCE"/>
    <w:rsid w:val="000821FC"/>
    <w:rsid w:val="00082B61"/>
    <w:rsid w:val="00084106"/>
    <w:rsid w:val="00084A7A"/>
    <w:rsid w:val="00085015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A026D"/>
    <w:rsid w:val="000A09B1"/>
    <w:rsid w:val="000A352B"/>
    <w:rsid w:val="000A3DB9"/>
    <w:rsid w:val="000A4B09"/>
    <w:rsid w:val="000A5233"/>
    <w:rsid w:val="000A53AF"/>
    <w:rsid w:val="000B3EBB"/>
    <w:rsid w:val="000B6364"/>
    <w:rsid w:val="000B6A5A"/>
    <w:rsid w:val="000C093C"/>
    <w:rsid w:val="000C42DE"/>
    <w:rsid w:val="000C798D"/>
    <w:rsid w:val="000D1CF3"/>
    <w:rsid w:val="000D2E4E"/>
    <w:rsid w:val="000D6CD9"/>
    <w:rsid w:val="000E04E9"/>
    <w:rsid w:val="000E2273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615A"/>
    <w:rsid w:val="000F6672"/>
    <w:rsid w:val="00107159"/>
    <w:rsid w:val="001117F9"/>
    <w:rsid w:val="00120A41"/>
    <w:rsid w:val="00121A1B"/>
    <w:rsid w:val="00122853"/>
    <w:rsid w:val="00123525"/>
    <w:rsid w:val="001262D2"/>
    <w:rsid w:val="00126323"/>
    <w:rsid w:val="00126E6C"/>
    <w:rsid w:val="001273F2"/>
    <w:rsid w:val="00127D33"/>
    <w:rsid w:val="00130535"/>
    <w:rsid w:val="00132BF3"/>
    <w:rsid w:val="00134F96"/>
    <w:rsid w:val="001359CB"/>
    <w:rsid w:val="001417B5"/>
    <w:rsid w:val="0014491D"/>
    <w:rsid w:val="00152B4E"/>
    <w:rsid w:val="00152FDD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2997"/>
    <w:rsid w:val="001A7A3D"/>
    <w:rsid w:val="001A7EC2"/>
    <w:rsid w:val="001B16A0"/>
    <w:rsid w:val="001B597F"/>
    <w:rsid w:val="001B6724"/>
    <w:rsid w:val="001B7B80"/>
    <w:rsid w:val="001C6EFF"/>
    <w:rsid w:val="001D06E3"/>
    <w:rsid w:val="001D49D4"/>
    <w:rsid w:val="001D510A"/>
    <w:rsid w:val="001E3F18"/>
    <w:rsid w:val="001E452D"/>
    <w:rsid w:val="001E49B4"/>
    <w:rsid w:val="001E6DE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533B"/>
    <w:rsid w:val="00235877"/>
    <w:rsid w:val="00237726"/>
    <w:rsid w:val="00237DAF"/>
    <w:rsid w:val="0024324F"/>
    <w:rsid w:val="00244221"/>
    <w:rsid w:val="00244634"/>
    <w:rsid w:val="0024568A"/>
    <w:rsid w:val="00250A95"/>
    <w:rsid w:val="002521A0"/>
    <w:rsid w:val="00260596"/>
    <w:rsid w:val="00263DC2"/>
    <w:rsid w:val="00266D6A"/>
    <w:rsid w:val="00273341"/>
    <w:rsid w:val="002738FA"/>
    <w:rsid w:val="00275FA3"/>
    <w:rsid w:val="00277EB8"/>
    <w:rsid w:val="002817A7"/>
    <w:rsid w:val="00286085"/>
    <w:rsid w:val="00286EF0"/>
    <w:rsid w:val="00292A99"/>
    <w:rsid w:val="00293351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6206"/>
    <w:rsid w:val="002A691F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49F5"/>
    <w:rsid w:val="002D59E3"/>
    <w:rsid w:val="002E19B7"/>
    <w:rsid w:val="002E458E"/>
    <w:rsid w:val="002E6131"/>
    <w:rsid w:val="002E75B4"/>
    <w:rsid w:val="002F30FB"/>
    <w:rsid w:val="002F3135"/>
    <w:rsid w:val="002F37FF"/>
    <w:rsid w:val="002F39FB"/>
    <w:rsid w:val="002F54E2"/>
    <w:rsid w:val="002F6B7F"/>
    <w:rsid w:val="00301864"/>
    <w:rsid w:val="00303197"/>
    <w:rsid w:val="00303334"/>
    <w:rsid w:val="00306D6E"/>
    <w:rsid w:val="00307781"/>
    <w:rsid w:val="00307900"/>
    <w:rsid w:val="00311770"/>
    <w:rsid w:val="00312A6B"/>
    <w:rsid w:val="00313008"/>
    <w:rsid w:val="00313AD0"/>
    <w:rsid w:val="00317E15"/>
    <w:rsid w:val="00321166"/>
    <w:rsid w:val="00321951"/>
    <w:rsid w:val="00322F4C"/>
    <w:rsid w:val="003255BB"/>
    <w:rsid w:val="00326C20"/>
    <w:rsid w:val="00326C33"/>
    <w:rsid w:val="00330576"/>
    <w:rsid w:val="00332493"/>
    <w:rsid w:val="0033357B"/>
    <w:rsid w:val="00336EAF"/>
    <w:rsid w:val="003418D1"/>
    <w:rsid w:val="00341F27"/>
    <w:rsid w:val="00343495"/>
    <w:rsid w:val="00347262"/>
    <w:rsid w:val="00353011"/>
    <w:rsid w:val="003546F2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283D"/>
    <w:rsid w:val="00384C1C"/>
    <w:rsid w:val="00385198"/>
    <w:rsid w:val="00385FCB"/>
    <w:rsid w:val="00386AD3"/>
    <w:rsid w:val="00393860"/>
    <w:rsid w:val="003A0860"/>
    <w:rsid w:val="003A146F"/>
    <w:rsid w:val="003A16AF"/>
    <w:rsid w:val="003A1E05"/>
    <w:rsid w:val="003A38C5"/>
    <w:rsid w:val="003A428E"/>
    <w:rsid w:val="003A5894"/>
    <w:rsid w:val="003A5D85"/>
    <w:rsid w:val="003B3FFB"/>
    <w:rsid w:val="003B46D5"/>
    <w:rsid w:val="003B4EAB"/>
    <w:rsid w:val="003D22CE"/>
    <w:rsid w:val="003E0BBB"/>
    <w:rsid w:val="003E15E5"/>
    <w:rsid w:val="003E6840"/>
    <w:rsid w:val="003E6933"/>
    <w:rsid w:val="003F0DC1"/>
    <w:rsid w:val="003F2CAF"/>
    <w:rsid w:val="003F3712"/>
    <w:rsid w:val="003F3AF6"/>
    <w:rsid w:val="003F55EC"/>
    <w:rsid w:val="003F6246"/>
    <w:rsid w:val="00405EF9"/>
    <w:rsid w:val="00410732"/>
    <w:rsid w:val="00411312"/>
    <w:rsid w:val="00412DEC"/>
    <w:rsid w:val="004137B0"/>
    <w:rsid w:val="004166E2"/>
    <w:rsid w:val="004167DF"/>
    <w:rsid w:val="00417BBD"/>
    <w:rsid w:val="004218DC"/>
    <w:rsid w:val="00423656"/>
    <w:rsid w:val="00424F54"/>
    <w:rsid w:val="00425253"/>
    <w:rsid w:val="00425FF4"/>
    <w:rsid w:val="0043046C"/>
    <w:rsid w:val="004315E4"/>
    <w:rsid w:val="00433DB9"/>
    <w:rsid w:val="004374EC"/>
    <w:rsid w:val="004419BC"/>
    <w:rsid w:val="00441D14"/>
    <w:rsid w:val="00441EE5"/>
    <w:rsid w:val="00442026"/>
    <w:rsid w:val="00442763"/>
    <w:rsid w:val="004450A2"/>
    <w:rsid w:val="00446AD6"/>
    <w:rsid w:val="00450483"/>
    <w:rsid w:val="00451772"/>
    <w:rsid w:val="004529BC"/>
    <w:rsid w:val="00456017"/>
    <w:rsid w:val="00461B21"/>
    <w:rsid w:val="00463E3F"/>
    <w:rsid w:val="00464FCA"/>
    <w:rsid w:val="00467B74"/>
    <w:rsid w:val="004705E4"/>
    <w:rsid w:val="00471468"/>
    <w:rsid w:val="004748EF"/>
    <w:rsid w:val="0047618B"/>
    <w:rsid w:val="004767D6"/>
    <w:rsid w:val="00476E6F"/>
    <w:rsid w:val="004831A5"/>
    <w:rsid w:val="0048528E"/>
    <w:rsid w:val="004858DF"/>
    <w:rsid w:val="00487240"/>
    <w:rsid w:val="00492A7B"/>
    <w:rsid w:val="004952A1"/>
    <w:rsid w:val="004956D2"/>
    <w:rsid w:val="00495A58"/>
    <w:rsid w:val="004972F4"/>
    <w:rsid w:val="004A5FE5"/>
    <w:rsid w:val="004A6018"/>
    <w:rsid w:val="004B2115"/>
    <w:rsid w:val="004B2F58"/>
    <w:rsid w:val="004B3C79"/>
    <w:rsid w:val="004B6AF3"/>
    <w:rsid w:val="004B7399"/>
    <w:rsid w:val="004B7ACF"/>
    <w:rsid w:val="004C1E56"/>
    <w:rsid w:val="004C2407"/>
    <w:rsid w:val="004C3DC8"/>
    <w:rsid w:val="004C4C65"/>
    <w:rsid w:val="004C5B32"/>
    <w:rsid w:val="004D4644"/>
    <w:rsid w:val="004D695A"/>
    <w:rsid w:val="004D74C8"/>
    <w:rsid w:val="004E145D"/>
    <w:rsid w:val="004E250D"/>
    <w:rsid w:val="004E686B"/>
    <w:rsid w:val="004E7A20"/>
    <w:rsid w:val="004F4E16"/>
    <w:rsid w:val="00501D34"/>
    <w:rsid w:val="00502382"/>
    <w:rsid w:val="00503901"/>
    <w:rsid w:val="005050D5"/>
    <w:rsid w:val="00506496"/>
    <w:rsid w:val="00512BF2"/>
    <w:rsid w:val="00515133"/>
    <w:rsid w:val="00516350"/>
    <w:rsid w:val="005163FE"/>
    <w:rsid w:val="00520696"/>
    <w:rsid w:val="0052121F"/>
    <w:rsid w:val="00522BEC"/>
    <w:rsid w:val="0052380F"/>
    <w:rsid w:val="005248AF"/>
    <w:rsid w:val="005253B3"/>
    <w:rsid w:val="00526949"/>
    <w:rsid w:val="00526F73"/>
    <w:rsid w:val="00526FDF"/>
    <w:rsid w:val="0052722F"/>
    <w:rsid w:val="00530095"/>
    <w:rsid w:val="0053070A"/>
    <w:rsid w:val="00533BA4"/>
    <w:rsid w:val="00537F56"/>
    <w:rsid w:val="005412F3"/>
    <w:rsid w:val="005420ED"/>
    <w:rsid w:val="00550917"/>
    <w:rsid w:val="005554DD"/>
    <w:rsid w:val="005609D1"/>
    <w:rsid w:val="00560F70"/>
    <w:rsid w:val="00562777"/>
    <w:rsid w:val="00562D80"/>
    <w:rsid w:val="0056378D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8762B"/>
    <w:rsid w:val="00591E3E"/>
    <w:rsid w:val="0059285F"/>
    <w:rsid w:val="0059297A"/>
    <w:rsid w:val="0059318B"/>
    <w:rsid w:val="00593BC1"/>
    <w:rsid w:val="00593DD8"/>
    <w:rsid w:val="00595317"/>
    <w:rsid w:val="005960B2"/>
    <w:rsid w:val="005A1D3A"/>
    <w:rsid w:val="005B4245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C6E"/>
    <w:rsid w:val="005C7CCF"/>
    <w:rsid w:val="005D1C62"/>
    <w:rsid w:val="005D75FD"/>
    <w:rsid w:val="005E0099"/>
    <w:rsid w:val="005E0468"/>
    <w:rsid w:val="005E060D"/>
    <w:rsid w:val="005E30BD"/>
    <w:rsid w:val="005E3C15"/>
    <w:rsid w:val="005E587F"/>
    <w:rsid w:val="005F261B"/>
    <w:rsid w:val="005F4CC5"/>
    <w:rsid w:val="005F7785"/>
    <w:rsid w:val="006001C1"/>
    <w:rsid w:val="00601993"/>
    <w:rsid w:val="006023A4"/>
    <w:rsid w:val="006060BA"/>
    <w:rsid w:val="00607D3A"/>
    <w:rsid w:val="006111D7"/>
    <w:rsid w:val="0061128F"/>
    <w:rsid w:val="006115D7"/>
    <w:rsid w:val="006115DA"/>
    <w:rsid w:val="00614A84"/>
    <w:rsid w:val="00617597"/>
    <w:rsid w:val="0061776A"/>
    <w:rsid w:val="00620EC7"/>
    <w:rsid w:val="00622C17"/>
    <w:rsid w:val="00625331"/>
    <w:rsid w:val="00627171"/>
    <w:rsid w:val="00632ED8"/>
    <w:rsid w:val="00633862"/>
    <w:rsid w:val="00633EA8"/>
    <w:rsid w:val="00636A94"/>
    <w:rsid w:val="00641990"/>
    <w:rsid w:val="00642C75"/>
    <w:rsid w:val="0064357C"/>
    <w:rsid w:val="00643D39"/>
    <w:rsid w:val="00646924"/>
    <w:rsid w:val="006470B1"/>
    <w:rsid w:val="006506F8"/>
    <w:rsid w:val="00652825"/>
    <w:rsid w:val="00653122"/>
    <w:rsid w:val="0065312B"/>
    <w:rsid w:val="006531F9"/>
    <w:rsid w:val="00654B7B"/>
    <w:rsid w:val="00661E98"/>
    <w:rsid w:val="00662FC8"/>
    <w:rsid w:val="006665A0"/>
    <w:rsid w:val="00670B79"/>
    <w:rsid w:val="006713F6"/>
    <w:rsid w:val="00675C74"/>
    <w:rsid w:val="0067748F"/>
    <w:rsid w:val="00680686"/>
    <w:rsid w:val="00680F97"/>
    <w:rsid w:val="0068426F"/>
    <w:rsid w:val="00693DEF"/>
    <w:rsid w:val="00695680"/>
    <w:rsid w:val="006A0A47"/>
    <w:rsid w:val="006A5A50"/>
    <w:rsid w:val="006B1F56"/>
    <w:rsid w:val="006B377A"/>
    <w:rsid w:val="006B4A32"/>
    <w:rsid w:val="006B7BA3"/>
    <w:rsid w:val="006C26D1"/>
    <w:rsid w:val="006D1326"/>
    <w:rsid w:val="006D4B77"/>
    <w:rsid w:val="006E03F7"/>
    <w:rsid w:val="006E0C95"/>
    <w:rsid w:val="006E5431"/>
    <w:rsid w:val="006F3B7F"/>
    <w:rsid w:val="006F6A04"/>
    <w:rsid w:val="006F71FA"/>
    <w:rsid w:val="00701761"/>
    <w:rsid w:val="00703476"/>
    <w:rsid w:val="00704AD4"/>
    <w:rsid w:val="00705B91"/>
    <w:rsid w:val="0070658C"/>
    <w:rsid w:val="0071239C"/>
    <w:rsid w:val="00715B20"/>
    <w:rsid w:val="00716669"/>
    <w:rsid w:val="00721267"/>
    <w:rsid w:val="00722AA6"/>
    <w:rsid w:val="007326C0"/>
    <w:rsid w:val="0073789A"/>
    <w:rsid w:val="007441BD"/>
    <w:rsid w:val="007600BC"/>
    <w:rsid w:val="007624C7"/>
    <w:rsid w:val="00763036"/>
    <w:rsid w:val="0076370F"/>
    <w:rsid w:val="00763EF0"/>
    <w:rsid w:val="00764B28"/>
    <w:rsid w:val="00766B64"/>
    <w:rsid w:val="00766F3A"/>
    <w:rsid w:val="00770C4E"/>
    <w:rsid w:val="00773C40"/>
    <w:rsid w:val="00774538"/>
    <w:rsid w:val="0078078C"/>
    <w:rsid w:val="00782054"/>
    <w:rsid w:val="007830FA"/>
    <w:rsid w:val="0078370D"/>
    <w:rsid w:val="0078535C"/>
    <w:rsid w:val="007861A3"/>
    <w:rsid w:val="007945DA"/>
    <w:rsid w:val="007951F2"/>
    <w:rsid w:val="0079622A"/>
    <w:rsid w:val="007A0A0E"/>
    <w:rsid w:val="007A5165"/>
    <w:rsid w:val="007A61F6"/>
    <w:rsid w:val="007A6798"/>
    <w:rsid w:val="007A70B4"/>
    <w:rsid w:val="007B066D"/>
    <w:rsid w:val="007B2C7E"/>
    <w:rsid w:val="007B326E"/>
    <w:rsid w:val="007B5791"/>
    <w:rsid w:val="007B64A4"/>
    <w:rsid w:val="007B772B"/>
    <w:rsid w:val="007C104A"/>
    <w:rsid w:val="007C1399"/>
    <w:rsid w:val="007C45EF"/>
    <w:rsid w:val="007C4ECD"/>
    <w:rsid w:val="007C7053"/>
    <w:rsid w:val="007D20E1"/>
    <w:rsid w:val="007E03F1"/>
    <w:rsid w:val="007E0820"/>
    <w:rsid w:val="007E4906"/>
    <w:rsid w:val="007F375F"/>
    <w:rsid w:val="007F788D"/>
    <w:rsid w:val="007F7FC3"/>
    <w:rsid w:val="008018E4"/>
    <w:rsid w:val="00803E51"/>
    <w:rsid w:val="00807B42"/>
    <w:rsid w:val="00810344"/>
    <w:rsid w:val="008103C7"/>
    <w:rsid w:val="00812ABA"/>
    <w:rsid w:val="0081323A"/>
    <w:rsid w:val="0082751C"/>
    <w:rsid w:val="00827B8F"/>
    <w:rsid w:val="008321F5"/>
    <w:rsid w:val="00833736"/>
    <w:rsid w:val="00834122"/>
    <w:rsid w:val="008367E9"/>
    <w:rsid w:val="00842B03"/>
    <w:rsid w:val="0084741E"/>
    <w:rsid w:val="008477F0"/>
    <w:rsid w:val="008478A4"/>
    <w:rsid w:val="00847E18"/>
    <w:rsid w:val="00850C0E"/>
    <w:rsid w:val="008540DD"/>
    <w:rsid w:val="00855E77"/>
    <w:rsid w:val="008619F0"/>
    <w:rsid w:val="008632B2"/>
    <w:rsid w:val="00864025"/>
    <w:rsid w:val="008661BA"/>
    <w:rsid w:val="00866A48"/>
    <w:rsid w:val="008700B1"/>
    <w:rsid w:val="0087678F"/>
    <w:rsid w:val="00883555"/>
    <w:rsid w:val="00887434"/>
    <w:rsid w:val="008907BB"/>
    <w:rsid w:val="00891C4A"/>
    <w:rsid w:val="00895A18"/>
    <w:rsid w:val="00896BA1"/>
    <w:rsid w:val="008A1737"/>
    <w:rsid w:val="008A33EA"/>
    <w:rsid w:val="008A4410"/>
    <w:rsid w:val="008A58E4"/>
    <w:rsid w:val="008A691A"/>
    <w:rsid w:val="008A7049"/>
    <w:rsid w:val="008B50C0"/>
    <w:rsid w:val="008B5895"/>
    <w:rsid w:val="008C2138"/>
    <w:rsid w:val="008C277D"/>
    <w:rsid w:val="008C41D1"/>
    <w:rsid w:val="008C7403"/>
    <w:rsid w:val="008C7EF3"/>
    <w:rsid w:val="008D4B67"/>
    <w:rsid w:val="008D7456"/>
    <w:rsid w:val="008D74B0"/>
    <w:rsid w:val="008E21A6"/>
    <w:rsid w:val="008E7229"/>
    <w:rsid w:val="008F0900"/>
    <w:rsid w:val="008F238A"/>
    <w:rsid w:val="008F4382"/>
    <w:rsid w:val="00901612"/>
    <w:rsid w:val="00910CFC"/>
    <w:rsid w:val="0091298A"/>
    <w:rsid w:val="009154A9"/>
    <w:rsid w:val="00915800"/>
    <w:rsid w:val="009167CA"/>
    <w:rsid w:val="00921862"/>
    <w:rsid w:val="0092302A"/>
    <w:rsid w:val="00924027"/>
    <w:rsid w:val="00924F77"/>
    <w:rsid w:val="009259DF"/>
    <w:rsid w:val="00935CFC"/>
    <w:rsid w:val="009372A7"/>
    <w:rsid w:val="009406D0"/>
    <w:rsid w:val="0094107A"/>
    <w:rsid w:val="009414C3"/>
    <w:rsid w:val="00944514"/>
    <w:rsid w:val="00946853"/>
    <w:rsid w:val="009475DB"/>
    <w:rsid w:val="0095107B"/>
    <w:rsid w:val="009517A1"/>
    <w:rsid w:val="00951A79"/>
    <w:rsid w:val="00952F4C"/>
    <w:rsid w:val="00957A9B"/>
    <w:rsid w:val="0096393B"/>
    <w:rsid w:val="00966E1C"/>
    <w:rsid w:val="00970F2B"/>
    <w:rsid w:val="009738E2"/>
    <w:rsid w:val="00974A99"/>
    <w:rsid w:val="00980B9B"/>
    <w:rsid w:val="00980BB7"/>
    <w:rsid w:val="00990D29"/>
    <w:rsid w:val="00993E3D"/>
    <w:rsid w:val="00994912"/>
    <w:rsid w:val="00996028"/>
    <w:rsid w:val="00996485"/>
    <w:rsid w:val="00996B59"/>
    <w:rsid w:val="009A0C0A"/>
    <w:rsid w:val="009A2405"/>
    <w:rsid w:val="009A60B1"/>
    <w:rsid w:val="009B5C06"/>
    <w:rsid w:val="009B6BA5"/>
    <w:rsid w:val="009C0981"/>
    <w:rsid w:val="009C0F65"/>
    <w:rsid w:val="009C2FDD"/>
    <w:rsid w:val="009D0223"/>
    <w:rsid w:val="009D3E1F"/>
    <w:rsid w:val="009D4508"/>
    <w:rsid w:val="009D6B6D"/>
    <w:rsid w:val="009D7A83"/>
    <w:rsid w:val="009E01BC"/>
    <w:rsid w:val="009E20C9"/>
    <w:rsid w:val="009E7CE7"/>
    <w:rsid w:val="009F0398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370E"/>
    <w:rsid w:val="00A16A0B"/>
    <w:rsid w:val="00A179D3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761"/>
    <w:rsid w:val="00A4215E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5EC"/>
    <w:rsid w:val="00A57A4B"/>
    <w:rsid w:val="00A57A8A"/>
    <w:rsid w:val="00A57D2F"/>
    <w:rsid w:val="00A638FF"/>
    <w:rsid w:val="00A70931"/>
    <w:rsid w:val="00A761DD"/>
    <w:rsid w:val="00A8137E"/>
    <w:rsid w:val="00A817E4"/>
    <w:rsid w:val="00A86715"/>
    <w:rsid w:val="00A94B3E"/>
    <w:rsid w:val="00AA0A07"/>
    <w:rsid w:val="00AA50FA"/>
    <w:rsid w:val="00AA7519"/>
    <w:rsid w:val="00AA7E2F"/>
    <w:rsid w:val="00AB1F3C"/>
    <w:rsid w:val="00AB3445"/>
    <w:rsid w:val="00AB5ECF"/>
    <w:rsid w:val="00AB6CE9"/>
    <w:rsid w:val="00AB6D75"/>
    <w:rsid w:val="00AB7FBF"/>
    <w:rsid w:val="00AC3970"/>
    <w:rsid w:val="00AC3C86"/>
    <w:rsid w:val="00AC472E"/>
    <w:rsid w:val="00AD006E"/>
    <w:rsid w:val="00AD1C9D"/>
    <w:rsid w:val="00AD3578"/>
    <w:rsid w:val="00AD5056"/>
    <w:rsid w:val="00AD70A5"/>
    <w:rsid w:val="00AE1053"/>
    <w:rsid w:val="00AE1E46"/>
    <w:rsid w:val="00AF30A0"/>
    <w:rsid w:val="00AF3E1A"/>
    <w:rsid w:val="00B01DC0"/>
    <w:rsid w:val="00B0355C"/>
    <w:rsid w:val="00B06D2F"/>
    <w:rsid w:val="00B07EAC"/>
    <w:rsid w:val="00B10A50"/>
    <w:rsid w:val="00B11DFE"/>
    <w:rsid w:val="00B1497F"/>
    <w:rsid w:val="00B153DF"/>
    <w:rsid w:val="00B17CC6"/>
    <w:rsid w:val="00B219FF"/>
    <w:rsid w:val="00B22D48"/>
    <w:rsid w:val="00B24A31"/>
    <w:rsid w:val="00B2677A"/>
    <w:rsid w:val="00B26F4D"/>
    <w:rsid w:val="00B34E69"/>
    <w:rsid w:val="00B34EB5"/>
    <w:rsid w:val="00B35475"/>
    <w:rsid w:val="00B37114"/>
    <w:rsid w:val="00B37256"/>
    <w:rsid w:val="00B42E29"/>
    <w:rsid w:val="00B43846"/>
    <w:rsid w:val="00B44E95"/>
    <w:rsid w:val="00B4541B"/>
    <w:rsid w:val="00B45B01"/>
    <w:rsid w:val="00B47FA9"/>
    <w:rsid w:val="00B53744"/>
    <w:rsid w:val="00B54091"/>
    <w:rsid w:val="00B565E9"/>
    <w:rsid w:val="00B56DE0"/>
    <w:rsid w:val="00B60EAE"/>
    <w:rsid w:val="00B6156F"/>
    <w:rsid w:val="00B62122"/>
    <w:rsid w:val="00B62459"/>
    <w:rsid w:val="00B65842"/>
    <w:rsid w:val="00B70424"/>
    <w:rsid w:val="00B744D8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B44A8"/>
    <w:rsid w:val="00BB668A"/>
    <w:rsid w:val="00BC37E8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3B84"/>
    <w:rsid w:val="00BE4E9A"/>
    <w:rsid w:val="00BE5D65"/>
    <w:rsid w:val="00BF20C0"/>
    <w:rsid w:val="00BF225E"/>
    <w:rsid w:val="00BF3AD3"/>
    <w:rsid w:val="00BF44F4"/>
    <w:rsid w:val="00BF6017"/>
    <w:rsid w:val="00BF6448"/>
    <w:rsid w:val="00C009B7"/>
    <w:rsid w:val="00C047D8"/>
    <w:rsid w:val="00C04AEC"/>
    <w:rsid w:val="00C05E88"/>
    <w:rsid w:val="00C065DA"/>
    <w:rsid w:val="00C06B24"/>
    <w:rsid w:val="00C16E43"/>
    <w:rsid w:val="00C16F8D"/>
    <w:rsid w:val="00C1713A"/>
    <w:rsid w:val="00C17CC9"/>
    <w:rsid w:val="00C20E24"/>
    <w:rsid w:val="00C2158B"/>
    <w:rsid w:val="00C2276E"/>
    <w:rsid w:val="00C235BE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BAA"/>
    <w:rsid w:val="00C46D76"/>
    <w:rsid w:val="00C51261"/>
    <w:rsid w:val="00C51976"/>
    <w:rsid w:val="00C57B1A"/>
    <w:rsid w:val="00C61843"/>
    <w:rsid w:val="00C6187C"/>
    <w:rsid w:val="00C639F8"/>
    <w:rsid w:val="00C63FB5"/>
    <w:rsid w:val="00C64BDC"/>
    <w:rsid w:val="00C670DC"/>
    <w:rsid w:val="00C67828"/>
    <w:rsid w:val="00C71E63"/>
    <w:rsid w:val="00C75D78"/>
    <w:rsid w:val="00C811CE"/>
    <w:rsid w:val="00C815CB"/>
    <w:rsid w:val="00C83DA0"/>
    <w:rsid w:val="00C86974"/>
    <w:rsid w:val="00C86E92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4367"/>
    <w:rsid w:val="00CB56BD"/>
    <w:rsid w:val="00CB74E6"/>
    <w:rsid w:val="00CC0B6E"/>
    <w:rsid w:val="00CC36AC"/>
    <w:rsid w:val="00CC42F4"/>
    <w:rsid w:val="00CC5E00"/>
    <w:rsid w:val="00CD064A"/>
    <w:rsid w:val="00CD0D8D"/>
    <w:rsid w:val="00CD4F44"/>
    <w:rsid w:val="00CE1540"/>
    <w:rsid w:val="00CE3DD9"/>
    <w:rsid w:val="00CE41CA"/>
    <w:rsid w:val="00CE7F40"/>
    <w:rsid w:val="00CF381B"/>
    <w:rsid w:val="00CF3AFA"/>
    <w:rsid w:val="00CF4519"/>
    <w:rsid w:val="00CF6283"/>
    <w:rsid w:val="00CF64B2"/>
    <w:rsid w:val="00D00901"/>
    <w:rsid w:val="00D010C5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4840"/>
    <w:rsid w:val="00D21845"/>
    <w:rsid w:val="00D21A0F"/>
    <w:rsid w:val="00D22554"/>
    <w:rsid w:val="00D32512"/>
    <w:rsid w:val="00D33FF1"/>
    <w:rsid w:val="00D4034E"/>
    <w:rsid w:val="00D44982"/>
    <w:rsid w:val="00D469B3"/>
    <w:rsid w:val="00D63547"/>
    <w:rsid w:val="00D658C9"/>
    <w:rsid w:val="00D70C6B"/>
    <w:rsid w:val="00D72C58"/>
    <w:rsid w:val="00D73A4E"/>
    <w:rsid w:val="00D77E3B"/>
    <w:rsid w:val="00D81962"/>
    <w:rsid w:val="00D8765C"/>
    <w:rsid w:val="00D9034A"/>
    <w:rsid w:val="00D907D1"/>
    <w:rsid w:val="00D90F2A"/>
    <w:rsid w:val="00D93CB1"/>
    <w:rsid w:val="00D96925"/>
    <w:rsid w:val="00D96DAD"/>
    <w:rsid w:val="00DA0277"/>
    <w:rsid w:val="00DA2890"/>
    <w:rsid w:val="00DA3596"/>
    <w:rsid w:val="00DA430D"/>
    <w:rsid w:val="00DB0C7F"/>
    <w:rsid w:val="00DB3C48"/>
    <w:rsid w:val="00DB42C7"/>
    <w:rsid w:val="00DB7AC7"/>
    <w:rsid w:val="00DC1BD3"/>
    <w:rsid w:val="00DC4C83"/>
    <w:rsid w:val="00DD1BDA"/>
    <w:rsid w:val="00DD2496"/>
    <w:rsid w:val="00DD41FB"/>
    <w:rsid w:val="00DE1FEE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23741"/>
    <w:rsid w:val="00E301F7"/>
    <w:rsid w:val="00E3274B"/>
    <w:rsid w:val="00E35605"/>
    <w:rsid w:val="00E373EE"/>
    <w:rsid w:val="00E37782"/>
    <w:rsid w:val="00E40557"/>
    <w:rsid w:val="00E444B5"/>
    <w:rsid w:val="00E51FD0"/>
    <w:rsid w:val="00E52BE9"/>
    <w:rsid w:val="00E542F5"/>
    <w:rsid w:val="00E56A3B"/>
    <w:rsid w:val="00E608F0"/>
    <w:rsid w:val="00E62750"/>
    <w:rsid w:val="00E63AA9"/>
    <w:rsid w:val="00E66EDC"/>
    <w:rsid w:val="00E67BB6"/>
    <w:rsid w:val="00E70C9D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321"/>
    <w:rsid w:val="00E87520"/>
    <w:rsid w:val="00E9268B"/>
    <w:rsid w:val="00E92E88"/>
    <w:rsid w:val="00E93E66"/>
    <w:rsid w:val="00E954AF"/>
    <w:rsid w:val="00EA2850"/>
    <w:rsid w:val="00EA40A0"/>
    <w:rsid w:val="00EA4741"/>
    <w:rsid w:val="00EA5193"/>
    <w:rsid w:val="00EB3508"/>
    <w:rsid w:val="00EB3AB2"/>
    <w:rsid w:val="00EB59B2"/>
    <w:rsid w:val="00EB79D9"/>
    <w:rsid w:val="00EB7C63"/>
    <w:rsid w:val="00EC05BA"/>
    <w:rsid w:val="00EC0614"/>
    <w:rsid w:val="00EC2D33"/>
    <w:rsid w:val="00EC5AB1"/>
    <w:rsid w:val="00ED128F"/>
    <w:rsid w:val="00ED423E"/>
    <w:rsid w:val="00ED5F69"/>
    <w:rsid w:val="00ED5F6A"/>
    <w:rsid w:val="00ED60AD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A3"/>
    <w:rsid w:val="00F24DF2"/>
    <w:rsid w:val="00F25489"/>
    <w:rsid w:val="00F257B4"/>
    <w:rsid w:val="00F27175"/>
    <w:rsid w:val="00F27278"/>
    <w:rsid w:val="00F31755"/>
    <w:rsid w:val="00F33AE4"/>
    <w:rsid w:val="00F35384"/>
    <w:rsid w:val="00F36317"/>
    <w:rsid w:val="00F40671"/>
    <w:rsid w:val="00F40B0E"/>
    <w:rsid w:val="00F47F5D"/>
    <w:rsid w:val="00F61C06"/>
    <w:rsid w:val="00F61C3B"/>
    <w:rsid w:val="00F62BC6"/>
    <w:rsid w:val="00F66980"/>
    <w:rsid w:val="00F67DC3"/>
    <w:rsid w:val="00F71F87"/>
    <w:rsid w:val="00F73FD9"/>
    <w:rsid w:val="00F77950"/>
    <w:rsid w:val="00F77F1B"/>
    <w:rsid w:val="00F81430"/>
    <w:rsid w:val="00F85BB1"/>
    <w:rsid w:val="00F860F0"/>
    <w:rsid w:val="00F96F46"/>
    <w:rsid w:val="00FA016C"/>
    <w:rsid w:val="00FA1A54"/>
    <w:rsid w:val="00FA2642"/>
    <w:rsid w:val="00FA39F0"/>
    <w:rsid w:val="00FB2C97"/>
    <w:rsid w:val="00FB34AB"/>
    <w:rsid w:val="00FB7C47"/>
    <w:rsid w:val="00FC0115"/>
    <w:rsid w:val="00FC64BD"/>
    <w:rsid w:val="00FE1010"/>
    <w:rsid w:val="00FE14C1"/>
    <w:rsid w:val="00FE18B5"/>
    <w:rsid w:val="00FE4B44"/>
    <w:rsid w:val="00FF0DD8"/>
    <w:rsid w:val="00FF12DB"/>
    <w:rsid w:val="00FF2586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countries/slovenia/river-basins" TargetMode="External"/><Relationship Id="rId18" Type="http://schemas.openxmlformats.org/officeDocument/2006/relationships/hyperlink" Target="http://eregion.eu/attached-documents/7428" TargetMode="External"/><Relationship Id="rId26" Type="http://schemas.openxmlformats.org/officeDocument/2006/relationships/hyperlink" Target="http://eregion.eu/8-9-2017-maria-theresa-gymnasium-1746-dolenjska-academic-initiative-2017" TargetMode="External"/><Relationship Id="rId39" Type="http://schemas.openxmlformats.org/officeDocument/2006/relationships/hyperlink" Target="mailto:Gricar@FOV.Uni-Mb.s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imk.zrc-sazu.si/en/strani/marija-terezija-1717-1780-programme" TargetMode="External"/><Relationship Id="rId34" Type="http://schemas.openxmlformats.org/officeDocument/2006/relationships/hyperlink" Target="http://eregion.eu/countries/slovenia/castles-museum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countries/slovenia/castles-museums" TargetMode="External"/><Relationship Id="rId17" Type="http://schemas.openxmlformats.org/officeDocument/2006/relationships/hyperlink" Target="https://en.wikipedia.org/wiki/Maria_Theresa" TargetMode="External"/><Relationship Id="rId25" Type="http://schemas.openxmlformats.org/officeDocument/2006/relationships/hyperlink" Target="http://gim-idrija.splet.arnes.si/ob-300-letnici-rojstva-marije-terezije" TargetMode="External"/><Relationship Id="rId33" Type="http://schemas.openxmlformats.org/officeDocument/2006/relationships/hyperlink" Target="mailto:Tina.Novak.Samec@Brda.si" TargetMode="External"/><Relationship Id="rId38" Type="http://schemas.openxmlformats.org/officeDocument/2006/relationships/hyperlink" Target="http://eregion.eu/initiative/members/international-associat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graphy.com/people/maria-theresa-9398965" TargetMode="External"/><Relationship Id="rId20" Type="http://schemas.openxmlformats.org/officeDocument/2006/relationships/hyperlink" Target="http://zimk.zrc-sazu.si/en/dogodki/maria-theresa-an-enlightened-reformer-and-grandmother-of-central-europe" TargetMode="External"/><Relationship Id="rId29" Type="http://schemas.openxmlformats.org/officeDocument/2006/relationships/hyperlink" Target="https://www.src.si/e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countries/slovenia/historic-villages" TargetMode="External"/><Relationship Id="rId24" Type="http://schemas.openxmlformats.org/officeDocument/2006/relationships/hyperlink" Target="http://www.novomesto.si/" TargetMode="External"/><Relationship Id="rId32" Type="http://schemas.openxmlformats.org/officeDocument/2006/relationships/hyperlink" Target="http://eregion.eu/initiative/members/cultural-heritage" TargetMode="External"/><Relationship Id="rId37" Type="http://schemas.openxmlformats.org/officeDocument/2006/relationships/hyperlink" Target="http://eregion.eu/initiative/members/universitie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region.eu/initiative/members/cultural-heritage" TargetMode="External"/><Relationship Id="rId23" Type="http://schemas.openxmlformats.org/officeDocument/2006/relationships/hyperlink" Target="http://www.novomesto.si/si/obcina/novice/?id=16959" TargetMode="External"/><Relationship Id="rId28" Type="http://schemas.openxmlformats.org/officeDocument/2006/relationships/hyperlink" Target="http://eregion.eu/" TargetMode="External"/><Relationship Id="rId36" Type="http://schemas.openxmlformats.org/officeDocument/2006/relationships/hyperlink" Target="http://eregion.eu/initiative/members/institutes" TargetMode="External"/><Relationship Id="rId10" Type="http://schemas.openxmlformats.org/officeDocument/2006/relationships/hyperlink" Target="http://eregion.eu/17-5-2017-cultural-heritage-tourism-cross-border-epromotion-workshop" TargetMode="External"/><Relationship Id="rId19" Type="http://schemas.openxmlformats.org/officeDocument/2006/relationships/hyperlink" Target="http://eregion.eu/attached-documents/7423" TargetMode="External"/><Relationship Id="rId31" Type="http://schemas.openxmlformats.org/officeDocument/2006/relationships/hyperlink" Target="http://eregion.eu/initiative/members/tourist-organiz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17-5-2017-cultural-heritage-tourism-cross-border-epromotion-workshop" TargetMode="External"/><Relationship Id="rId14" Type="http://schemas.openxmlformats.org/officeDocument/2006/relationships/hyperlink" Target="mailto:Marjetka.Kanjir@gov.si" TargetMode="External"/><Relationship Id="rId22" Type="http://schemas.openxmlformats.org/officeDocument/2006/relationships/hyperlink" Target="http://zimk.zrc-sazu.si/en/predstavitev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eregion.eu/initiative/members/neighboring-municipalities" TargetMode="External"/><Relationship Id="rId35" Type="http://schemas.openxmlformats.org/officeDocument/2006/relationships/hyperlink" Target="http://eregion.eu/initiative/members/compan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2017-06-28T16:10:00Z</dcterms:created>
  <dcterms:modified xsi:type="dcterms:W3CDTF">2017-06-28T16:10:00Z</dcterms:modified>
</cp:coreProperties>
</file>