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280" w:rsidRPr="00ED128F" w:rsidRDefault="00063DA9" w:rsidP="00ED128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noProof/>
          <w:lang w:eastAsia="sl-SI"/>
        </w:rPr>
        <w:drawing>
          <wp:inline distT="0" distB="0" distL="0" distR="0" wp14:anchorId="3AC65936" wp14:editId="665945DB">
            <wp:extent cx="2419350" cy="1948135"/>
            <wp:effectExtent l="0" t="0" r="0" b="0"/>
            <wp:docPr id="1" name="Picture 1" descr="http://steve-dale.net/wp-content/uploads/2012/04/collabo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eve-dale.net/wp-content/uploads/2012/04/collaboratio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805" cy="1949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5DA" w:rsidRPr="004B2115" w:rsidRDefault="007945DA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70C0"/>
          <w:sz w:val="24"/>
          <w:szCs w:val="24"/>
        </w:rPr>
      </w:pPr>
    </w:p>
    <w:p w:rsidR="000F4385" w:rsidRDefault="000F4385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548DD4" w:themeColor="text2" w:themeTint="99"/>
          <w:sz w:val="32"/>
          <w:szCs w:val="24"/>
        </w:rPr>
      </w:pPr>
    </w:p>
    <w:p w:rsidR="002A010E" w:rsidRPr="004137B0" w:rsidRDefault="00467B7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548DD4" w:themeColor="text2" w:themeTint="99"/>
          <w:sz w:val="32"/>
          <w:szCs w:val="24"/>
        </w:rPr>
      </w:pPr>
      <w:r w:rsidRPr="004137B0">
        <w:rPr>
          <w:rFonts w:ascii="Arial" w:hAnsi="Arial" w:cs="Arial"/>
          <w:b/>
          <w:color w:val="548DD4" w:themeColor="text2" w:themeTint="99"/>
          <w:sz w:val="32"/>
          <w:szCs w:val="24"/>
        </w:rPr>
        <w:lastRenderedPageBreak/>
        <w:t xml:space="preserve">Medobčinska pobuda: </w:t>
      </w:r>
    </w:p>
    <w:p w:rsidR="006A0A47" w:rsidRPr="004137B0" w:rsidRDefault="00467B7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548DD4" w:themeColor="text2" w:themeTint="99"/>
          <w:sz w:val="32"/>
          <w:szCs w:val="24"/>
        </w:rPr>
      </w:pPr>
      <w:r w:rsidRPr="004137B0">
        <w:rPr>
          <w:rFonts w:ascii="Arial" w:hAnsi="Arial" w:cs="Arial"/>
          <w:b/>
          <w:color w:val="548DD4" w:themeColor="text2" w:themeTint="99"/>
          <w:sz w:val="32"/>
          <w:szCs w:val="24"/>
        </w:rPr>
        <w:t xml:space="preserve">Čezmejno e-sodelovanje </w:t>
      </w:r>
    </w:p>
    <w:p w:rsidR="00467B74" w:rsidRPr="004137B0" w:rsidRDefault="00467B7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548DD4" w:themeColor="text2" w:themeTint="99"/>
          <w:sz w:val="32"/>
          <w:szCs w:val="24"/>
        </w:rPr>
      </w:pPr>
      <w:r w:rsidRPr="004137B0">
        <w:rPr>
          <w:rFonts w:ascii="Arial" w:hAnsi="Arial" w:cs="Arial"/>
          <w:b/>
          <w:color w:val="548DD4" w:themeColor="text2" w:themeTint="99"/>
          <w:sz w:val="32"/>
          <w:szCs w:val="24"/>
        </w:rPr>
        <w:t>v e-regiji</w:t>
      </w:r>
    </w:p>
    <w:p w:rsidR="00467B74" w:rsidRPr="004137B0" w:rsidRDefault="00A575EC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548DD4" w:themeColor="text2" w:themeTint="99"/>
          <w:sz w:val="24"/>
          <w:szCs w:val="24"/>
        </w:rPr>
      </w:pPr>
      <w:hyperlink r:id="rId7" w:history="1">
        <w:r w:rsidR="004B2115" w:rsidRPr="004137B0">
          <w:rPr>
            <w:rStyle w:val="Hyperlink"/>
            <w:rFonts w:ascii="Arial" w:hAnsi="Arial" w:cs="Arial"/>
            <w:color w:val="548DD4" w:themeColor="text2" w:themeTint="99"/>
            <w:sz w:val="24"/>
            <w:szCs w:val="24"/>
          </w:rPr>
          <w:t>http://eRegion.eu/Initiative/Members</w:t>
        </w:r>
      </w:hyperlink>
    </w:p>
    <w:p w:rsidR="00CF4519" w:rsidRPr="004137B0" w:rsidRDefault="00CF4519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548DD4" w:themeColor="text2" w:themeTint="99"/>
          <w:sz w:val="24"/>
          <w:szCs w:val="24"/>
        </w:rPr>
      </w:pPr>
    </w:p>
    <w:p w:rsidR="00CF4519" w:rsidRPr="004137B0" w:rsidRDefault="00CF4519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548DD4" w:themeColor="text2" w:themeTint="99"/>
          <w:sz w:val="24"/>
          <w:szCs w:val="24"/>
        </w:rPr>
      </w:pPr>
    </w:p>
    <w:p w:rsidR="00D00901" w:rsidRDefault="00C065DA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548DD4" w:themeColor="text2" w:themeTint="99"/>
          <w:sz w:val="32"/>
          <w:szCs w:val="24"/>
        </w:rPr>
      </w:pPr>
      <w:r w:rsidRPr="004137B0">
        <w:rPr>
          <w:rFonts w:ascii="Arial" w:hAnsi="Arial" w:cs="Arial"/>
          <w:b/>
          <w:color w:val="548DD4" w:themeColor="text2" w:themeTint="99"/>
          <w:sz w:val="32"/>
          <w:szCs w:val="24"/>
        </w:rPr>
        <w:t xml:space="preserve"> </w:t>
      </w:r>
      <w:r w:rsidR="00467B74" w:rsidRPr="004137B0">
        <w:rPr>
          <w:rFonts w:ascii="Arial" w:hAnsi="Arial" w:cs="Arial"/>
          <w:b/>
          <w:color w:val="548DD4" w:themeColor="text2" w:themeTint="99"/>
          <w:sz w:val="32"/>
          <w:szCs w:val="24"/>
        </w:rPr>
        <w:t xml:space="preserve">N o v i c e  </w:t>
      </w:r>
    </w:p>
    <w:p w:rsidR="00467B74" w:rsidRPr="004137B0" w:rsidRDefault="00412DEC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548DD4" w:themeColor="text2" w:themeTint="99"/>
          <w:sz w:val="32"/>
          <w:szCs w:val="24"/>
        </w:rPr>
      </w:pPr>
      <w:r>
        <w:rPr>
          <w:rFonts w:ascii="Arial" w:hAnsi="Arial" w:cs="Arial"/>
          <w:b/>
          <w:color w:val="548DD4" w:themeColor="text2" w:themeTint="99"/>
          <w:sz w:val="32"/>
          <w:szCs w:val="24"/>
        </w:rPr>
        <w:t xml:space="preserve">Februar  </w:t>
      </w:r>
      <w:r w:rsidR="004705E4">
        <w:rPr>
          <w:rFonts w:ascii="Arial" w:hAnsi="Arial" w:cs="Arial"/>
          <w:b/>
          <w:color w:val="548DD4" w:themeColor="text2" w:themeTint="99"/>
          <w:sz w:val="32"/>
          <w:szCs w:val="24"/>
        </w:rPr>
        <w:t xml:space="preserve"> </w:t>
      </w:r>
      <w:r w:rsidR="007E03F1">
        <w:rPr>
          <w:rFonts w:ascii="Arial" w:hAnsi="Arial" w:cs="Arial"/>
          <w:b/>
          <w:color w:val="548DD4" w:themeColor="text2" w:themeTint="99"/>
          <w:sz w:val="32"/>
          <w:szCs w:val="24"/>
        </w:rPr>
        <w:t>2017</w:t>
      </w:r>
    </w:p>
    <w:p w:rsidR="00CF4519" w:rsidRPr="004137B0" w:rsidRDefault="00CF4519" w:rsidP="004A60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81BD" w:themeColor="accent1"/>
          <w:sz w:val="24"/>
          <w:szCs w:val="24"/>
        </w:rPr>
        <w:sectPr w:rsidR="00CF4519" w:rsidRPr="004137B0" w:rsidSect="00CF4519">
          <w:pgSz w:w="12240" w:h="15840"/>
          <w:pgMar w:top="1417" w:right="1417" w:bottom="1417" w:left="1417" w:header="708" w:footer="708" w:gutter="0"/>
          <w:cols w:num="2" w:space="708"/>
          <w:noEndnote/>
        </w:sectPr>
      </w:pPr>
    </w:p>
    <w:p w:rsidR="00385198" w:rsidRDefault="00385198" w:rsidP="00A179D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color w:val="000000"/>
          <w:sz w:val="24"/>
          <w:szCs w:val="24"/>
        </w:rPr>
      </w:pPr>
      <w:r w:rsidRPr="00BE5D65">
        <w:rPr>
          <w:rFonts w:ascii="Arial" w:hAnsi="Arial" w:cs="Arial"/>
          <w:b/>
          <w:i/>
          <w:color w:val="000000"/>
          <w:sz w:val="24"/>
          <w:szCs w:val="24"/>
        </w:rPr>
        <w:lastRenderedPageBreak/>
        <w:t>Vsebina</w:t>
      </w:r>
    </w:p>
    <w:p w:rsidR="00385198" w:rsidRDefault="00A575EC" w:rsidP="00A179D3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sz w:val="24"/>
          <w:szCs w:val="24"/>
        </w:rPr>
      </w:pPr>
      <w:hyperlink r:id="rId8" w:history="1">
        <w:r w:rsidR="00385198" w:rsidRPr="00562D80">
          <w:rPr>
            <w:rStyle w:val="Hyperlink"/>
            <w:rFonts w:ascii="Arial" w:hAnsi="Arial" w:cs="Arial"/>
            <w:bCs/>
            <w:sz w:val="24"/>
            <w:szCs w:val="24"/>
          </w:rPr>
          <w:t>http://eRegion.eu/Initiative/Periodical-Reports</w:t>
        </w:r>
      </w:hyperlink>
    </w:p>
    <w:p w:rsidR="00066B6C" w:rsidRDefault="00066B6C" w:rsidP="00A179D3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i/>
          <w:sz w:val="24"/>
          <w:szCs w:val="24"/>
        </w:rPr>
      </w:pPr>
    </w:p>
    <w:p w:rsidR="00D21845" w:rsidRDefault="00D21845" w:rsidP="00D21845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</w:p>
    <w:p w:rsidR="00D21845" w:rsidRDefault="00D21845" w:rsidP="00152B4E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>
        <w:rPr>
          <w:rFonts w:ascii="Arial" w:hAnsi="Arial" w:cs="Arial"/>
          <w:bCs/>
          <w:i/>
          <w:color w:val="000000"/>
          <w:sz w:val="24"/>
          <w:szCs w:val="24"/>
        </w:rPr>
        <w:t>Najavljene delavnice</w:t>
      </w:r>
    </w:p>
    <w:p w:rsidR="00DD2496" w:rsidRDefault="00DD2496" w:rsidP="00152B4E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DD2496">
        <w:rPr>
          <w:rFonts w:ascii="Arial" w:hAnsi="Arial" w:cs="Arial"/>
          <w:bCs/>
          <w:i/>
          <w:color w:val="000000"/>
          <w:sz w:val="24"/>
          <w:szCs w:val="24"/>
        </w:rPr>
        <w:t>Novi člani pobude</w:t>
      </w:r>
    </w:p>
    <w:p w:rsidR="00C25FB2" w:rsidRDefault="00C25FB2" w:rsidP="00C618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</w:p>
    <w:p w:rsidR="008A58E4" w:rsidRDefault="008A58E4" w:rsidP="008A58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3609A7" w:rsidRPr="0033357B" w:rsidRDefault="003609A7" w:rsidP="007123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D21845" w:rsidRDefault="00D21845" w:rsidP="00025E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A1370E" w:rsidRDefault="00A1370E" w:rsidP="00025E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D21845" w:rsidRPr="00186A98" w:rsidRDefault="00D21845" w:rsidP="002F30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32"/>
          <w:szCs w:val="32"/>
        </w:rPr>
      </w:pPr>
      <w:r w:rsidRPr="00186A98"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Najavljene delavnice</w:t>
      </w:r>
    </w:p>
    <w:p w:rsidR="002F30FB" w:rsidRDefault="002F30FB" w:rsidP="002F30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A1370E" w:rsidRDefault="00A1370E" w:rsidP="002F30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2F30FB" w:rsidRPr="002F30FB" w:rsidRDefault="002F30FB" w:rsidP="002F30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  <w:sz w:val="24"/>
          <w:szCs w:val="24"/>
        </w:rPr>
      </w:pPr>
      <w:r w:rsidRPr="002F30FB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Delavnica e-ponudba hrane in e-oskrba s hrano </w:t>
      </w:r>
    </w:p>
    <w:p w:rsidR="002F30FB" w:rsidRPr="002F30FB" w:rsidRDefault="002F30FB" w:rsidP="002F30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proofErr w:type="spellStart"/>
      <w:r w:rsidRPr="002F30FB">
        <w:rPr>
          <w:rFonts w:ascii="Arial" w:hAnsi="Arial" w:cs="Arial"/>
          <w:bCs/>
          <w:iCs/>
          <w:color w:val="000000"/>
          <w:sz w:val="24"/>
          <w:szCs w:val="24"/>
        </w:rPr>
        <w:t>Food</w:t>
      </w:r>
      <w:proofErr w:type="spellEnd"/>
      <w:r w:rsidRPr="002F30FB">
        <w:rPr>
          <w:rFonts w:ascii="Arial" w:hAnsi="Arial" w:cs="Arial"/>
          <w:bCs/>
          <w:iCs/>
          <w:color w:val="000000"/>
          <w:sz w:val="24"/>
          <w:szCs w:val="24"/>
        </w:rPr>
        <w:t xml:space="preserve"> eSupply &amp; </w:t>
      </w:r>
      <w:proofErr w:type="spellStart"/>
      <w:r w:rsidRPr="002F30FB">
        <w:rPr>
          <w:rFonts w:ascii="Arial" w:hAnsi="Arial" w:cs="Arial"/>
          <w:bCs/>
          <w:iCs/>
          <w:color w:val="000000"/>
          <w:sz w:val="24"/>
          <w:szCs w:val="24"/>
        </w:rPr>
        <w:t>eProcurement</w:t>
      </w:r>
      <w:proofErr w:type="spellEnd"/>
      <w:r w:rsidRPr="002F30FB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2F30FB">
        <w:rPr>
          <w:rFonts w:ascii="Arial" w:hAnsi="Arial" w:cs="Arial"/>
          <w:bCs/>
          <w:iCs/>
          <w:color w:val="000000"/>
          <w:sz w:val="24"/>
          <w:szCs w:val="24"/>
        </w:rPr>
        <w:t>Workshop</w:t>
      </w:r>
      <w:proofErr w:type="spellEnd"/>
    </w:p>
    <w:p w:rsidR="002F30FB" w:rsidRPr="002F30FB" w:rsidRDefault="00A575EC" w:rsidP="002F30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hyperlink r:id="rId9" w:history="1">
        <w:r w:rsidR="002F30FB" w:rsidRPr="00996469">
          <w:rPr>
            <w:rStyle w:val="Hyperlink"/>
            <w:rFonts w:ascii="Arial" w:hAnsi="Arial" w:cs="Arial"/>
            <w:bCs/>
            <w:iCs/>
            <w:sz w:val="24"/>
            <w:szCs w:val="24"/>
          </w:rPr>
          <w:t>http://eregion.eu/14-3-2017-food-esupply-eprocurement-workshop</w:t>
        </w:r>
      </w:hyperlink>
      <w:r w:rsidR="002F30FB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 w:rsidR="002F30FB" w:rsidRPr="002F30FB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</w:p>
    <w:p w:rsidR="002F30FB" w:rsidRDefault="002F30FB" w:rsidP="002F30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>Petek, 12. maja 2017, Univerz</w:t>
      </w:r>
      <w:r w:rsidRPr="002F30FB">
        <w:rPr>
          <w:rFonts w:ascii="Arial" w:hAnsi="Arial" w:cs="Arial"/>
          <w:bCs/>
          <w:iCs/>
          <w:color w:val="000000"/>
          <w:sz w:val="24"/>
          <w:szCs w:val="24"/>
        </w:rPr>
        <w:t>itetni klinični center</w:t>
      </w:r>
      <w:r w:rsidR="00CB56BD">
        <w:rPr>
          <w:rFonts w:ascii="Arial" w:hAnsi="Arial" w:cs="Arial"/>
          <w:bCs/>
          <w:iCs/>
          <w:color w:val="000000"/>
          <w:sz w:val="24"/>
          <w:szCs w:val="24"/>
        </w:rPr>
        <w:t>, Zaloška 7 Ljubljana</w:t>
      </w:r>
      <w:r w:rsidRPr="002F30FB">
        <w:rPr>
          <w:rFonts w:ascii="Arial" w:hAnsi="Arial" w:cs="Arial"/>
          <w:bCs/>
          <w:iCs/>
          <w:color w:val="000000"/>
          <w:sz w:val="24"/>
          <w:szCs w:val="24"/>
        </w:rPr>
        <w:t>, 10:00 – 16:00</w:t>
      </w:r>
    </w:p>
    <w:p w:rsidR="00675C74" w:rsidRDefault="00675C74" w:rsidP="002F30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  <w:sz w:val="24"/>
          <w:szCs w:val="24"/>
        </w:rPr>
      </w:pPr>
    </w:p>
    <w:p w:rsidR="00675C74" w:rsidRDefault="00675C74" w:rsidP="002F30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  <w:sz w:val="24"/>
          <w:szCs w:val="24"/>
        </w:rPr>
      </w:pPr>
    </w:p>
    <w:p w:rsidR="002F30FB" w:rsidRPr="002F30FB" w:rsidRDefault="002F30FB" w:rsidP="002F30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  <w:sz w:val="24"/>
          <w:szCs w:val="24"/>
        </w:rPr>
      </w:pPr>
      <w:r w:rsidRPr="002F30FB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Delavnica </w:t>
      </w:r>
      <w:r w:rsidR="00D33FF1">
        <w:rPr>
          <w:rFonts w:ascii="Arial" w:hAnsi="Arial" w:cs="Arial"/>
          <w:b/>
          <w:bCs/>
          <w:iCs/>
          <w:color w:val="000000"/>
          <w:sz w:val="24"/>
          <w:szCs w:val="24"/>
        </w:rPr>
        <w:t>Čezmejna e-promocija</w:t>
      </w:r>
      <w:r w:rsidRPr="002F30FB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 kulturne dediščine in turizma</w:t>
      </w:r>
    </w:p>
    <w:p w:rsidR="002F30FB" w:rsidRDefault="002F30FB" w:rsidP="002F30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proofErr w:type="spellStart"/>
      <w:r w:rsidRPr="002F30FB">
        <w:rPr>
          <w:rFonts w:ascii="Arial" w:hAnsi="Arial" w:cs="Arial"/>
          <w:bCs/>
          <w:iCs/>
          <w:color w:val="000000"/>
          <w:sz w:val="24"/>
          <w:szCs w:val="24"/>
        </w:rPr>
        <w:t>Cultural</w:t>
      </w:r>
      <w:proofErr w:type="spellEnd"/>
      <w:r w:rsidRPr="002F30FB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2F30FB">
        <w:rPr>
          <w:rFonts w:ascii="Arial" w:hAnsi="Arial" w:cs="Arial"/>
          <w:bCs/>
          <w:iCs/>
          <w:color w:val="000000"/>
          <w:sz w:val="24"/>
          <w:szCs w:val="24"/>
        </w:rPr>
        <w:t>Heritage</w:t>
      </w:r>
      <w:proofErr w:type="spellEnd"/>
      <w:r w:rsidRPr="002F30FB">
        <w:rPr>
          <w:rFonts w:ascii="Arial" w:hAnsi="Arial" w:cs="Arial"/>
          <w:bCs/>
          <w:iCs/>
          <w:color w:val="000000"/>
          <w:sz w:val="24"/>
          <w:szCs w:val="24"/>
        </w:rPr>
        <w:t xml:space="preserve"> &amp; </w:t>
      </w:r>
      <w:proofErr w:type="spellStart"/>
      <w:r w:rsidRPr="002F30FB">
        <w:rPr>
          <w:rFonts w:ascii="Arial" w:hAnsi="Arial" w:cs="Arial"/>
          <w:bCs/>
          <w:iCs/>
          <w:color w:val="000000"/>
          <w:sz w:val="24"/>
          <w:szCs w:val="24"/>
        </w:rPr>
        <w:t>Tourism</w:t>
      </w:r>
      <w:proofErr w:type="spellEnd"/>
      <w:r w:rsidRPr="002F30FB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2F30FB">
        <w:rPr>
          <w:rFonts w:ascii="Arial" w:hAnsi="Arial" w:cs="Arial"/>
          <w:bCs/>
          <w:iCs/>
          <w:color w:val="000000"/>
          <w:sz w:val="24"/>
          <w:szCs w:val="24"/>
        </w:rPr>
        <w:t>Cross</w:t>
      </w:r>
      <w:proofErr w:type="spellEnd"/>
      <w:r w:rsidRPr="002F30FB">
        <w:rPr>
          <w:rFonts w:ascii="Arial" w:hAnsi="Arial" w:cs="Arial"/>
          <w:bCs/>
          <w:iCs/>
          <w:color w:val="000000"/>
          <w:sz w:val="24"/>
          <w:szCs w:val="24"/>
        </w:rPr>
        <w:t>-</w:t>
      </w:r>
      <w:proofErr w:type="spellStart"/>
      <w:r w:rsidRPr="002F30FB">
        <w:rPr>
          <w:rFonts w:ascii="Arial" w:hAnsi="Arial" w:cs="Arial"/>
          <w:bCs/>
          <w:iCs/>
          <w:color w:val="000000"/>
          <w:sz w:val="24"/>
          <w:szCs w:val="24"/>
        </w:rPr>
        <w:t>border</w:t>
      </w:r>
      <w:proofErr w:type="spellEnd"/>
      <w:r w:rsidRPr="002F30FB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2F30FB">
        <w:rPr>
          <w:rFonts w:ascii="Arial" w:hAnsi="Arial" w:cs="Arial"/>
          <w:bCs/>
          <w:iCs/>
          <w:color w:val="000000"/>
          <w:sz w:val="24"/>
          <w:szCs w:val="24"/>
        </w:rPr>
        <w:t>ePromotion</w:t>
      </w:r>
      <w:proofErr w:type="spellEnd"/>
      <w:r w:rsidRPr="002F30FB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2F30FB">
        <w:rPr>
          <w:rFonts w:ascii="Arial" w:hAnsi="Arial" w:cs="Arial"/>
          <w:bCs/>
          <w:iCs/>
          <w:color w:val="000000"/>
          <w:sz w:val="24"/>
          <w:szCs w:val="24"/>
        </w:rPr>
        <w:t>Workshop</w:t>
      </w:r>
      <w:proofErr w:type="spellEnd"/>
    </w:p>
    <w:p w:rsidR="002F30FB" w:rsidRDefault="002F30FB" w:rsidP="002F30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>Lokacija in datum v maju bosta objavljena</w:t>
      </w:r>
    </w:p>
    <w:p w:rsidR="002F30FB" w:rsidRDefault="002F30FB" w:rsidP="002F30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675C74" w:rsidRDefault="00675C74" w:rsidP="002F30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D33FF1" w:rsidRPr="00D33FF1" w:rsidRDefault="00D33FF1" w:rsidP="00D33F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  <w:sz w:val="24"/>
          <w:szCs w:val="24"/>
        </w:rPr>
      </w:pPr>
      <w:r w:rsidRPr="00D33FF1">
        <w:rPr>
          <w:rFonts w:ascii="Arial" w:hAnsi="Arial" w:cs="Arial"/>
          <w:b/>
          <w:bCs/>
          <w:iCs/>
          <w:color w:val="000000"/>
          <w:sz w:val="24"/>
          <w:szCs w:val="24"/>
        </w:rPr>
        <w:t>Drugi sestanek Razvijanje srebrne e-ekonomije</w:t>
      </w:r>
    </w:p>
    <w:p w:rsidR="00D33FF1" w:rsidRPr="00D33FF1" w:rsidRDefault="00D33FF1" w:rsidP="00D33F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D33FF1">
        <w:rPr>
          <w:rFonts w:ascii="Arial" w:hAnsi="Arial" w:cs="Arial"/>
          <w:bCs/>
          <w:iCs/>
          <w:color w:val="000000"/>
          <w:sz w:val="24"/>
          <w:szCs w:val="24"/>
        </w:rPr>
        <w:t xml:space="preserve">2nd </w:t>
      </w:r>
      <w:proofErr w:type="spellStart"/>
      <w:r w:rsidRPr="00D33FF1">
        <w:rPr>
          <w:rFonts w:ascii="Arial" w:hAnsi="Arial" w:cs="Arial"/>
          <w:bCs/>
          <w:iCs/>
          <w:color w:val="000000"/>
          <w:sz w:val="24"/>
          <w:szCs w:val="24"/>
        </w:rPr>
        <w:t>Silver</w:t>
      </w:r>
      <w:proofErr w:type="spellEnd"/>
      <w:r w:rsidRPr="00D33FF1">
        <w:rPr>
          <w:rFonts w:ascii="Arial" w:hAnsi="Arial" w:cs="Arial"/>
          <w:bCs/>
          <w:iCs/>
          <w:color w:val="000000"/>
          <w:sz w:val="24"/>
          <w:szCs w:val="24"/>
        </w:rPr>
        <w:t xml:space="preserve"> eEconomy </w:t>
      </w:r>
      <w:proofErr w:type="spellStart"/>
      <w:r w:rsidRPr="00D33FF1">
        <w:rPr>
          <w:rFonts w:ascii="Arial" w:hAnsi="Arial" w:cs="Arial"/>
          <w:bCs/>
          <w:iCs/>
          <w:color w:val="000000"/>
          <w:sz w:val="24"/>
          <w:szCs w:val="24"/>
        </w:rPr>
        <w:t>Development</w:t>
      </w:r>
      <w:proofErr w:type="spellEnd"/>
      <w:r w:rsidRPr="00D33FF1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D33FF1">
        <w:rPr>
          <w:rFonts w:ascii="Arial" w:hAnsi="Arial" w:cs="Arial"/>
          <w:bCs/>
          <w:iCs/>
          <w:color w:val="000000"/>
          <w:sz w:val="24"/>
          <w:szCs w:val="24"/>
        </w:rPr>
        <w:t>Meeting</w:t>
      </w:r>
      <w:proofErr w:type="spellEnd"/>
    </w:p>
    <w:p w:rsidR="002F30FB" w:rsidRPr="002F30FB" w:rsidRDefault="00D33FF1" w:rsidP="00D33F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Torek, 6. junija 2017, Slovenska univerza za tretje življenjsko obdobje, </w:t>
      </w:r>
      <w:r w:rsidRPr="00D33FF1">
        <w:rPr>
          <w:rFonts w:ascii="Arial" w:hAnsi="Arial" w:cs="Arial"/>
          <w:bCs/>
          <w:iCs/>
          <w:color w:val="000000"/>
          <w:sz w:val="24"/>
          <w:szCs w:val="24"/>
        </w:rPr>
        <w:t>Poljanska 6, Ljubljana,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10</w:t>
      </w:r>
      <w:r w:rsidRPr="00D33FF1">
        <w:rPr>
          <w:rFonts w:ascii="Arial" w:hAnsi="Arial" w:cs="Arial"/>
          <w:bCs/>
          <w:iCs/>
          <w:color w:val="000000"/>
          <w:sz w:val="24"/>
          <w:szCs w:val="24"/>
        </w:rPr>
        <w:t>:00 - 16:00</w:t>
      </w:r>
    </w:p>
    <w:p w:rsidR="002F30FB" w:rsidRPr="00D33FF1" w:rsidRDefault="002F30FB" w:rsidP="002F30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  <w:sz w:val="24"/>
          <w:szCs w:val="24"/>
        </w:rPr>
      </w:pPr>
      <w:r w:rsidRPr="00D33FF1">
        <w:rPr>
          <w:rFonts w:ascii="Arial" w:hAnsi="Arial" w:cs="Arial"/>
          <w:b/>
          <w:bCs/>
          <w:iCs/>
          <w:color w:val="000000"/>
          <w:sz w:val="24"/>
          <w:szCs w:val="24"/>
        </w:rPr>
        <w:tab/>
      </w:r>
    </w:p>
    <w:p w:rsidR="00D21845" w:rsidRDefault="00D33FF1" w:rsidP="00D33F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</w:p>
    <w:p w:rsidR="00D21845" w:rsidRDefault="00D21845" w:rsidP="002F30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D21845" w:rsidRDefault="00A1370E" w:rsidP="00025E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Cs w:val="24"/>
          <w:lang w:eastAsia="sl-SI"/>
        </w:rPr>
        <w:lastRenderedPageBreak/>
        <w:drawing>
          <wp:inline distT="0" distB="0" distL="0" distR="0" wp14:anchorId="608BCDB3" wp14:editId="6E5F40EA">
            <wp:extent cx="2039815" cy="813568"/>
            <wp:effectExtent l="0" t="0" r="0" b="5715"/>
            <wp:docPr id="6" name="Picture 6" descr="C:\Users\Gricar\AppData\Local\Temp\notes8CEEDA\~b93581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icar\AppData\Local\Temp\notes8CEEDA\~b935812.T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755" cy="81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1370E" w:rsidRDefault="00A1370E" w:rsidP="00025E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A1370E" w:rsidRDefault="00A1370E" w:rsidP="00A137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A1370E" w:rsidRPr="0076370F" w:rsidRDefault="00A1370E" w:rsidP="00A137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</w:pPr>
      <w:r w:rsidRPr="0076370F">
        <w:rPr>
          <w:rFonts w:ascii="Arial" w:hAnsi="Arial" w:cs="Arial"/>
          <w:sz w:val="24"/>
          <w:szCs w:val="24"/>
          <w:shd w:val="clear" w:color="auto" w:fill="FFFFFF"/>
          <w:lang w:val="en-US"/>
        </w:rPr>
        <w:t>The</w:t>
      </w:r>
      <w:hyperlink r:id="rId11" w:history="1">
        <w:r w:rsidRPr="0076370F">
          <w:rPr>
            <w:rStyle w:val="apple-converted-space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 </w:t>
        </w:r>
        <w:r w:rsidRPr="0076370F">
          <w:rPr>
            <w:rStyle w:val="Hyperlink"/>
            <w:rFonts w:ascii="Arial" w:hAnsi="Arial" w:cs="Arial"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  <w:lang w:val="en-US"/>
          </w:rPr>
          <w:t>eRegion portal</w:t>
        </w:r>
      </w:hyperlink>
      <w:r w:rsidRPr="0076370F">
        <w:rPr>
          <w:rStyle w:val="apple-converted-space"/>
          <w:rFonts w:ascii="Arial" w:hAnsi="Arial" w:cs="Arial"/>
          <w:color w:val="777777"/>
          <w:sz w:val="24"/>
          <w:szCs w:val="24"/>
          <w:shd w:val="clear" w:color="auto" w:fill="FFFFFF"/>
          <w:lang w:val="en-US"/>
        </w:rPr>
        <w:t> </w:t>
      </w:r>
      <w:r w:rsidRPr="0076370F">
        <w:rPr>
          <w:rFonts w:ascii="Arial" w:hAnsi="Arial" w:cs="Arial"/>
          <w:sz w:val="24"/>
          <w:szCs w:val="24"/>
          <w:shd w:val="clear" w:color="auto" w:fill="FFFFFF"/>
          <w:lang w:val="en-US"/>
        </w:rPr>
        <w:t>is powered by</w:t>
      </w:r>
      <w:r w:rsidRPr="0076370F">
        <w:rPr>
          <w:rStyle w:val="apple-converted-space"/>
          <w:rFonts w:ascii="Arial" w:hAnsi="Arial" w:cs="Arial"/>
          <w:sz w:val="24"/>
          <w:szCs w:val="24"/>
          <w:shd w:val="clear" w:color="auto" w:fill="FFFFFF"/>
          <w:lang w:val="en-US"/>
        </w:rPr>
        <w:t> </w:t>
      </w:r>
      <w:hyperlink r:id="rId12" w:history="1">
        <w:r w:rsidRPr="0076370F">
          <w:rPr>
            <w:rStyle w:val="Hyperlink"/>
            <w:rFonts w:ascii="Arial" w:hAnsi="Arial" w:cs="Arial"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  <w:lang w:val="en-US"/>
          </w:rPr>
          <w:t xml:space="preserve">SRC </w:t>
        </w:r>
        <w:proofErr w:type="spellStart"/>
        <w:r w:rsidRPr="0076370F">
          <w:rPr>
            <w:rStyle w:val="Hyperlink"/>
            <w:rFonts w:ascii="Arial" w:hAnsi="Arial" w:cs="Arial"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  <w:lang w:val="en-US"/>
          </w:rPr>
          <w:t>d.o.o</w:t>
        </w:r>
        <w:proofErr w:type="spellEnd"/>
        <w:r w:rsidRPr="0076370F">
          <w:rPr>
            <w:rStyle w:val="Hyperlink"/>
            <w:rFonts w:ascii="Arial" w:hAnsi="Arial" w:cs="Arial"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  <w:lang w:val="en-US"/>
          </w:rPr>
          <w:t>. Ljubljana</w:t>
        </w:r>
      </w:hyperlink>
    </w:p>
    <w:p w:rsidR="00A1370E" w:rsidRPr="00A1370E" w:rsidRDefault="00A1370E" w:rsidP="00025E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</w:pPr>
    </w:p>
    <w:p w:rsidR="00A1370E" w:rsidRDefault="00A1370E" w:rsidP="00BC37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8F4382" w:rsidRPr="00186A98" w:rsidRDefault="008F4382" w:rsidP="00BC37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32"/>
          <w:szCs w:val="32"/>
        </w:rPr>
      </w:pPr>
      <w:r w:rsidRPr="00186A98"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Novi člani pobude</w:t>
      </w:r>
    </w:p>
    <w:p w:rsidR="00186A98" w:rsidRDefault="00186A98" w:rsidP="00025E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F33AE4" w:rsidRPr="00186A98" w:rsidRDefault="00A575EC" w:rsidP="00F33A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13" w:history="1">
        <w:r w:rsidR="00F33AE4" w:rsidRPr="00186A98">
          <w:rPr>
            <w:rStyle w:val="Hyperlink"/>
            <w:rFonts w:ascii="Arial" w:hAnsi="Arial" w:cs="Arial"/>
            <w:sz w:val="24"/>
            <w:szCs w:val="24"/>
          </w:rPr>
          <w:t>http://eregion.eu/initiative/members/cultural-heritage</w:t>
        </w:r>
      </w:hyperlink>
      <w:r w:rsidR="00F33AE4" w:rsidRPr="00186A98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F33AE4" w:rsidRDefault="00F33AE4" w:rsidP="00F33A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F238A" w:rsidRPr="008F238A" w:rsidRDefault="008F238A" w:rsidP="008F23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 w:rsidRPr="008F238A">
        <w:rPr>
          <w:rFonts w:ascii="Arial" w:hAnsi="Arial" w:cs="Arial"/>
          <w:b/>
          <w:color w:val="000000"/>
          <w:sz w:val="24"/>
          <w:szCs w:val="24"/>
        </w:rPr>
        <w:t xml:space="preserve">Brdo </w:t>
      </w:r>
      <w:proofErr w:type="spellStart"/>
      <w:r w:rsidRPr="008F238A">
        <w:rPr>
          <w:rFonts w:ascii="Arial" w:hAnsi="Arial" w:cs="Arial"/>
          <w:b/>
          <w:color w:val="000000"/>
          <w:sz w:val="24"/>
          <w:szCs w:val="24"/>
        </w:rPr>
        <w:t>Castle</w:t>
      </w:r>
      <w:proofErr w:type="spellEnd"/>
    </w:p>
    <w:p w:rsidR="008F238A" w:rsidRDefault="008F238A" w:rsidP="008F23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8F238A">
        <w:rPr>
          <w:rFonts w:ascii="Arial" w:hAnsi="Arial" w:cs="Arial"/>
          <w:color w:val="000000"/>
          <w:sz w:val="24"/>
          <w:szCs w:val="24"/>
        </w:rPr>
        <w:t xml:space="preserve">Erika Križnar, </w:t>
      </w:r>
      <w:proofErr w:type="spellStart"/>
      <w:r w:rsidRPr="008F238A">
        <w:rPr>
          <w:rFonts w:ascii="Arial" w:hAnsi="Arial" w:cs="Arial"/>
          <w:color w:val="000000"/>
          <w:sz w:val="24"/>
          <w:szCs w:val="24"/>
        </w:rPr>
        <w:t>Sales</w:t>
      </w:r>
      <w:proofErr w:type="spellEnd"/>
      <w:r w:rsidRPr="008F238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F238A">
        <w:rPr>
          <w:rFonts w:ascii="Arial" w:hAnsi="Arial" w:cs="Arial"/>
          <w:color w:val="000000"/>
          <w:sz w:val="24"/>
          <w:szCs w:val="24"/>
        </w:rPr>
        <w:t>Manager</w:t>
      </w:r>
      <w:proofErr w:type="spellEnd"/>
      <w:r w:rsidRPr="008F238A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8F238A" w:rsidRPr="00186A98" w:rsidRDefault="008F238A" w:rsidP="008F23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90D29" w:rsidRPr="00023071" w:rsidRDefault="00990D29" w:rsidP="00990D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proofErr w:type="spellStart"/>
      <w:r w:rsidRPr="00023071">
        <w:rPr>
          <w:rFonts w:ascii="Arial" w:hAnsi="Arial" w:cs="Arial"/>
          <w:b/>
          <w:color w:val="000000"/>
          <w:sz w:val="24"/>
          <w:szCs w:val="24"/>
          <w:lang w:val="en-US"/>
        </w:rPr>
        <w:t>Negova</w:t>
      </w:r>
      <w:proofErr w:type="spellEnd"/>
      <w:r w:rsidRPr="00023071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Castle, Sp. </w:t>
      </w:r>
      <w:proofErr w:type="spellStart"/>
      <w:r w:rsidRPr="00023071">
        <w:rPr>
          <w:rFonts w:ascii="Arial" w:hAnsi="Arial" w:cs="Arial"/>
          <w:b/>
          <w:color w:val="000000"/>
          <w:sz w:val="24"/>
          <w:szCs w:val="24"/>
          <w:lang w:val="en-US"/>
        </w:rPr>
        <w:t>Ivanjci</w:t>
      </w:r>
      <w:proofErr w:type="spellEnd"/>
    </w:p>
    <w:p w:rsidR="00990D29" w:rsidRPr="00023071" w:rsidRDefault="00990D29" w:rsidP="00990D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023071">
        <w:rPr>
          <w:rFonts w:ascii="Arial" w:hAnsi="Arial" w:cs="Arial"/>
          <w:color w:val="000000"/>
          <w:sz w:val="24"/>
          <w:szCs w:val="24"/>
          <w:lang w:val="en-US"/>
        </w:rPr>
        <w:t>Manja</w:t>
      </w:r>
      <w:proofErr w:type="spellEnd"/>
      <w:r w:rsidRPr="00023071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23071">
        <w:rPr>
          <w:rFonts w:ascii="Arial" w:hAnsi="Arial" w:cs="Arial"/>
          <w:color w:val="000000"/>
          <w:sz w:val="24"/>
          <w:szCs w:val="24"/>
          <w:lang w:val="en-US"/>
        </w:rPr>
        <w:t>Šturm</w:t>
      </w:r>
      <w:proofErr w:type="spellEnd"/>
      <w:r w:rsidRPr="00023071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23071">
        <w:rPr>
          <w:rFonts w:ascii="Arial" w:hAnsi="Arial" w:cs="Arial"/>
          <w:color w:val="000000"/>
          <w:sz w:val="24"/>
          <w:szCs w:val="24"/>
          <w:lang w:val="en-US"/>
        </w:rPr>
        <w:t>Dolinšek</w:t>
      </w:r>
      <w:proofErr w:type="spellEnd"/>
      <w:r w:rsidRPr="00023071">
        <w:rPr>
          <w:rFonts w:ascii="Arial" w:hAnsi="Arial" w:cs="Arial"/>
          <w:color w:val="000000"/>
          <w:sz w:val="24"/>
          <w:szCs w:val="24"/>
          <w:lang w:val="en-US"/>
        </w:rPr>
        <w:t>, Head, Tour Guides Group</w:t>
      </w:r>
    </w:p>
    <w:p w:rsidR="00990D29" w:rsidRPr="00023071" w:rsidRDefault="00990D29" w:rsidP="00990D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76370F" w:rsidRPr="00023071" w:rsidRDefault="0076370F" w:rsidP="007637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023071">
        <w:rPr>
          <w:rFonts w:ascii="Arial" w:hAnsi="Arial" w:cs="Arial"/>
          <w:b/>
          <w:color w:val="000000"/>
          <w:sz w:val="24"/>
          <w:szCs w:val="24"/>
          <w:lang w:val="en-US"/>
        </w:rPr>
        <w:t>Ljubljana Castle</w:t>
      </w:r>
    </w:p>
    <w:p w:rsidR="0076370F" w:rsidRDefault="0076370F" w:rsidP="007637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023071">
        <w:rPr>
          <w:rFonts w:ascii="Arial" w:hAnsi="Arial" w:cs="Arial"/>
          <w:color w:val="000000"/>
          <w:sz w:val="24"/>
          <w:szCs w:val="24"/>
          <w:lang w:val="en-US"/>
        </w:rPr>
        <w:t>Mateja</w:t>
      </w:r>
      <w:proofErr w:type="spellEnd"/>
      <w:r w:rsidRPr="00023071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23071">
        <w:rPr>
          <w:rFonts w:ascii="Arial" w:hAnsi="Arial" w:cs="Arial"/>
          <w:color w:val="000000"/>
          <w:sz w:val="24"/>
          <w:szCs w:val="24"/>
          <w:lang w:val="en-US"/>
        </w:rPr>
        <w:t>Avbelj</w:t>
      </w:r>
      <w:proofErr w:type="spellEnd"/>
      <w:r w:rsidRPr="00023071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23071">
        <w:rPr>
          <w:rFonts w:ascii="Arial" w:hAnsi="Arial" w:cs="Arial"/>
          <w:color w:val="000000"/>
          <w:sz w:val="24"/>
          <w:szCs w:val="24"/>
          <w:lang w:val="en-US"/>
        </w:rPr>
        <w:t>Valentan</w:t>
      </w:r>
      <w:proofErr w:type="spellEnd"/>
      <w:r w:rsidRPr="00023071">
        <w:rPr>
          <w:rFonts w:ascii="Arial" w:hAnsi="Arial" w:cs="Arial"/>
          <w:color w:val="000000"/>
          <w:sz w:val="24"/>
          <w:szCs w:val="24"/>
          <w:lang w:val="en-US"/>
        </w:rPr>
        <w:t xml:space="preserve">, Director </w:t>
      </w:r>
    </w:p>
    <w:p w:rsidR="00D32512" w:rsidRDefault="00D32512" w:rsidP="00D325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D32512" w:rsidRPr="00D32512" w:rsidRDefault="00D32512" w:rsidP="00D325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proofErr w:type="spellStart"/>
      <w:r w:rsidRPr="00D32512">
        <w:rPr>
          <w:rFonts w:ascii="Arial" w:hAnsi="Arial" w:cs="Arial"/>
          <w:b/>
          <w:color w:val="000000"/>
          <w:sz w:val="24"/>
          <w:szCs w:val="24"/>
          <w:lang w:val="en-US"/>
        </w:rPr>
        <w:t>Tuštanj</w:t>
      </w:r>
      <w:proofErr w:type="spellEnd"/>
      <w:r w:rsidRPr="00D32512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Castle </w:t>
      </w:r>
      <w:proofErr w:type="spellStart"/>
      <w:r w:rsidRPr="00D32512">
        <w:rPr>
          <w:rFonts w:ascii="Arial" w:hAnsi="Arial" w:cs="Arial"/>
          <w:b/>
          <w:color w:val="000000"/>
          <w:sz w:val="24"/>
          <w:szCs w:val="24"/>
          <w:lang w:val="en-US"/>
        </w:rPr>
        <w:t>Moravče</w:t>
      </w:r>
      <w:proofErr w:type="spellEnd"/>
    </w:p>
    <w:p w:rsidR="00D32512" w:rsidRPr="00023071" w:rsidRDefault="00D32512" w:rsidP="00D325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D32512">
        <w:rPr>
          <w:rFonts w:ascii="Arial" w:hAnsi="Arial" w:cs="Arial"/>
          <w:color w:val="000000"/>
          <w:sz w:val="24"/>
          <w:szCs w:val="24"/>
          <w:lang w:val="en-US"/>
        </w:rPr>
        <w:t xml:space="preserve">Peter </w:t>
      </w:r>
      <w:proofErr w:type="spellStart"/>
      <w:r w:rsidRPr="00D32512">
        <w:rPr>
          <w:rFonts w:ascii="Arial" w:hAnsi="Arial" w:cs="Arial"/>
          <w:color w:val="000000"/>
          <w:sz w:val="24"/>
          <w:szCs w:val="24"/>
          <w:lang w:val="en-US"/>
        </w:rPr>
        <w:t>Pirnat</w:t>
      </w:r>
      <w:proofErr w:type="spellEnd"/>
      <w:r w:rsidRPr="00D32512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D32512">
        <w:rPr>
          <w:rFonts w:ascii="Arial" w:hAnsi="Arial" w:cs="Arial"/>
          <w:color w:val="000000"/>
          <w:sz w:val="24"/>
          <w:szCs w:val="24"/>
          <w:lang w:val="en-US"/>
        </w:rPr>
        <w:t>s.p</w:t>
      </w:r>
      <w:proofErr w:type="spellEnd"/>
      <w:r w:rsidRPr="00D32512">
        <w:rPr>
          <w:rFonts w:ascii="Arial" w:hAnsi="Arial" w:cs="Arial"/>
          <w:color w:val="000000"/>
          <w:sz w:val="24"/>
          <w:szCs w:val="24"/>
          <w:lang w:val="en-US"/>
        </w:rPr>
        <w:t>.</w:t>
      </w:r>
      <w:proofErr w:type="gramEnd"/>
    </w:p>
    <w:p w:rsidR="0076370F" w:rsidRPr="00023071" w:rsidRDefault="0076370F" w:rsidP="00F33A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3F55EC" w:rsidRDefault="00A575EC" w:rsidP="003F55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hyperlink r:id="rId14" w:history="1">
        <w:proofErr w:type="gramStart"/>
        <w:r w:rsidR="003F55EC" w:rsidRPr="00023071">
          <w:rPr>
            <w:rFonts w:ascii="Arial" w:hAnsi="Arial" w:cs="Arial"/>
            <w:b/>
            <w:bCs/>
            <w:color w:val="000000" w:themeColor="text1"/>
            <w:sz w:val="24"/>
            <w:szCs w:val="24"/>
            <w:lang w:val="en-US"/>
          </w:rPr>
          <w:t>Predjama Castle</w:t>
        </w:r>
      </w:hyperlink>
      <w:r w:rsidR="003F55EC" w:rsidRPr="00023071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> </w:t>
      </w:r>
      <w:proofErr w:type="spellStart"/>
      <w:r w:rsidR="003F55EC" w:rsidRPr="00023071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>nr</w:t>
      </w:r>
      <w:proofErr w:type="spellEnd"/>
      <w:r w:rsidR="003F55EC" w:rsidRPr="00023071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>.</w:t>
      </w:r>
      <w:proofErr w:type="gramEnd"/>
      <w:r w:rsidR="003F55EC" w:rsidRPr="00023071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> </w:t>
      </w:r>
      <w:hyperlink r:id="rId15" w:history="1">
        <w:r w:rsidR="003F55EC" w:rsidRPr="00023071">
          <w:rPr>
            <w:rFonts w:ascii="Arial" w:hAnsi="Arial" w:cs="Arial"/>
            <w:b/>
            <w:bCs/>
            <w:color w:val="000000" w:themeColor="text1"/>
            <w:sz w:val="24"/>
            <w:szCs w:val="24"/>
            <w:lang w:val="en-US"/>
          </w:rPr>
          <w:t>Postojna Cave</w:t>
        </w:r>
      </w:hyperlink>
      <w:r w:rsidR="003F55EC" w:rsidRPr="00023071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br/>
      </w:r>
      <w:proofErr w:type="spellStart"/>
      <w:r w:rsidR="003F55EC" w:rsidRPr="00023071">
        <w:rPr>
          <w:rFonts w:ascii="Arial" w:hAnsi="Arial" w:cs="Arial"/>
          <w:color w:val="000000" w:themeColor="text1"/>
          <w:sz w:val="24"/>
          <w:szCs w:val="24"/>
          <w:lang w:val="en-US"/>
        </w:rPr>
        <w:t>Marjan</w:t>
      </w:r>
      <w:proofErr w:type="spellEnd"/>
      <w:r w:rsidR="003F55EC" w:rsidRPr="00023071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F55EC" w:rsidRPr="00023071">
        <w:rPr>
          <w:rFonts w:ascii="Arial" w:hAnsi="Arial" w:cs="Arial"/>
          <w:color w:val="000000" w:themeColor="text1"/>
          <w:sz w:val="24"/>
          <w:szCs w:val="24"/>
          <w:lang w:val="en-US"/>
        </w:rPr>
        <w:t>Batagelj</w:t>
      </w:r>
      <w:proofErr w:type="spellEnd"/>
      <w:r w:rsidR="003F55EC" w:rsidRPr="00023071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, President of Management Board, Cave </w:t>
      </w:r>
      <w:proofErr w:type="spellStart"/>
      <w:r w:rsidR="003F55EC" w:rsidRPr="00023071">
        <w:rPr>
          <w:rFonts w:ascii="Arial" w:hAnsi="Arial" w:cs="Arial"/>
          <w:color w:val="000000" w:themeColor="text1"/>
          <w:sz w:val="24"/>
          <w:szCs w:val="24"/>
          <w:lang w:val="en-US"/>
        </w:rPr>
        <w:t>Postojnska</w:t>
      </w:r>
      <w:proofErr w:type="spellEnd"/>
      <w:r w:rsidR="003F55EC" w:rsidRPr="00023071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F55EC" w:rsidRPr="00023071">
        <w:rPr>
          <w:rFonts w:ascii="Arial" w:hAnsi="Arial" w:cs="Arial"/>
          <w:color w:val="000000" w:themeColor="text1"/>
          <w:sz w:val="24"/>
          <w:szCs w:val="24"/>
          <w:lang w:val="en-US"/>
        </w:rPr>
        <w:t>jama</w:t>
      </w:r>
      <w:proofErr w:type="spellEnd"/>
      <w:r w:rsidR="003F55EC" w:rsidRPr="00023071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</w:p>
    <w:p w:rsidR="008F238A" w:rsidRDefault="008F238A" w:rsidP="003F55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8F238A" w:rsidRPr="008F238A" w:rsidRDefault="008F238A" w:rsidP="008F23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proofErr w:type="spellStart"/>
      <w:r w:rsidRPr="008F238A">
        <w:rPr>
          <w:rFonts w:ascii="Arial" w:hAnsi="Arial" w:cs="Arial"/>
          <w:b/>
          <w:color w:val="000000"/>
          <w:sz w:val="24"/>
          <w:szCs w:val="24"/>
        </w:rPr>
        <w:t>Strmol</w:t>
      </w:r>
      <w:proofErr w:type="spellEnd"/>
      <w:r w:rsidRPr="008F238A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8F238A">
        <w:rPr>
          <w:rFonts w:ascii="Arial" w:hAnsi="Arial" w:cs="Arial"/>
          <w:b/>
          <w:color w:val="000000"/>
          <w:sz w:val="24"/>
          <w:szCs w:val="24"/>
        </w:rPr>
        <w:t>Castle</w:t>
      </w:r>
      <w:proofErr w:type="spellEnd"/>
    </w:p>
    <w:p w:rsidR="008F238A" w:rsidRDefault="008F238A" w:rsidP="008F23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8F238A">
        <w:rPr>
          <w:rFonts w:ascii="Arial" w:hAnsi="Arial" w:cs="Arial"/>
          <w:color w:val="000000"/>
          <w:sz w:val="24"/>
          <w:szCs w:val="24"/>
        </w:rPr>
        <w:t xml:space="preserve">Jerca Gabor, </w:t>
      </w:r>
      <w:proofErr w:type="spellStart"/>
      <w:r w:rsidRPr="008F238A">
        <w:rPr>
          <w:rFonts w:ascii="Arial" w:hAnsi="Arial" w:cs="Arial"/>
          <w:color w:val="000000"/>
          <w:sz w:val="24"/>
          <w:szCs w:val="24"/>
        </w:rPr>
        <w:t>Events</w:t>
      </w:r>
      <w:proofErr w:type="spellEnd"/>
      <w:r w:rsidRPr="008F238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F238A">
        <w:rPr>
          <w:rFonts w:ascii="Arial" w:hAnsi="Arial" w:cs="Arial"/>
          <w:color w:val="000000"/>
          <w:sz w:val="24"/>
          <w:szCs w:val="24"/>
        </w:rPr>
        <w:t>Manager</w:t>
      </w:r>
      <w:proofErr w:type="spellEnd"/>
    </w:p>
    <w:p w:rsidR="003F55EC" w:rsidRPr="00023071" w:rsidRDefault="003F55EC" w:rsidP="00F33A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68426F" w:rsidRPr="00023071" w:rsidRDefault="0068426F" w:rsidP="006842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proofErr w:type="spellStart"/>
      <w:r w:rsidRPr="00023071">
        <w:rPr>
          <w:rFonts w:ascii="Arial" w:hAnsi="Arial" w:cs="Arial"/>
          <w:b/>
          <w:color w:val="000000"/>
          <w:sz w:val="24"/>
          <w:szCs w:val="24"/>
          <w:lang w:val="en-US"/>
        </w:rPr>
        <w:t>Štatenberg</w:t>
      </w:r>
      <w:proofErr w:type="spellEnd"/>
      <w:r w:rsidRPr="00023071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Mansion, </w:t>
      </w:r>
      <w:proofErr w:type="spellStart"/>
      <w:r w:rsidRPr="00023071">
        <w:rPr>
          <w:rFonts w:ascii="Arial" w:hAnsi="Arial" w:cs="Arial"/>
          <w:b/>
          <w:color w:val="000000"/>
          <w:sz w:val="24"/>
          <w:szCs w:val="24"/>
          <w:lang w:val="en-US"/>
        </w:rPr>
        <w:t>Makole</w:t>
      </w:r>
      <w:proofErr w:type="spellEnd"/>
    </w:p>
    <w:p w:rsidR="0068426F" w:rsidRDefault="0068426F" w:rsidP="006842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023071">
        <w:rPr>
          <w:rFonts w:ascii="Arial" w:hAnsi="Arial" w:cs="Arial"/>
          <w:color w:val="000000"/>
          <w:sz w:val="24"/>
          <w:szCs w:val="24"/>
          <w:lang w:val="en-US"/>
        </w:rPr>
        <w:t xml:space="preserve">Peter </w:t>
      </w:r>
      <w:proofErr w:type="spellStart"/>
      <w:r w:rsidRPr="00023071">
        <w:rPr>
          <w:rFonts w:ascii="Arial" w:hAnsi="Arial" w:cs="Arial"/>
          <w:color w:val="000000"/>
          <w:sz w:val="24"/>
          <w:szCs w:val="24"/>
          <w:lang w:val="en-US"/>
        </w:rPr>
        <w:t>Kociper</w:t>
      </w:r>
      <w:proofErr w:type="spellEnd"/>
      <w:r w:rsidRPr="00023071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23071">
        <w:rPr>
          <w:rFonts w:ascii="Arial" w:hAnsi="Arial" w:cs="Arial"/>
          <w:color w:val="000000"/>
          <w:sz w:val="24"/>
          <w:szCs w:val="24"/>
          <w:lang w:val="en-US"/>
        </w:rPr>
        <w:t>s.p</w:t>
      </w:r>
      <w:proofErr w:type="spellEnd"/>
      <w:r w:rsidRPr="00023071">
        <w:rPr>
          <w:rFonts w:ascii="Arial" w:hAnsi="Arial" w:cs="Arial"/>
          <w:color w:val="000000"/>
          <w:sz w:val="24"/>
          <w:szCs w:val="24"/>
          <w:lang w:val="en-US"/>
        </w:rPr>
        <w:t>.</w:t>
      </w:r>
      <w:proofErr w:type="gramEnd"/>
      <w:r w:rsidRPr="00023071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</w:p>
    <w:p w:rsidR="00090C51" w:rsidRDefault="00090C51" w:rsidP="006842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090C51" w:rsidRPr="00090C51" w:rsidRDefault="00090C51" w:rsidP="00090C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090C51">
        <w:rPr>
          <w:rFonts w:ascii="Arial" w:hAnsi="Arial" w:cs="Arial"/>
          <w:b/>
          <w:color w:val="000000"/>
          <w:sz w:val="24"/>
          <w:szCs w:val="24"/>
          <w:lang w:val="en-US"/>
        </w:rPr>
        <w:t>Bled Island Church</w:t>
      </w:r>
    </w:p>
    <w:p w:rsidR="00090C51" w:rsidRPr="00023071" w:rsidRDefault="00090C51" w:rsidP="00090C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090C51">
        <w:rPr>
          <w:rFonts w:ascii="Arial" w:hAnsi="Arial" w:cs="Arial"/>
          <w:color w:val="000000"/>
          <w:sz w:val="24"/>
          <w:szCs w:val="24"/>
          <w:lang w:val="en-US"/>
        </w:rPr>
        <w:t>Janez</w:t>
      </w:r>
      <w:proofErr w:type="spellEnd"/>
      <w:r w:rsidRPr="00090C51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90C51">
        <w:rPr>
          <w:rFonts w:ascii="Arial" w:hAnsi="Arial" w:cs="Arial"/>
          <w:color w:val="000000"/>
          <w:sz w:val="24"/>
          <w:szCs w:val="24"/>
          <w:lang w:val="en-US"/>
        </w:rPr>
        <w:t>Ferkolj</w:t>
      </w:r>
      <w:proofErr w:type="spellEnd"/>
      <w:r w:rsidRPr="00090C51">
        <w:rPr>
          <w:rFonts w:ascii="Arial" w:hAnsi="Arial" w:cs="Arial"/>
          <w:color w:val="000000"/>
          <w:sz w:val="24"/>
          <w:szCs w:val="24"/>
          <w:lang w:val="en-US"/>
        </w:rPr>
        <w:t>, Bled Parish Priest</w:t>
      </w:r>
    </w:p>
    <w:p w:rsidR="0068426F" w:rsidRPr="00023071" w:rsidRDefault="0068426F" w:rsidP="003F55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3F55EC" w:rsidRPr="00023071" w:rsidRDefault="003F55EC" w:rsidP="003F55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proofErr w:type="gramStart"/>
      <w:r w:rsidRPr="00023071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Charterhouse of </w:t>
      </w:r>
      <w:proofErr w:type="spellStart"/>
      <w:r w:rsidRPr="00023071">
        <w:rPr>
          <w:rFonts w:ascii="Arial" w:hAnsi="Arial" w:cs="Arial"/>
          <w:b/>
          <w:color w:val="000000"/>
          <w:sz w:val="24"/>
          <w:szCs w:val="24"/>
          <w:lang w:val="en-US"/>
        </w:rPr>
        <w:t>Pleterje</w:t>
      </w:r>
      <w:proofErr w:type="spellEnd"/>
      <w:r w:rsidRPr="00023071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, </w:t>
      </w:r>
      <w:proofErr w:type="spellStart"/>
      <w:r w:rsidRPr="00023071">
        <w:rPr>
          <w:rFonts w:ascii="Arial" w:hAnsi="Arial" w:cs="Arial"/>
          <w:b/>
          <w:color w:val="000000"/>
          <w:sz w:val="24"/>
          <w:szCs w:val="24"/>
          <w:lang w:val="en-US"/>
        </w:rPr>
        <w:t>Drča</w:t>
      </w:r>
      <w:proofErr w:type="spellEnd"/>
      <w:r w:rsidRPr="00023071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023071">
        <w:rPr>
          <w:rFonts w:ascii="Arial" w:hAnsi="Arial" w:cs="Arial"/>
          <w:b/>
          <w:color w:val="000000"/>
          <w:sz w:val="24"/>
          <w:szCs w:val="24"/>
          <w:lang w:val="en-US"/>
        </w:rPr>
        <w:t>nr</w:t>
      </w:r>
      <w:proofErr w:type="spellEnd"/>
      <w:r w:rsidRPr="00023071">
        <w:rPr>
          <w:rFonts w:ascii="Arial" w:hAnsi="Arial" w:cs="Arial"/>
          <w:b/>
          <w:color w:val="000000"/>
          <w:sz w:val="24"/>
          <w:szCs w:val="24"/>
          <w:lang w:val="en-US"/>
        </w:rPr>
        <w:t>.</w:t>
      </w:r>
      <w:proofErr w:type="gramEnd"/>
      <w:r w:rsidRPr="00023071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023071">
        <w:rPr>
          <w:rFonts w:ascii="Arial" w:hAnsi="Arial" w:cs="Arial"/>
          <w:b/>
          <w:color w:val="000000"/>
          <w:sz w:val="24"/>
          <w:szCs w:val="24"/>
          <w:lang w:val="en-US"/>
        </w:rPr>
        <w:t>Šentjernej</w:t>
      </w:r>
      <w:proofErr w:type="spellEnd"/>
    </w:p>
    <w:p w:rsidR="003F55EC" w:rsidRPr="00023071" w:rsidRDefault="003F55EC" w:rsidP="003F55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023071">
        <w:rPr>
          <w:rFonts w:ascii="Arial" w:hAnsi="Arial" w:cs="Arial"/>
          <w:color w:val="000000"/>
          <w:sz w:val="24"/>
          <w:szCs w:val="24"/>
          <w:lang w:val="en-US"/>
        </w:rPr>
        <w:t xml:space="preserve">Father </w:t>
      </w:r>
      <w:proofErr w:type="spellStart"/>
      <w:r w:rsidRPr="00023071">
        <w:rPr>
          <w:rFonts w:ascii="Arial" w:hAnsi="Arial" w:cs="Arial"/>
          <w:color w:val="000000"/>
          <w:sz w:val="24"/>
          <w:szCs w:val="24"/>
          <w:lang w:val="en-US"/>
        </w:rPr>
        <w:t>Frančišek</w:t>
      </w:r>
      <w:proofErr w:type="spellEnd"/>
      <w:r w:rsidRPr="00023071">
        <w:rPr>
          <w:rFonts w:ascii="Arial" w:hAnsi="Arial" w:cs="Arial"/>
          <w:color w:val="000000"/>
          <w:sz w:val="24"/>
          <w:szCs w:val="24"/>
          <w:lang w:val="en-US"/>
        </w:rPr>
        <w:t xml:space="preserve"> M., Prior </w:t>
      </w:r>
    </w:p>
    <w:p w:rsidR="003F55EC" w:rsidRPr="00023071" w:rsidRDefault="003F55EC" w:rsidP="003F55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F33AE4" w:rsidRPr="00023071" w:rsidRDefault="00F33AE4" w:rsidP="00F33A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023071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Charterhouse </w:t>
      </w:r>
      <w:proofErr w:type="spellStart"/>
      <w:r w:rsidRPr="00023071">
        <w:rPr>
          <w:rFonts w:ascii="Arial" w:hAnsi="Arial" w:cs="Arial"/>
          <w:b/>
          <w:color w:val="000000"/>
          <w:sz w:val="24"/>
          <w:szCs w:val="24"/>
          <w:lang w:val="en-US"/>
        </w:rPr>
        <w:t>Žiče</w:t>
      </w:r>
      <w:proofErr w:type="spellEnd"/>
      <w:r w:rsidRPr="00023071">
        <w:rPr>
          <w:rFonts w:ascii="Arial" w:hAnsi="Arial" w:cs="Arial"/>
          <w:b/>
          <w:color w:val="000000"/>
          <w:sz w:val="24"/>
          <w:szCs w:val="24"/>
          <w:lang w:val="en-US"/>
        </w:rPr>
        <w:t> </w:t>
      </w:r>
    </w:p>
    <w:p w:rsidR="00F33AE4" w:rsidRPr="00023071" w:rsidRDefault="00F33AE4" w:rsidP="00F33A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023071">
        <w:rPr>
          <w:rFonts w:ascii="Arial" w:hAnsi="Arial" w:cs="Arial"/>
          <w:color w:val="000000"/>
          <w:sz w:val="24"/>
          <w:szCs w:val="24"/>
          <w:lang w:val="en-US"/>
        </w:rPr>
        <w:t xml:space="preserve">Renata </w:t>
      </w:r>
      <w:proofErr w:type="spellStart"/>
      <w:r w:rsidRPr="00023071">
        <w:rPr>
          <w:rFonts w:ascii="Arial" w:hAnsi="Arial" w:cs="Arial"/>
          <w:color w:val="000000"/>
          <w:sz w:val="24"/>
          <w:szCs w:val="24"/>
          <w:lang w:val="en-US"/>
        </w:rPr>
        <w:t>Klančnik</w:t>
      </w:r>
      <w:proofErr w:type="spellEnd"/>
      <w:r w:rsidRPr="00023071">
        <w:rPr>
          <w:rFonts w:ascii="Arial" w:hAnsi="Arial" w:cs="Arial"/>
          <w:color w:val="000000"/>
          <w:sz w:val="24"/>
          <w:szCs w:val="24"/>
          <w:lang w:val="en-US"/>
        </w:rPr>
        <w:t>, M.Sc., Manager, </w:t>
      </w:r>
      <w:proofErr w:type="spellStart"/>
      <w:r w:rsidRPr="00023071">
        <w:rPr>
          <w:rFonts w:ascii="Arial" w:hAnsi="Arial" w:cs="Arial"/>
          <w:color w:val="000000"/>
          <w:sz w:val="24"/>
          <w:szCs w:val="24"/>
          <w:lang w:val="en-US"/>
        </w:rPr>
        <w:t>Slovenske</w:t>
      </w:r>
      <w:proofErr w:type="spellEnd"/>
      <w:r w:rsidRPr="00023071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23071">
        <w:rPr>
          <w:rFonts w:ascii="Arial" w:hAnsi="Arial" w:cs="Arial"/>
          <w:color w:val="000000"/>
          <w:sz w:val="24"/>
          <w:szCs w:val="24"/>
          <w:lang w:val="en-US"/>
        </w:rPr>
        <w:t>Konjice</w:t>
      </w:r>
      <w:proofErr w:type="spellEnd"/>
      <w:r w:rsidRPr="00023071">
        <w:rPr>
          <w:rFonts w:ascii="Arial" w:hAnsi="Arial" w:cs="Arial"/>
          <w:color w:val="000000"/>
          <w:sz w:val="24"/>
          <w:szCs w:val="24"/>
          <w:lang w:val="en-US"/>
        </w:rPr>
        <w:t xml:space="preserve"> Public Library</w:t>
      </w:r>
    </w:p>
    <w:p w:rsidR="00F33AE4" w:rsidRDefault="00F33AE4" w:rsidP="00F33A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023071">
        <w:rPr>
          <w:rFonts w:ascii="Arial" w:hAnsi="Arial" w:cs="Arial"/>
          <w:color w:val="000000"/>
          <w:sz w:val="24"/>
          <w:szCs w:val="24"/>
          <w:lang w:val="en-US"/>
        </w:rPr>
        <w:t>Tjaša</w:t>
      </w:r>
      <w:proofErr w:type="spellEnd"/>
      <w:r w:rsidRPr="00023071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23071">
        <w:rPr>
          <w:rFonts w:ascii="Arial" w:hAnsi="Arial" w:cs="Arial"/>
          <w:color w:val="000000"/>
          <w:sz w:val="24"/>
          <w:szCs w:val="24"/>
          <w:lang w:val="en-US"/>
        </w:rPr>
        <w:t>Kangler</w:t>
      </w:r>
      <w:proofErr w:type="spellEnd"/>
      <w:r w:rsidRPr="00023071">
        <w:rPr>
          <w:rFonts w:ascii="Arial" w:hAnsi="Arial" w:cs="Arial"/>
          <w:color w:val="000000"/>
          <w:sz w:val="24"/>
          <w:szCs w:val="24"/>
          <w:lang w:val="en-US"/>
        </w:rPr>
        <w:t xml:space="preserve">, M.Sc., Head, Tourist Information Centre – TIC, </w:t>
      </w:r>
      <w:proofErr w:type="spellStart"/>
      <w:r w:rsidRPr="00023071">
        <w:rPr>
          <w:rFonts w:ascii="Arial" w:hAnsi="Arial" w:cs="Arial"/>
          <w:color w:val="000000"/>
          <w:sz w:val="24"/>
          <w:szCs w:val="24"/>
          <w:lang w:val="en-US"/>
        </w:rPr>
        <w:t>Slovenske</w:t>
      </w:r>
      <w:proofErr w:type="spellEnd"/>
      <w:r w:rsidRPr="00023071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23071">
        <w:rPr>
          <w:rFonts w:ascii="Arial" w:hAnsi="Arial" w:cs="Arial"/>
          <w:color w:val="000000"/>
          <w:sz w:val="24"/>
          <w:szCs w:val="24"/>
          <w:lang w:val="en-US"/>
        </w:rPr>
        <w:t>Konjice</w:t>
      </w:r>
      <w:proofErr w:type="spellEnd"/>
      <w:r w:rsidRPr="00023071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</w:p>
    <w:p w:rsidR="006F3B7F" w:rsidRDefault="006F3B7F" w:rsidP="00F33A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6F3B7F" w:rsidRPr="006F3B7F" w:rsidRDefault="006F3B7F" w:rsidP="006F3B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6F3B7F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Franciscan Monastery </w:t>
      </w:r>
      <w:proofErr w:type="spellStart"/>
      <w:r w:rsidRPr="006F3B7F">
        <w:rPr>
          <w:rFonts w:ascii="Arial" w:hAnsi="Arial" w:cs="Arial"/>
          <w:b/>
          <w:color w:val="000000"/>
          <w:sz w:val="24"/>
          <w:szCs w:val="24"/>
          <w:lang w:val="en-US"/>
        </w:rPr>
        <w:t>Kostanjevica</w:t>
      </w:r>
      <w:proofErr w:type="spellEnd"/>
      <w:r w:rsidRPr="006F3B7F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Nova </w:t>
      </w:r>
      <w:proofErr w:type="spellStart"/>
      <w:r w:rsidRPr="006F3B7F">
        <w:rPr>
          <w:rFonts w:ascii="Arial" w:hAnsi="Arial" w:cs="Arial"/>
          <w:b/>
          <w:color w:val="000000"/>
          <w:sz w:val="24"/>
          <w:szCs w:val="24"/>
          <w:lang w:val="en-US"/>
        </w:rPr>
        <w:t>Gorica</w:t>
      </w:r>
      <w:proofErr w:type="spellEnd"/>
      <w:r w:rsidRPr="006F3B7F">
        <w:rPr>
          <w:rFonts w:ascii="Arial" w:hAnsi="Arial" w:cs="Arial"/>
          <w:b/>
          <w:color w:val="000000"/>
          <w:sz w:val="24"/>
          <w:szCs w:val="24"/>
          <w:lang w:val="en-US"/>
        </w:rPr>
        <w:t>, Tombs of the Bourbons</w:t>
      </w:r>
    </w:p>
    <w:p w:rsidR="006F3B7F" w:rsidRPr="00023071" w:rsidRDefault="006F3B7F" w:rsidP="006F3B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6F3B7F">
        <w:rPr>
          <w:rFonts w:ascii="Arial" w:hAnsi="Arial" w:cs="Arial"/>
          <w:color w:val="000000"/>
          <w:sz w:val="24"/>
          <w:szCs w:val="24"/>
          <w:lang w:val="en-US"/>
        </w:rPr>
        <w:t xml:space="preserve">Father </w:t>
      </w:r>
      <w:proofErr w:type="spellStart"/>
      <w:r w:rsidRPr="006F3B7F">
        <w:rPr>
          <w:rFonts w:ascii="Arial" w:hAnsi="Arial" w:cs="Arial"/>
          <w:color w:val="000000"/>
          <w:sz w:val="24"/>
          <w:szCs w:val="24"/>
          <w:lang w:val="en-US"/>
        </w:rPr>
        <w:t>Jernej</w:t>
      </w:r>
      <w:proofErr w:type="spellEnd"/>
      <w:r w:rsidRPr="006F3B7F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F3B7F">
        <w:rPr>
          <w:rFonts w:ascii="Arial" w:hAnsi="Arial" w:cs="Arial"/>
          <w:color w:val="000000"/>
          <w:sz w:val="24"/>
          <w:szCs w:val="24"/>
          <w:lang w:val="en-US"/>
        </w:rPr>
        <w:t>Kurinčič</w:t>
      </w:r>
      <w:proofErr w:type="spellEnd"/>
      <w:r w:rsidRPr="006F3B7F">
        <w:rPr>
          <w:rFonts w:ascii="Arial" w:hAnsi="Arial" w:cs="Arial"/>
          <w:color w:val="000000"/>
          <w:sz w:val="24"/>
          <w:szCs w:val="24"/>
          <w:lang w:val="en-US"/>
        </w:rPr>
        <w:t>, OFM, Guardian</w:t>
      </w:r>
    </w:p>
    <w:p w:rsidR="004748EF" w:rsidRPr="00023071" w:rsidRDefault="004748EF" w:rsidP="004748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023071">
        <w:rPr>
          <w:rFonts w:ascii="Arial" w:hAnsi="Arial" w:cs="Arial"/>
          <w:b/>
          <w:color w:val="000000"/>
          <w:sz w:val="24"/>
          <w:szCs w:val="24"/>
          <w:lang w:val="en-US"/>
        </w:rPr>
        <w:lastRenderedPageBreak/>
        <w:t>National and University Library of Slovenia, Ljubljana</w:t>
      </w:r>
    </w:p>
    <w:p w:rsidR="004748EF" w:rsidRPr="00023071" w:rsidRDefault="004748EF" w:rsidP="004748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023071">
        <w:rPr>
          <w:rFonts w:ascii="Arial" w:hAnsi="Arial" w:cs="Arial"/>
          <w:color w:val="000000"/>
          <w:sz w:val="24"/>
          <w:szCs w:val="24"/>
          <w:lang w:val="en-US"/>
        </w:rPr>
        <w:t xml:space="preserve">Martina </w:t>
      </w:r>
      <w:proofErr w:type="spellStart"/>
      <w:r w:rsidRPr="00023071">
        <w:rPr>
          <w:rFonts w:ascii="Arial" w:hAnsi="Arial" w:cs="Arial"/>
          <w:color w:val="000000"/>
          <w:sz w:val="24"/>
          <w:szCs w:val="24"/>
          <w:lang w:val="en-US"/>
        </w:rPr>
        <w:t>Rozman</w:t>
      </w:r>
      <w:proofErr w:type="spellEnd"/>
      <w:r w:rsidRPr="00023071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23071">
        <w:rPr>
          <w:rFonts w:ascii="Arial" w:hAnsi="Arial" w:cs="Arial"/>
          <w:color w:val="000000"/>
          <w:sz w:val="24"/>
          <w:szCs w:val="24"/>
          <w:lang w:val="en-US"/>
        </w:rPr>
        <w:t>Salobir</w:t>
      </w:r>
      <w:proofErr w:type="spellEnd"/>
      <w:r w:rsidRPr="00023071">
        <w:rPr>
          <w:rFonts w:ascii="Arial" w:hAnsi="Arial" w:cs="Arial"/>
          <w:color w:val="000000"/>
          <w:sz w:val="24"/>
          <w:szCs w:val="24"/>
          <w:lang w:val="en-US"/>
        </w:rPr>
        <w:t>, Director</w:t>
      </w:r>
    </w:p>
    <w:p w:rsidR="004748EF" w:rsidRPr="00023071" w:rsidRDefault="004748EF" w:rsidP="004748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023071">
        <w:rPr>
          <w:rFonts w:ascii="Arial" w:hAnsi="Arial" w:cs="Arial"/>
          <w:color w:val="000000"/>
          <w:sz w:val="24"/>
          <w:szCs w:val="24"/>
          <w:lang w:val="en-US"/>
        </w:rPr>
        <w:t>Melita</w:t>
      </w:r>
      <w:proofErr w:type="spellEnd"/>
      <w:r w:rsidRPr="00023071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23071">
        <w:rPr>
          <w:rFonts w:ascii="Arial" w:hAnsi="Arial" w:cs="Arial"/>
          <w:color w:val="000000"/>
          <w:sz w:val="24"/>
          <w:szCs w:val="24"/>
          <w:lang w:val="en-US"/>
        </w:rPr>
        <w:t>Ambrožič</w:t>
      </w:r>
      <w:proofErr w:type="spellEnd"/>
      <w:r w:rsidRPr="00023071">
        <w:rPr>
          <w:rFonts w:ascii="Arial" w:hAnsi="Arial" w:cs="Arial"/>
          <w:color w:val="000000"/>
          <w:sz w:val="24"/>
          <w:szCs w:val="24"/>
          <w:lang w:val="en-US"/>
        </w:rPr>
        <w:t>, Ph.D., Deputy Director for Ljubljana University Library System</w:t>
      </w:r>
    </w:p>
    <w:p w:rsidR="004748EF" w:rsidRPr="00023071" w:rsidRDefault="004748EF" w:rsidP="004748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023071">
        <w:rPr>
          <w:rFonts w:ascii="Arial" w:hAnsi="Arial" w:cs="Arial"/>
          <w:color w:val="000000"/>
          <w:sz w:val="24"/>
          <w:szCs w:val="24"/>
          <w:lang w:val="en-US"/>
        </w:rPr>
        <w:t xml:space="preserve">Zoran </w:t>
      </w:r>
      <w:proofErr w:type="spellStart"/>
      <w:r w:rsidRPr="00023071">
        <w:rPr>
          <w:rFonts w:ascii="Arial" w:hAnsi="Arial" w:cs="Arial"/>
          <w:color w:val="000000"/>
          <w:sz w:val="24"/>
          <w:szCs w:val="24"/>
          <w:lang w:val="en-US"/>
        </w:rPr>
        <w:t>Krstulović</w:t>
      </w:r>
      <w:proofErr w:type="spellEnd"/>
      <w:r w:rsidRPr="00023071">
        <w:rPr>
          <w:rFonts w:ascii="Arial" w:hAnsi="Arial" w:cs="Arial"/>
          <w:color w:val="000000"/>
          <w:sz w:val="24"/>
          <w:szCs w:val="24"/>
          <w:lang w:val="en-US"/>
        </w:rPr>
        <w:t>, MA, Deputy Director for Library Programs</w:t>
      </w:r>
    </w:p>
    <w:p w:rsidR="004748EF" w:rsidRPr="00023071" w:rsidRDefault="004748EF" w:rsidP="00C009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  <w:lang w:val="en-US"/>
        </w:rPr>
      </w:pPr>
    </w:p>
    <w:p w:rsidR="00C009B7" w:rsidRPr="00023071" w:rsidRDefault="00C009B7" w:rsidP="00C009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  <w:lang w:val="en-US"/>
        </w:rPr>
      </w:pPr>
      <w:r w:rsidRPr="00023071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 xml:space="preserve">Franciscan Monastery Library Novo </w:t>
      </w:r>
      <w:proofErr w:type="spellStart"/>
      <w:r w:rsidRPr="00023071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mesto</w:t>
      </w:r>
      <w:proofErr w:type="spellEnd"/>
    </w:p>
    <w:p w:rsidR="00C009B7" w:rsidRPr="00023071" w:rsidRDefault="00C009B7" w:rsidP="00C009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023071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Father </w:t>
      </w:r>
      <w:proofErr w:type="spellStart"/>
      <w:r w:rsidRPr="00023071">
        <w:rPr>
          <w:rFonts w:ascii="Arial" w:hAnsi="Arial" w:cs="Arial"/>
          <w:color w:val="000000" w:themeColor="text1"/>
          <w:sz w:val="24"/>
          <w:szCs w:val="24"/>
          <w:lang w:val="en-US"/>
        </w:rPr>
        <w:t>Tomaž</w:t>
      </w:r>
      <w:proofErr w:type="spellEnd"/>
      <w:r w:rsidRPr="00023071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023071">
        <w:rPr>
          <w:rFonts w:ascii="Arial" w:hAnsi="Arial" w:cs="Arial"/>
          <w:color w:val="000000" w:themeColor="text1"/>
          <w:sz w:val="24"/>
          <w:szCs w:val="24"/>
          <w:lang w:val="en-US"/>
        </w:rPr>
        <w:t>Hočevar</w:t>
      </w:r>
      <w:proofErr w:type="spellEnd"/>
      <w:r w:rsidRPr="00023071">
        <w:rPr>
          <w:rFonts w:ascii="Arial" w:hAnsi="Arial" w:cs="Arial"/>
          <w:color w:val="000000" w:themeColor="text1"/>
          <w:sz w:val="24"/>
          <w:szCs w:val="24"/>
          <w:lang w:val="en-US"/>
        </w:rPr>
        <w:t>, Guardian</w:t>
      </w:r>
    </w:p>
    <w:p w:rsidR="00023071" w:rsidRPr="00023071" w:rsidRDefault="00023071" w:rsidP="00C009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023071" w:rsidRPr="00023071" w:rsidRDefault="00023071" w:rsidP="000230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  <w:lang w:val="en-US"/>
        </w:rPr>
      </w:pPr>
      <w:r w:rsidRPr="00023071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Idrija Municipal Museum</w:t>
      </w:r>
    </w:p>
    <w:p w:rsidR="00023071" w:rsidRPr="00023071" w:rsidRDefault="00023071" w:rsidP="000230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023071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Ivana </w:t>
      </w:r>
      <w:proofErr w:type="spellStart"/>
      <w:r w:rsidRPr="00023071">
        <w:rPr>
          <w:rFonts w:ascii="Arial" w:hAnsi="Arial" w:cs="Arial"/>
          <w:color w:val="000000" w:themeColor="text1"/>
          <w:sz w:val="24"/>
          <w:szCs w:val="24"/>
          <w:lang w:val="en-US"/>
        </w:rPr>
        <w:t>Leskovec</w:t>
      </w:r>
      <w:proofErr w:type="spellEnd"/>
      <w:r w:rsidRPr="00023071">
        <w:rPr>
          <w:rFonts w:ascii="Arial" w:hAnsi="Arial" w:cs="Arial"/>
          <w:color w:val="000000" w:themeColor="text1"/>
          <w:sz w:val="24"/>
          <w:szCs w:val="24"/>
          <w:lang w:val="en-US"/>
        </w:rPr>
        <w:t>, Director</w:t>
      </w:r>
    </w:p>
    <w:p w:rsidR="00023071" w:rsidRPr="00023071" w:rsidRDefault="00023071" w:rsidP="000230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proofErr w:type="spellStart"/>
      <w:r w:rsidRPr="00023071">
        <w:rPr>
          <w:rFonts w:ascii="Arial" w:hAnsi="Arial" w:cs="Arial"/>
          <w:color w:val="000000" w:themeColor="text1"/>
          <w:sz w:val="24"/>
          <w:szCs w:val="24"/>
          <w:lang w:val="en-US"/>
        </w:rPr>
        <w:t>Milojka</w:t>
      </w:r>
      <w:proofErr w:type="spellEnd"/>
      <w:r w:rsidRPr="00023071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023071">
        <w:rPr>
          <w:rFonts w:ascii="Arial" w:hAnsi="Arial" w:cs="Arial"/>
          <w:color w:val="000000" w:themeColor="text1"/>
          <w:sz w:val="24"/>
          <w:szCs w:val="24"/>
          <w:lang w:val="en-US"/>
        </w:rPr>
        <w:t>Magajne</w:t>
      </w:r>
      <w:proofErr w:type="spellEnd"/>
      <w:r w:rsidRPr="00023071">
        <w:rPr>
          <w:rFonts w:ascii="Arial" w:hAnsi="Arial" w:cs="Arial"/>
          <w:color w:val="000000" w:themeColor="text1"/>
          <w:sz w:val="24"/>
          <w:szCs w:val="24"/>
          <w:lang w:val="en-US"/>
        </w:rPr>
        <w:t>, Senior Curator &amp; Website Editor</w:t>
      </w:r>
    </w:p>
    <w:p w:rsidR="00450483" w:rsidRPr="00023071" w:rsidRDefault="00450483" w:rsidP="00C009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450483" w:rsidRPr="00023071" w:rsidRDefault="00A575EC" w:rsidP="004504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hyperlink r:id="rId16" w:history="1">
        <w:r w:rsidR="00450483" w:rsidRPr="00023071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http://eregion.eu/initiative/members/development-centres</w:t>
        </w:r>
      </w:hyperlink>
      <w:r w:rsidR="00450483" w:rsidRPr="00023071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</w:p>
    <w:p w:rsidR="00450483" w:rsidRPr="00023071" w:rsidRDefault="00450483" w:rsidP="00C009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450483" w:rsidRPr="00023071" w:rsidRDefault="00450483" w:rsidP="004504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  <w:lang w:val="en-US"/>
        </w:rPr>
      </w:pPr>
      <w:r w:rsidRPr="00023071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 xml:space="preserve">Development Agency </w:t>
      </w:r>
      <w:proofErr w:type="spellStart"/>
      <w:r w:rsidRPr="00023071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Gornja</w:t>
      </w:r>
      <w:proofErr w:type="spellEnd"/>
      <w:r w:rsidRPr="00023071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023071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Radgona</w:t>
      </w:r>
      <w:proofErr w:type="spellEnd"/>
      <w:r w:rsidRPr="00023071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, PORA</w:t>
      </w:r>
    </w:p>
    <w:p w:rsidR="00450483" w:rsidRPr="00023071" w:rsidRDefault="00450483" w:rsidP="004504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proofErr w:type="spellStart"/>
      <w:r w:rsidRPr="00023071">
        <w:rPr>
          <w:rFonts w:ascii="Arial" w:hAnsi="Arial" w:cs="Arial"/>
          <w:color w:val="000000" w:themeColor="text1"/>
          <w:sz w:val="24"/>
          <w:szCs w:val="24"/>
          <w:lang w:val="en-US"/>
        </w:rPr>
        <w:t>Nuša</w:t>
      </w:r>
      <w:proofErr w:type="spellEnd"/>
      <w:r w:rsidRPr="00023071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Pavlica </w:t>
      </w:r>
      <w:proofErr w:type="spellStart"/>
      <w:r w:rsidRPr="00023071">
        <w:rPr>
          <w:rFonts w:ascii="Arial" w:hAnsi="Arial" w:cs="Arial"/>
          <w:color w:val="000000" w:themeColor="text1"/>
          <w:sz w:val="24"/>
          <w:szCs w:val="24"/>
          <w:lang w:val="en-US"/>
        </w:rPr>
        <w:t>Jakovljevič</w:t>
      </w:r>
      <w:proofErr w:type="spellEnd"/>
      <w:r w:rsidRPr="00023071">
        <w:rPr>
          <w:rFonts w:ascii="Arial" w:hAnsi="Arial" w:cs="Arial"/>
          <w:color w:val="000000" w:themeColor="text1"/>
          <w:sz w:val="24"/>
          <w:szCs w:val="24"/>
          <w:lang w:val="en-US"/>
        </w:rPr>
        <w:t>, Director</w:t>
      </w:r>
    </w:p>
    <w:p w:rsidR="00450483" w:rsidRPr="00023071" w:rsidRDefault="00450483" w:rsidP="004504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proofErr w:type="spellStart"/>
      <w:r w:rsidRPr="00023071">
        <w:rPr>
          <w:rFonts w:ascii="Arial" w:hAnsi="Arial" w:cs="Arial"/>
          <w:color w:val="000000" w:themeColor="text1"/>
          <w:sz w:val="24"/>
          <w:szCs w:val="24"/>
          <w:lang w:val="en-US"/>
        </w:rPr>
        <w:t>Tatjana</w:t>
      </w:r>
      <w:proofErr w:type="spellEnd"/>
      <w:r w:rsidRPr="00023071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023071">
        <w:rPr>
          <w:rFonts w:ascii="Arial" w:hAnsi="Arial" w:cs="Arial"/>
          <w:color w:val="000000" w:themeColor="text1"/>
          <w:sz w:val="24"/>
          <w:szCs w:val="24"/>
          <w:lang w:val="en-US"/>
        </w:rPr>
        <w:t>Methans</w:t>
      </w:r>
      <w:proofErr w:type="spellEnd"/>
      <w:r w:rsidRPr="00023071">
        <w:rPr>
          <w:rFonts w:ascii="Arial" w:hAnsi="Arial" w:cs="Arial"/>
          <w:color w:val="000000" w:themeColor="text1"/>
          <w:sz w:val="24"/>
          <w:szCs w:val="24"/>
          <w:lang w:val="en-US"/>
        </w:rPr>
        <w:t>, M.Sc., Project Manager</w:t>
      </w:r>
    </w:p>
    <w:p w:rsidR="003564A5" w:rsidRDefault="003564A5" w:rsidP="003564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0D6CD9" w:rsidRDefault="00A575EC" w:rsidP="000D6C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hyperlink r:id="rId17" w:history="1">
        <w:r w:rsidR="000D6CD9" w:rsidRPr="00DE1DAC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http://eregion.eu/initiative/members/supporters-national-administrations</w:t>
        </w:r>
      </w:hyperlink>
    </w:p>
    <w:p w:rsidR="000D6CD9" w:rsidRDefault="000D6CD9" w:rsidP="003564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0D6CD9" w:rsidRPr="000D6CD9" w:rsidRDefault="000D6CD9" w:rsidP="000D6C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0D6CD9">
        <w:rPr>
          <w:rFonts w:ascii="Arial" w:hAnsi="Arial" w:cs="Arial"/>
          <w:b/>
          <w:color w:val="000000"/>
          <w:sz w:val="24"/>
          <w:szCs w:val="24"/>
          <w:lang w:val="en-US"/>
        </w:rPr>
        <w:t>Ministry of Culture, Cultural Heritage Directorate </w:t>
      </w:r>
    </w:p>
    <w:p w:rsidR="000D6CD9" w:rsidRPr="000D6CD9" w:rsidRDefault="000D6CD9" w:rsidP="000D6C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0D6CD9">
        <w:rPr>
          <w:rFonts w:ascii="Arial" w:hAnsi="Arial" w:cs="Arial"/>
          <w:color w:val="000000"/>
          <w:sz w:val="24"/>
          <w:szCs w:val="24"/>
          <w:lang w:val="en-US"/>
        </w:rPr>
        <w:t>Ksenija</w:t>
      </w:r>
      <w:proofErr w:type="spellEnd"/>
      <w:r w:rsidRPr="000D6CD9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D6CD9">
        <w:rPr>
          <w:rFonts w:ascii="Arial" w:hAnsi="Arial" w:cs="Arial"/>
          <w:color w:val="000000"/>
          <w:sz w:val="24"/>
          <w:szCs w:val="24"/>
          <w:lang w:val="en-US"/>
        </w:rPr>
        <w:t>Kovačec</w:t>
      </w:r>
      <w:proofErr w:type="spellEnd"/>
      <w:r w:rsidRPr="000D6CD9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D6CD9">
        <w:rPr>
          <w:rFonts w:ascii="Arial" w:hAnsi="Arial" w:cs="Arial"/>
          <w:color w:val="000000"/>
          <w:sz w:val="24"/>
          <w:szCs w:val="24"/>
          <w:lang w:val="en-US"/>
        </w:rPr>
        <w:t>Naglič</w:t>
      </w:r>
      <w:proofErr w:type="spellEnd"/>
      <w:r w:rsidRPr="000D6CD9">
        <w:rPr>
          <w:rFonts w:ascii="Arial" w:hAnsi="Arial" w:cs="Arial"/>
          <w:color w:val="000000"/>
          <w:sz w:val="24"/>
          <w:szCs w:val="24"/>
          <w:lang w:val="en-US"/>
        </w:rPr>
        <w:t>, M.Sc., Director General</w:t>
      </w:r>
    </w:p>
    <w:p w:rsidR="000D6CD9" w:rsidRPr="000D6CD9" w:rsidRDefault="000D6CD9" w:rsidP="000D6C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0D6CD9">
        <w:rPr>
          <w:rFonts w:ascii="Arial" w:hAnsi="Arial" w:cs="Arial"/>
          <w:color w:val="000000"/>
          <w:sz w:val="24"/>
          <w:szCs w:val="24"/>
          <w:lang w:val="en-US"/>
        </w:rPr>
        <w:t xml:space="preserve">Tanja </w:t>
      </w:r>
      <w:proofErr w:type="spellStart"/>
      <w:r w:rsidRPr="000D6CD9">
        <w:rPr>
          <w:rFonts w:ascii="Arial" w:hAnsi="Arial" w:cs="Arial"/>
          <w:color w:val="000000"/>
          <w:sz w:val="24"/>
          <w:szCs w:val="24"/>
          <w:lang w:val="en-US"/>
        </w:rPr>
        <w:t>Černe</w:t>
      </w:r>
      <w:proofErr w:type="spellEnd"/>
      <w:r w:rsidRPr="000D6CD9">
        <w:rPr>
          <w:rFonts w:ascii="Arial" w:hAnsi="Arial" w:cs="Arial"/>
          <w:color w:val="000000"/>
          <w:sz w:val="24"/>
          <w:szCs w:val="24"/>
          <w:lang w:val="en-US"/>
        </w:rPr>
        <w:t>, M.Sc., Secretary, Intangible Cultural Heritage</w:t>
      </w:r>
    </w:p>
    <w:p w:rsidR="000D6CD9" w:rsidRPr="000D6CD9" w:rsidRDefault="000D6CD9" w:rsidP="000D6C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0D6CD9">
        <w:rPr>
          <w:rFonts w:ascii="Arial" w:hAnsi="Arial" w:cs="Arial"/>
          <w:color w:val="000000"/>
          <w:sz w:val="24"/>
          <w:szCs w:val="24"/>
          <w:lang w:val="en-US"/>
        </w:rPr>
        <w:t>Gojko</w:t>
      </w:r>
      <w:proofErr w:type="spellEnd"/>
      <w:r w:rsidRPr="000D6CD9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D6CD9">
        <w:rPr>
          <w:rFonts w:ascii="Arial" w:hAnsi="Arial" w:cs="Arial"/>
          <w:color w:val="000000"/>
          <w:sz w:val="24"/>
          <w:szCs w:val="24"/>
          <w:lang w:val="en-US"/>
        </w:rPr>
        <w:t>Zupan</w:t>
      </w:r>
      <w:proofErr w:type="spellEnd"/>
      <w:r w:rsidRPr="000D6CD9">
        <w:rPr>
          <w:rFonts w:ascii="Arial" w:hAnsi="Arial" w:cs="Arial"/>
          <w:color w:val="000000"/>
          <w:sz w:val="24"/>
          <w:szCs w:val="24"/>
          <w:lang w:val="en-US"/>
        </w:rPr>
        <w:t>, M.Sc., Secretary, Information and Documentation Centre</w:t>
      </w:r>
    </w:p>
    <w:p w:rsidR="000D6CD9" w:rsidRPr="00023071" w:rsidRDefault="000D6CD9" w:rsidP="000D6C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0F31DB" w:rsidRPr="00023071" w:rsidRDefault="00A575EC" w:rsidP="000F31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hyperlink r:id="rId18" w:history="1">
        <w:r w:rsidR="000F31DB" w:rsidRPr="00023071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http://eregion.eu/initiative/members/universities</w:t>
        </w:r>
      </w:hyperlink>
      <w:r w:rsidR="000F31DB" w:rsidRPr="00023071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</w:p>
    <w:p w:rsidR="000F31DB" w:rsidRPr="00023071" w:rsidRDefault="000F31DB" w:rsidP="000F31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595317" w:rsidRPr="00023071" w:rsidRDefault="00595317" w:rsidP="005953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023071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Vocational College for Catering and Tourism Maribor </w:t>
      </w:r>
    </w:p>
    <w:p w:rsidR="00595317" w:rsidRPr="00023071" w:rsidRDefault="00595317" w:rsidP="005953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595317" w:rsidRPr="00023071" w:rsidRDefault="00595317" w:rsidP="005953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023071">
        <w:rPr>
          <w:rFonts w:ascii="Arial" w:hAnsi="Arial" w:cs="Arial"/>
          <w:color w:val="000000"/>
          <w:sz w:val="24"/>
          <w:szCs w:val="24"/>
          <w:lang w:val="en-US"/>
        </w:rPr>
        <w:t xml:space="preserve">Helena </w:t>
      </w:r>
      <w:proofErr w:type="spellStart"/>
      <w:r w:rsidRPr="00023071">
        <w:rPr>
          <w:rFonts w:ascii="Arial" w:hAnsi="Arial" w:cs="Arial"/>
          <w:color w:val="000000"/>
          <w:sz w:val="24"/>
          <w:szCs w:val="24"/>
          <w:lang w:val="en-US"/>
        </w:rPr>
        <w:t>Cvikl</w:t>
      </w:r>
      <w:proofErr w:type="spellEnd"/>
      <w:r w:rsidRPr="00023071">
        <w:rPr>
          <w:rFonts w:ascii="Arial" w:hAnsi="Arial" w:cs="Arial"/>
          <w:color w:val="000000"/>
          <w:sz w:val="24"/>
          <w:szCs w:val="24"/>
          <w:lang w:val="en-US"/>
        </w:rPr>
        <w:t>, M.Sc., Director</w:t>
      </w:r>
    </w:p>
    <w:p w:rsidR="00595317" w:rsidRPr="00023071" w:rsidRDefault="00595317" w:rsidP="005953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023071">
        <w:rPr>
          <w:rFonts w:ascii="Arial" w:hAnsi="Arial" w:cs="Arial"/>
          <w:color w:val="000000"/>
          <w:sz w:val="24"/>
          <w:szCs w:val="24"/>
          <w:lang w:val="en-US"/>
        </w:rPr>
        <w:t>&amp; Vice President, </w:t>
      </w:r>
      <w:proofErr w:type="spellStart"/>
      <w:r w:rsidRPr="00023071">
        <w:rPr>
          <w:rFonts w:ascii="Arial" w:hAnsi="Arial" w:cs="Arial"/>
          <w:color w:val="000000"/>
          <w:sz w:val="24"/>
          <w:szCs w:val="24"/>
          <w:lang w:val="en-US"/>
        </w:rPr>
        <w:t>Eurhodip</w:t>
      </w:r>
      <w:proofErr w:type="spellEnd"/>
      <w:r w:rsidRPr="00023071">
        <w:rPr>
          <w:rFonts w:ascii="Arial" w:hAnsi="Arial" w:cs="Arial"/>
          <w:color w:val="000000"/>
          <w:sz w:val="24"/>
          <w:szCs w:val="24"/>
          <w:lang w:val="en-US"/>
        </w:rPr>
        <w:t>, support association for hotel and tourism schools &amp; Member, Executive Board, European Association of Hotel and Tourism Schools – AEHT</w:t>
      </w:r>
    </w:p>
    <w:p w:rsidR="00595317" w:rsidRPr="00023071" w:rsidRDefault="00595317" w:rsidP="005953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023071">
        <w:rPr>
          <w:rFonts w:ascii="Arial" w:hAnsi="Arial" w:cs="Arial"/>
          <w:color w:val="000000"/>
          <w:sz w:val="24"/>
          <w:szCs w:val="24"/>
          <w:lang w:val="en-US"/>
        </w:rPr>
        <w:t>Nataša</w:t>
      </w:r>
      <w:proofErr w:type="spellEnd"/>
      <w:r w:rsidRPr="00023071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23071">
        <w:rPr>
          <w:rFonts w:ascii="Arial" w:hAnsi="Arial" w:cs="Arial"/>
          <w:color w:val="000000"/>
          <w:sz w:val="24"/>
          <w:szCs w:val="24"/>
          <w:lang w:val="en-US"/>
        </w:rPr>
        <w:t>Artič</w:t>
      </w:r>
      <w:proofErr w:type="spellEnd"/>
      <w:r w:rsidRPr="00023071">
        <w:rPr>
          <w:rFonts w:ascii="Arial" w:hAnsi="Arial" w:cs="Arial"/>
          <w:color w:val="000000"/>
          <w:sz w:val="24"/>
          <w:szCs w:val="24"/>
          <w:lang w:val="en-US"/>
        </w:rPr>
        <w:t xml:space="preserve">, M.Sc., Head, </w:t>
      </w:r>
      <w:proofErr w:type="spellStart"/>
      <w:r w:rsidRPr="00023071">
        <w:rPr>
          <w:rFonts w:ascii="Arial" w:hAnsi="Arial" w:cs="Arial"/>
          <w:color w:val="000000"/>
          <w:sz w:val="24"/>
          <w:szCs w:val="24"/>
          <w:lang w:val="en-US"/>
        </w:rPr>
        <w:t>Bussines</w:t>
      </w:r>
      <w:proofErr w:type="spellEnd"/>
      <w:r w:rsidRPr="00023071">
        <w:rPr>
          <w:rFonts w:ascii="Arial" w:hAnsi="Arial" w:cs="Arial"/>
          <w:color w:val="000000"/>
          <w:sz w:val="24"/>
          <w:szCs w:val="24"/>
          <w:lang w:val="en-US"/>
        </w:rPr>
        <w:t xml:space="preserve"> to </w:t>
      </w:r>
      <w:proofErr w:type="spellStart"/>
      <w:r w:rsidRPr="00023071">
        <w:rPr>
          <w:rFonts w:ascii="Arial" w:hAnsi="Arial" w:cs="Arial"/>
          <w:color w:val="000000"/>
          <w:sz w:val="24"/>
          <w:szCs w:val="24"/>
          <w:lang w:val="en-US"/>
        </w:rPr>
        <w:t>Bussines</w:t>
      </w:r>
      <w:proofErr w:type="spellEnd"/>
      <w:r w:rsidRPr="00023071">
        <w:rPr>
          <w:rFonts w:ascii="Arial" w:hAnsi="Arial" w:cs="Arial"/>
          <w:color w:val="000000"/>
          <w:sz w:val="24"/>
          <w:szCs w:val="24"/>
          <w:lang w:val="en-US"/>
        </w:rPr>
        <w:t xml:space="preserve"> Education Centre &amp; MIC Academy of Culinary Arts and Tourism</w:t>
      </w:r>
    </w:p>
    <w:p w:rsidR="00595317" w:rsidRPr="00023071" w:rsidRDefault="00595317" w:rsidP="005953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023071">
        <w:rPr>
          <w:rFonts w:ascii="Arial" w:hAnsi="Arial" w:cs="Arial"/>
          <w:color w:val="000000"/>
          <w:sz w:val="24"/>
          <w:szCs w:val="24"/>
          <w:lang w:val="en-US"/>
        </w:rPr>
        <w:t>Mojca</w:t>
      </w:r>
      <w:proofErr w:type="spellEnd"/>
      <w:r w:rsidRPr="00023071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23071">
        <w:rPr>
          <w:rFonts w:ascii="Arial" w:hAnsi="Arial" w:cs="Arial"/>
          <w:color w:val="000000"/>
          <w:sz w:val="24"/>
          <w:szCs w:val="24"/>
          <w:lang w:val="en-US"/>
        </w:rPr>
        <w:t>Polak</w:t>
      </w:r>
      <w:proofErr w:type="spellEnd"/>
      <w:r w:rsidRPr="00023071">
        <w:rPr>
          <w:rFonts w:ascii="Arial" w:hAnsi="Arial" w:cs="Arial"/>
          <w:color w:val="000000"/>
          <w:sz w:val="24"/>
          <w:szCs w:val="24"/>
          <w:lang w:val="en-US"/>
        </w:rPr>
        <w:t xml:space="preserve">, Lecturer </w:t>
      </w:r>
    </w:p>
    <w:p w:rsidR="00595317" w:rsidRPr="00023071" w:rsidRDefault="00595317" w:rsidP="005953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412DEC" w:rsidRPr="00023071" w:rsidRDefault="000F31DB" w:rsidP="000F31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023071">
        <w:rPr>
          <w:rFonts w:ascii="Arial" w:hAnsi="Arial" w:cs="Arial"/>
          <w:b/>
          <w:color w:val="000000"/>
          <w:sz w:val="24"/>
          <w:szCs w:val="24"/>
          <w:lang w:val="en-US"/>
        </w:rPr>
        <w:t>The Third Age University of Slovenia</w:t>
      </w:r>
    </w:p>
    <w:p w:rsidR="000F31DB" w:rsidRPr="00023071" w:rsidRDefault="000F31DB" w:rsidP="000F31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</w:p>
    <w:p w:rsidR="000F31DB" w:rsidRPr="00023071" w:rsidRDefault="000F31DB" w:rsidP="000F31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023071">
        <w:rPr>
          <w:rFonts w:ascii="Arial" w:hAnsi="Arial" w:cs="Arial"/>
          <w:color w:val="000000"/>
          <w:sz w:val="24"/>
          <w:szCs w:val="24"/>
          <w:lang w:val="en-US"/>
        </w:rPr>
        <w:t xml:space="preserve">Tine </w:t>
      </w:r>
      <w:proofErr w:type="spellStart"/>
      <w:r w:rsidRPr="00023071">
        <w:rPr>
          <w:rFonts w:ascii="Arial" w:hAnsi="Arial" w:cs="Arial"/>
          <w:color w:val="000000"/>
          <w:sz w:val="24"/>
          <w:szCs w:val="24"/>
          <w:lang w:val="en-US"/>
        </w:rPr>
        <w:t>Stanovnik</w:t>
      </w:r>
      <w:proofErr w:type="spellEnd"/>
      <w:r w:rsidRPr="00023071">
        <w:rPr>
          <w:rFonts w:ascii="Arial" w:hAnsi="Arial" w:cs="Arial"/>
          <w:color w:val="000000"/>
          <w:sz w:val="24"/>
          <w:szCs w:val="24"/>
          <w:lang w:val="en-US"/>
        </w:rPr>
        <w:t>, Ph.D., Student, Russian Language Class</w:t>
      </w:r>
    </w:p>
    <w:p w:rsidR="000F31DB" w:rsidRPr="00F33AE4" w:rsidRDefault="000F31DB" w:rsidP="000F31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AC472E" w:rsidRDefault="00AC472E" w:rsidP="00AC4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AC472E" w:rsidRDefault="00AC472E" w:rsidP="00AC4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774538">
        <w:rPr>
          <w:rFonts w:ascii="Arial" w:hAnsi="Arial" w:cs="Arial"/>
          <w:b/>
          <w:color w:val="000000" w:themeColor="text1"/>
          <w:sz w:val="24"/>
          <w:szCs w:val="24"/>
        </w:rPr>
        <w:t>Novim članom pobude izrekamo dobrodošlico in želimo uspešno sodelovanje!</w:t>
      </w:r>
    </w:p>
    <w:p w:rsidR="00AC472E" w:rsidRPr="00774538" w:rsidRDefault="00AC472E" w:rsidP="00AC4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A361A6" w:rsidRDefault="00A361A6" w:rsidP="000774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86A98" w:rsidRDefault="00ED128F" w:rsidP="000774EB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 lepimi pozdravi, Jože Gričar, programski koordinator</w:t>
      </w:r>
      <w:r w:rsidR="00E63AA9">
        <w:rPr>
          <w:rFonts w:ascii="Arial" w:hAnsi="Arial" w:cs="Arial"/>
          <w:color w:val="000000"/>
          <w:sz w:val="24"/>
          <w:szCs w:val="24"/>
        </w:rPr>
        <w:t xml:space="preserve"> </w:t>
      </w:r>
      <w:r w:rsidR="00CE41CA">
        <w:rPr>
          <w:rFonts w:ascii="Arial" w:hAnsi="Arial" w:cs="Arial"/>
          <w:color w:val="000000"/>
          <w:sz w:val="24"/>
          <w:szCs w:val="24"/>
        </w:rPr>
        <w:tab/>
      </w:r>
      <w:hyperlink r:id="rId19" w:history="1">
        <w:r w:rsidRPr="005D67B1">
          <w:rPr>
            <w:rStyle w:val="Hyperlink"/>
            <w:rFonts w:ascii="Arial" w:hAnsi="Arial" w:cs="Arial"/>
            <w:sz w:val="24"/>
            <w:szCs w:val="24"/>
          </w:rPr>
          <w:t>Gricar@FOV.Uni-Mb.si</w:t>
        </w:r>
      </w:hyperlink>
    </w:p>
    <w:sectPr w:rsidR="00186A98" w:rsidSect="00530095">
      <w:type w:val="continuous"/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B2AE8FA"/>
    <w:lvl w:ilvl="0">
      <w:numFmt w:val="bullet"/>
      <w:lvlText w:val="*"/>
      <w:lvlJc w:val="left"/>
    </w:lvl>
  </w:abstractNum>
  <w:abstractNum w:abstractNumId="1">
    <w:nsid w:val="000624AB"/>
    <w:multiLevelType w:val="hybridMultilevel"/>
    <w:tmpl w:val="B922DC1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C82918"/>
    <w:multiLevelType w:val="hybridMultilevel"/>
    <w:tmpl w:val="7FAE950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6A55A6"/>
    <w:multiLevelType w:val="hybridMultilevel"/>
    <w:tmpl w:val="2744C4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C05B54"/>
    <w:multiLevelType w:val="hybridMultilevel"/>
    <w:tmpl w:val="21484D9E"/>
    <w:lvl w:ilvl="0" w:tplc="24D66C6E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203DA9"/>
    <w:multiLevelType w:val="hybridMultilevel"/>
    <w:tmpl w:val="91640C26"/>
    <w:lvl w:ilvl="0" w:tplc="B490A7F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5AC4DB6"/>
    <w:multiLevelType w:val="hybridMultilevel"/>
    <w:tmpl w:val="FE92B8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D0498B"/>
    <w:multiLevelType w:val="hybridMultilevel"/>
    <w:tmpl w:val="2C8C59B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7D306E"/>
    <w:multiLevelType w:val="hybridMultilevel"/>
    <w:tmpl w:val="500434B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97D3941"/>
    <w:multiLevelType w:val="hybridMultilevel"/>
    <w:tmpl w:val="774C3E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D81C8A"/>
    <w:multiLevelType w:val="hybridMultilevel"/>
    <w:tmpl w:val="3A5C6C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80294E"/>
    <w:multiLevelType w:val="hybridMultilevel"/>
    <w:tmpl w:val="A24CD8C0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491362C"/>
    <w:multiLevelType w:val="hybridMultilevel"/>
    <w:tmpl w:val="08ACFFF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F65F5B"/>
    <w:multiLevelType w:val="hybridMultilevel"/>
    <w:tmpl w:val="DC4864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F450BF"/>
    <w:multiLevelType w:val="hybridMultilevel"/>
    <w:tmpl w:val="ED78A26E"/>
    <w:lvl w:ilvl="0" w:tplc="99A4ADCA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5">
    <w:nsid w:val="21B31392"/>
    <w:multiLevelType w:val="hybridMultilevel"/>
    <w:tmpl w:val="10A261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350A4A"/>
    <w:multiLevelType w:val="hybridMultilevel"/>
    <w:tmpl w:val="DE80519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4F4ED7"/>
    <w:multiLevelType w:val="hybridMultilevel"/>
    <w:tmpl w:val="B5760E7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6BB123C"/>
    <w:multiLevelType w:val="hybridMultilevel"/>
    <w:tmpl w:val="53B8356A"/>
    <w:lvl w:ilvl="0" w:tplc="A41427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411494"/>
    <w:multiLevelType w:val="hybridMultilevel"/>
    <w:tmpl w:val="3B5A7AE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4121EC"/>
    <w:multiLevelType w:val="hybridMultilevel"/>
    <w:tmpl w:val="493C074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EC4C43"/>
    <w:multiLevelType w:val="hybridMultilevel"/>
    <w:tmpl w:val="B788810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509476F"/>
    <w:multiLevelType w:val="hybridMultilevel"/>
    <w:tmpl w:val="26F04F5A"/>
    <w:lvl w:ilvl="0" w:tplc="A11E9D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6853C9E"/>
    <w:multiLevelType w:val="hybridMultilevel"/>
    <w:tmpl w:val="F0301492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3AEE029E"/>
    <w:multiLevelType w:val="hybridMultilevel"/>
    <w:tmpl w:val="42C6185E"/>
    <w:lvl w:ilvl="0" w:tplc="6FE07A68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F37291"/>
    <w:multiLevelType w:val="hybridMultilevel"/>
    <w:tmpl w:val="011A91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E60D8C"/>
    <w:multiLevelType w:val="hybridMultilevel"/>
    <w:tmpl w:val="CB3EB010"/>
    <w:lvl w:ilvl="0" w:tplc="040E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7">
    <w:nsid w:val="40F83384"/>
    <w:multiLevelType w:val="hybridMultilevel"/>
    <w:tmpl w:val="F5C634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5546A38"/>
    <w:multiLevelType w:val="hybridMultilevel"/>
    <w:tmpl w:val="605E9592"/>
    <w:lvl w:ilvl="0" w:tplc="BD7EFC4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7664975"/>
    <w:multiLevelType w:val="hybridMultilevel"/>
    <w:tmpl w:val="8DD2255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8FF29BE"/>
    <w:multiLevelType w:val="hybridMultilevel"/>
    <w:tmpl w:val="16F4053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A7A6EDD"/>
    <w:multiLevelType w:val="hybridMultilevel"/>
    <w:tmpl w:val="B8CC18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6C2638"/>
    <w:multiLevelType w:val="hybridMultilevel"/>
    <w:tmpl w:val="EA7AE02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5E600F"/>
    <w:multiLevelType w:val="hybridMultilevel"/>
    <w:tmpl w:val="FE70A0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9611CF5"/>
    <w:multiLevelType w:val="hybridMultilevel"/>
    <w:tmpl w:val="153CE6E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9DA40D6"/>
    <w:multiLevelType w:val="hybridMultilevel"/>
    <w:tmpl w:val="267CD31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5F5005"/>
    <w:multiLevelType w:val="hybridMultilevel"/>
    <w:tmpl w:val="1D8617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F5F0D9B"/>
    <w:multiLevelType w:val="hybridMultilevel"/>
    <w:tmpl w:val="6492C4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03B78BE"/>
    <w:multiLevelType w:val="hybridMultilevel"/>
    <w:tmpl w:val="DEF857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42A7279"/>
    <w:multiLevelType w:val="hybridMultilevel"/>
    <w:tmpl w:val="DC44C9E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42F2523"/>
    <w:multiLevelType w:val="hybridMultilevel"/>
    <w:tmpl w:val="DE4A49C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62A317F"/>
    <w:multiLevelType w:val="hybridMultilevel"/>
    <w:tmpl w:val="43A0C1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AC456E"/>
    <w:multiLevelType w:val="hybridMultilevel"/>
    <w:tmpl w:val="9EFEF7A6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>
    <w:nsid w:val="76711B0D"/>
    <w:multiLevelType w:val="hybridMultilevel"/>
    <w:tmpl w:val="EE4C677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9D0508"/>
    <w:multiLevelType w:val="hybridMultilevel"/>
    <w:tmpl w:val="7B389BC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FC91C7F"/>
    <w:multiLevelType w:val="hybridMultilevel"/>
    <w:tmpl w:val="35C2A724"/>
    <w:lvl w:ilvl="0" w:tplc="71A68CE2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FD431E7"/>
    <w:multiLevelType w:val="hybridMultilevel"/>
    <w:tmpl w:val="6DA6177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0"/>
  </w:num>
  <w:num w:numId="4">
    <w:abstractNumId w:val="10"/>
  </w:num>
  <w:num w:numId="5">
    <w:abstractNumId w:val="9"/>
  </w:num>
  <w:num w:numId="6">
    <w:abstractNumId w:val="45"/>
  </w:num>
  <w:num w:numId="7">
    <w:abstractNumId w:val="24"/>
  </w:num>
  <w:num w:numId="8">
    <w:abstractNumId w:val="18"/>
  </w:num>
  <w:num w:numId="9">
    <w:abstractNumId w:val="14"/>
  </w:num>
  <w:num w:numId="10">
    <w:abstractNumId w:val="26"/>
  </w:num>
  <w:num w:numId="11">
    <w:abstractNumId w:val="4"/>
  </w:num>
  <w:num w:numId="12">
    <w:abstractNumId w:val="20"/>
  </w:num>
  <w:num w:numId="13">
    <w:abstractNumId w:val="36"/>
  </w:num>
  <w:num w:numId="14">
    <w:abstractNumId w:val="28"/>
  </w:num>
  <w:num w:numId="15">
    <w:abstractNumId w:val="5"/>
  </w:num>
  <w:num w:numId="16">
    <w:abstractNumId w:val="29"/>
  </w:num>
  <w:num w:numId="17">
    <w:abstractNumId w:val="22"/>
  </w:num>
  <w:num w:numId="18">
    <w:abstractNumId w:val="33"/>
  </w:num>
  <w:num w:numId="19">
    <w:abstractNumId w:val="15"/>
  </w:num>
  <w:num w:numId="2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21">
    <w:abstractNumId w:val="11"/>
  </w:num>
  <w:num w:numId="22">
    <w:abstractNumId w:val="34"/>
  </w:num>
  <w:num w:numId="23">
    <w:abstractNumId w:val="25"/>
  </w:num>
  <w:num w:numId="24">
    <w:abstractNumId w:val="41"/>
  </w:num>
  <w:num w:numId="25">
    <w:abstractNumId w:val="37"/>
  </w:num>
  <w:num w:numId="26">
    <w:abstractNumId w:val="16"/>
  </w:num>
  <w:num w:numId="27">
    <w:abstractNumId w:val="31"/>
  </w:num>
  <w:num w:numId="28">
    <w:abstractNumId w:val="27"/>
  </w:num>
  <w:num w:numId="29">
    <w:abstractNumId w:val="32"/>
  </w:num>
  <w:num w:numId="30">
    <w:abstractNumId w:val="39"/>
  </w:num>
  <w:num w:numId="31">
    <w:abstractNumId w:val="3"/>
  </w:num>
  <w:num w:numId="32">
    <w:abstractNumId w:val="23"/>
  </w:num>
  <w:num w:numId="33">
    <w:abstractNumId w:val="42"/>
  </w:num>
  <w:num w:numId="34">
    <w:abstractNumId w:val="38"/>
  </w:num>
  <w:num w:numId="35">
    <w:abstractNumId w:val="7"/>
  </w:num>
  <w:num w:numId="36">
    <w:abstractNumId w:val="1"/>
  </w:num>
  <w:num w:numId="37">
    <w:abstractNumId w:val="35"/>
  </w:num>
  <w:num w:numId="38">
    <w:abstractNumId w:val="19"/>
  </w:num>
  <w:num w:numId="39">
    <w:abstractNumId w:val="43"/>
  </w:num>
  <w:num w:numId="40">
    <w:abstractNumId w:val="40"/>
  </w:num>
  <w:num w:numId="41">
    <w:abstractNumId w:val="46"/>
  </w:num>
  <w:num w:numId="42">
    <w:abstractNumId w:val="13"/>
  </w:num>
  <w:num w:numId="43">
    <w:abstractNumId w:val="12"/>
  </w:num>
  <w:num w:numId="44">
    <w:abstractNumId w:val="8"/>
  </w:num>
  <w:num w:numId="45">
    <w:abstractNumId w:val="2"/>
  </w:num>
  <w:num w:numId="46">
    <w:abstractNumId w:val="17"/>
  </w:num>
  <w:num w:numId="47">
    <w:abstractNumId w:val="44"/>
  </w:num>
  <w:num w:numId="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B74"/>
    <w:rsid w:val="00004BB0"/>
    <w:rsid w:val="00006978"/>
    <w:rsid w:val="00007CAB"/>
    <w:rsid w:val="00010057"/>
    <w:rsid w:val="000130EE"/>
    <w:rsid w:val="0001505C"/>
    <w:rsid w:val="00016114"/>
    <w:rsid w:val="00022054"/>
    <w:rsid w:val="00023071"/>
    <w:rsid w:val="00025BFC"/>
    <w:rsid w:val="00025EAD"/>
    <w:rsid w:val="00026F81"/>
    <w:rsid w:val="000309BB"/>
    <w:rsid w:val="000339B3"/>
    <w:rsid w:val="00034CDF"/>
    <w:rsid w:val="0004209F"/>
    <w:rsid w:val="00042D0D"/>
    <w:rsid w:val="00043684"/>
    <w:rsid w:val="00050288"/>
    <w:rsid w:val="00052161"/>
    <w:rsid w:val="0005480E"/>
    <w:rsid w:val="000568BF"/>
    <w:rsid w:val="00056E4A"/>
    <w:rsid w:val="000615F8"/>
    <w:rsid w:val="00063DA9"/>
    <w:rsid w:val="0006481A"/>
    <w:rsid w:val="00065131"/>
    <w:rsid w:val="000660AB"/>
    <w:rsid w:val="00066B6C"/>
    <w:rsid w:val="00071622"/>
    <w:rsid w:val="00071625"/>
    <w:rsid w:val="00073629"/>
    <w:rsid w:val="000768FF"/>
    <w:rsid w:val="000774EB"/>
    <w:rsid w:val="00080903"/>
    <w:rsid w:val="00081FCE"/>
    <w:rsid w:val="00082B61"/>
    <w:rsid w:val="00084106"/>
    <w:rsid w:val="00084A7A"/>
    <w:rsid w:val="00085015"/>
    <w:rsid w:val="00087B11"/>
    <w:rsid w:val="0009057D"/>
    <w:rsid w:val="00090AF1"/>
    <w:rsid w:val="00090C51"/>
    <w:rsid w:val="0009105C"/>
    <w:rsid w:val="00091791"/>
    <w:rsid w:val="000927E3"/>
    <w:rsid w:val="00092DAE"/>
    <w:rsid w:val="00096420"/>
    <w:rsid w:val="000A026D"/>
    <w:rsid w:val="000A09B1"/>
    <w:rsid w:val="000A352B"/>
    <w:rsid w:val="000A4B09"/>
    <w:rsid w:val="000A5233"/>
    <w:rsid w:val="000A53AF"/>
    <w:rsid w:val="000B3EBB"/>
    <w:rsid w:val="000B6364"/>
    <w:rsid w:val="000B6A5A"/>
    <w:rsid w:val="000C798D"/>
    <w:rsid w:val="000D1CF3"/>
    <w:rsid w:val="000D6CD9"/>
    <w:rsid w:val="000E04E9"/>
    <w:rsid w:val="000E2273"/>
    <w:rsid w:val="000E4A00"/>
    <w:rsid w:val="000E6019"/>
    <w:rsid w:val="000E67C3"/>
    <w:rsid w:val="000E6D90"/>
    <w:rsid w:val="000E7470"/>
    <w:rsid w:val="000F31DB"/>
    <w:rsid w:val="000F36E0"/>
    <w:rsid w:val="000F4385"/>
    <w:rsid w:val="000F615A"/>
    <w:rsid w:val="00107159"/>
    <w:rsid w:val="001117F9"/>
    <w:rsid w:val="00120A41"/>
    <w:rsid w:val="00121A1B"/>
    <w:rsid w:val="00123525"/>
    <w:rsid w:val="00126323"/>
    <w:rsid w:val="00126E6C"/>
    <w:rsid w:val="001273F2"/>
    <w:rsid w:val="00127D33"/>
    <w:rsid w:val="00130535"/>
    <w:rsid w:val="00132BF3"/>
    <w:rsid w:val="001359CB"/>
    <w:rsid w:val="001417B5"/>
    <w:rsid w:val="0014491D"/>
    <w:rsid w:val="00152B4E"/>
    <w:rsid w:val="00152FDD"/>
    <w:rsid w:val="001643BB"/>
    <w:rsid w:val="00167D31"/>
    <w:rsid w:val="001701AD"/>
    <w:rsid w:val="00172605"/>
    <w:rsid w:val="00173050"/>
    <w:rsid w:val="001737D1"/>
    <w:rsid w:val="00173FFB"/>
    <w:rsid w:val="00174017"/>
    <w:rsid w:val="001808AC"/>
    <w:rsid w:val="001817F8"/>
    <w:rsid w:val="00181CD8"/>
    <w:rsid w:val="001830C9"/>
    <w:rsid w:val="001841A3"/>
    <w:rsid w:val="00186A98"/>
    <w:rsid w:val="00187A7F"/>
    <w:rsid w:val="001A0248"/>
    <w:rsid w:val="001A2997"/>
    <w:rsid w:val="001A7A3D"/>
    <w:rsid w:val="001A7EC2"/>
    <w:rsid w:val="001B16A0"/>
    <w:rsid w:val="001B597F"/>
    <w:rsid w:val="001B6724"/>
    <w:rsid w:val="001B7B80"/>
    <w:rsid w:val="001C6EFF"/>
    <w:rsid w:val="001D06E3"/>
    <w:rsid w:val="001D49D4"/>
    <w:rsid w:val="001D510A"/>
    <w:rsid w:val="001E3F18"/>
    <w:rsid w:val="001E452D"/>
    <w:rsid w:val="001E49B4"/>
    <w:rsid w:val="001E6DEA"/>
    <w:rsid w:val="001F520A"/>
    <w:rsid w:val="001F7AD6"/>
    <w:rsid w:val="00200017"/>
    <w:rsid w:val="0020159D"/>
    <w:rsid w:val="00204DF2"/>
    <w:rsid w:val="00210BE9"/>
    <w:rsid w:val="00212E81"/>
    <w:rsid w:val="00213D28"/>
    <w:rsid w:val="00215862"/>
    <w:rsid w:val="002164F3"/>
    <w:rsid w:val="0021793D"/>
    <w:rsid w:val="00217FA8"/>
    <w:rsid w:val="002215E8"/>
    <w:rsid w:val="002217B9"/>
    <w:rsid w:val="0022180A"/>
    <w:rsid w:val="0022533B"/>
    <w:rsid w:val="00237726"/>
    <w:rsid w:val="00237DAF"/>
    <w:rsid w:val="0024324F"/>
    <w:rsid w:val="00244221"/>
    <w:rsid w:val="00244634"/>
    <w:rsid w:val="0024568A"/>
    <w:rsid w:val="00250A95"/>
    <w:rsid w:val="002521A0"/>
    <w:rsid w:val="00260596"/>
    <w:rsid w:val="00266D6A"/>
    <w:rsid w:val="00273341"/>
    <w:rsid w:val="002738FA"/>
    <w:rsid w:val="00275FA3"/>
    <w:rsid w:val="00286085"/>
    <w:rsid w:val="00286EF0"/>
    <w:rsid w:val="00292A99"/>
    <w:rsid w:val="00293351"/>
    <w:rsid w:val="00294433"/>
    <w:rsid w:val="00294B1C"/>
    <w:rsid w:val="00294F69"/>
    <w:rsid w:val="00296D1A"/>
    <w:rsid w:val="002A010E"/>
    <w:rsid w:val="002A0BE2"/>
    <w:rsid w:val="002A6206"/>
    <w:rsid w:val="002A691F"/>
    <w:rsid w:val="002B6DB3"/>
    <w:rsid w:val="002C0E82"/>
    <w:rsid w:val="002C18F0"/>
    <w:rsid w:val="002C2BD5"/>
    <w:rsid w:val="002C3107"/>
    <w:rsid w:val="002C58F0"/>
    <w:rsid w:val="002D1448"/>
    <w:rsid w:val="002D1D11"/>
    <w:rsid w:val="002D1FFB"/>
    <w:rsid w:val="002D49F5"/>
    <w:rsid w:val="002E19B7"/>
    <w:rsid w:val="002E458E"/>
    <w:rsid w:val="002E6131"/>
    <w:rsid w:val="002E75B4"/>
    <w:rsid w:val="002F30FB"/>
    <w:rsid w:val="002F3135"/>
    <w:rsid w:val="002F37FF"/>
    <w:rsid w:val="002F54E2"/>
    <w:rsid w:val="002F6B7F"/>
    <w:rsid w:val="00303197"/>
    <w:rsid w:val="00303334"/>
    <w:rsid w:val="00306D6E"/>
    <w:rsid w:val="00307781"/>
    <w:rsid w:val="00307900"/>
    <w:rsid w:val="00312A6B"/>
    <w:rsid w:val="00317E15"/>
    <w:rsid w:val="00321166"/>
    <w:rsid w:val="00321951"/>
    <w:rsid w:val="003255BB"/>
    <w:rsid w:val="00326C20"/>
    <w:rsid w:val="00326C33"/>
    <w:rsid w:val="00330576"/>
    <w:rsid w:val="00332493"/>
    <w:rsid w:val="0033357B"/>
    <w:rsid w:val="00336EAF"/>
    <w:rsid w:val="003418D1"/>
    <w:rsid w:val="00347262"/>
    <w:rsid w:val="00353011"/>
    <w:rsid w:val="003564A5"/>
    <w:rsid w:val="00356FAC"/>
    <w:rsid w:val="003609A7"/>
    <w:rsid w:val="00361018"/>
    <w:rsid w:val="00362B54"/>
    <w:rsid w:val="00365E99"/>
    <w:rsid w:val="00372690"/>
    <w:rsid w:val="003737B2"/>
    <w:rsid w:val="00375B76"/>
    <w:rsid w:val="00375C4A"/>
    <w:rsid w:val="00375D24"/>
    <w:rsid w:val="0037661C"/>
    <w:rsid w:val="00376DAD"/>
    <w:rsid w:val="0038012F"/>
    <w:rsid w:val="0038283D"/>
    <w:rsid w:val="00385198"/>
    <w:rsid w:val="00385FCB"/>
    <w:rsid w:val="00386AD3"/>
    <w:rsid w:val="00393860"/>
    <w:rsid w:val="003A146F"/>
    <w:rsid w:val="003A16AF"/>
    <w:rsid w:val="003A1E05"/>
    <w:rsid w:val="003A38C5"/>
    <w:rsid w:val="003A5D85"/>
    <w:rsid w:val="003B3FFB"/>
    <w:rsid w:val="003B46D5"/>
    <w:rsid w:val="003B4EAB"/>
    <w:rsid w:val="003D22CE"/>
    <w:rsid w:val="003E0BBB"/>
    <w:rsid w:val="003E15E5"/>
    <w:rsid w:val="003E6840"/>
    <w:rsid w:val="003E6933"/>
    <w:rsid w:val="003F0DC1"/>
    <w:rsid w:val="003F2CAF"/>
    <w:rsid w:val="003F3712"/>
    <w:rsid w:val="003F3AF6"/>
    <w:rsid w:val="003F55EC"/>
    <w:rsid w:val="003F6246"/>
    <w:rsid w:val="00410732"/>
    <w:rsid w:val="00411312"/>
    <w:rsid w:val="00412DEC"/>
    <w:rsid w:val="004137B0"/>
    <w:rsid w:val="004166E2"/>
    <w:rsid w:val="004167DF"/>
    <w:rsid w:val="00417BBD"/>
    <w:rsid w:val="004218DC"/>
    <w:rsid w:val="00423656"/>
    <w:rsid w:val="00424F54"/>
    <w:rsid w:val="00425253"/>
    <w:rsid w:val="00425FF4"/>
    <w:rsid w:val="0043046C"/>
    <w:rsid w:val="00433DB9"/>
    <w:rsid w:val="004374EC"/>
    <w:rsid w:val="004419BC"/>
    <w:rsid w:val="00441D14"/>
    <w:rsid w:val="00442026"/>
    <w:rsid w:val="00442763"/>
    <w:rsid w:val="004450A2"/>
    <w:rsid w:val="00446AD6"/>
    <w:rsid w:val="00450483"/>
    <w:rsid w:val="00451772"/>
    <w:rsid w:val="004529BC"/>
    <w:rsid w:val="00456017"/>
    <w:rsid w:val="00463E3F"/>
    <w:rsid w:val="00464FCA"/>
    <w:rsid w:val="00467B74"/>
    <w:rsid w:val="004705E4"/>
    <w:rsid w:val="00471468"/>
    <w:rsid w:val="004748EF"/>
    <w:rsid w:val="0047618B"/>
    <w:rsid w:val="004767D6"/>
    <w:rsid w:val="00476E6F"/>
    <w:rsid w:val="004831A5"/>
    <w:rsid w:val="0048528E"/>
    <w:rsid w:val="004858DF"/>
    <w:rsid w:val="00487240"/>
    <w:rsid w:val="00492A7B"/>
    <w:rsid w:val="004952A1"/>
    <w:rsid w:val="00495A58"/>
    <w:rsid w:val="004A5FE5"/>
    <w:rsid w:val="004A6018"/>
    <w:rsid w:val="004B2115"/>
    <w:rsid w:val="004B2F58"/>
    <w:rsid w:val="004B3C79"/>
    <w:rsid w:val="004B7399"/>
    <w:rsid w:val="004B7ACF"/>
    <w:rsid w:val="004C1E56"/>
    <w:rsid w:val="004C2407"/>
    <w:rsid w:val="004C3DC8"/>
    <w:rsid w:val="004C4C65"/>
    <w:rsid w:val="004C5B32"/>
    <w:rsid w:val="004D4644"/>
    <w:rsid w:val="004D695A"/>
    <w:rsid w:val="004D74C8"/>
    <w:rsid w:val="004E145D"/>
    <w:rsid w:val="004E686B"/>
    <w:rsid w:val="004E7A20"/>
    <w:rsid w:val="00501D34"/>
    <w:rsid w:val="00502382"/>
    <w:rsid w:val="00503901"/>
    <w:rsid w:val="005050D5"/>
    <w:rsid w:val="00506496"/>
    <w:rsid w:val="00512BF2"/>
    <w:rsid w:val="00515133"/>
    <w:rsid w:val="00516350"/>
    <w:rsid w:val="00520696"/>
    <w:rsid w:val="0052121F"/>
    <w:rsid w:val="00522BEC"/>
    <w:rsid w:val="0052380F"/>
    <w:rsid w:val="005253B3"/>
    <w:rsid w:val="00526949"/>
    <w:rsid w:val="00526F73"/>
    <w:rsid w:val="00526FDF"/>
    <w:rsid w:val="00530095"/>
    <w:rsid w:val="0053070A"/>
    <w:rsid w:val="00533BA4"/>
    <w:rsid w:val="005412F3"/>
    <w:rsid w:val="005420ED"/>
    <w:rsid w:val="00550917"/>
    <w:rsid w:val="005554DD"/>
    <w:rsid w:val="005609D1"/>
    <w:rsid w:val="00560F70"/>
    <w:rsid w:val="00562777"/>
    <w:rsid w:val="00562D80"/>
    <w:rsid w:val="005660D6"/>
    <w:rsid w:val="00566455"/>
    <w:rsid w:val="005701C9"/>
    <w:rsid w:val="00570375"/>
    <w:rsid w:val="00574F07"/>
    <w:rsid w:val="00575683"/>
    <w:rsid w:val="005771BA"/>
    <w:rsid w:val="00580055"/>
    <w:rsid w:val="00584DAB"/>
    <w:rsid w:val="005859A7"/>
    <w:rsid w:val="00591E3E"/>
    <w:rsid w:val="0059285F"/>
    <w:rsid w:val="0059297A"/>
    <w:rsid w:val="0059318B"/>
    <w:rsid w:val="00593BC1"/>
    <w:rsid w:val="00593DD8"/>
    <w:rsid w:val="00595317"/>
    <w:rsid w:val="005960B2"/>
    <w:rsid w:val="005A1D3A"/>
    <w:rsid w:val="005B4245"/>
    <w:rsid w:val="005B51D1"/>
    <w:rsid w:val="005B5A3A"/>
    <w:rsid w:val="005C1353"/>
    <w:rsid w:val="005C27A2"/>
    <w:rsid w:val="005C4E1A"/>
    <w:rsid w:val="005C6513"/>
    <w:rsid w:val="005C7C6E"/>
    <w:rsid w:val="005C7CCF"/>
    <w:rsid w:val="005D1C62"/>
    <w:rsid w:val="005E0099"/>
    <w:rsid w:val="005E0468"/>
    <w:rsid w:val="005E060D"/>
    <w:rsid w:val="005E30BD"/>
    <w:rsid w:val="005E3C15"/>
    <w:rsid w:val="005E587F"/>
    <w:rsid w:val="005F261B"/>
    <w:rsid w:val="005F4CC5"/>
    <w:rsid w:val="005F7785"/>
    <w:rsid w:val="006001C1"/>
    <w:rsid w:val="00601993"/>
    <w:rsid w:val="006023A4"/>
    <w:rsid w:val="006060BA"/>
    <w:rsid w:val="00607D3A"/>
    <w:rsid w:val="006111D7"/>
    <w:rsid w:val="0061128F"/>
    <w:rsid w:val="006115DA"/>
    <w:rsid w:val="00614A84"/>
    <w:rsid w:val="00617597"/>
    <w:rsid w:val="0061776A"/>
    <w:rsid w:val="00620EC7"/>
    <w:rsid w:val="00622C17"/>
    <w:rsid w:val="00627171"/>
    <w:rsid w:val="00632ED8"/>
    <w:rsid w:val="00633862"/>
    <w:rsid w:val="00633EA8"/>
    <w:rsid w:val="00636A94"/>
    <w:rsid w:val="00641990"/>
    <w:rsid w:val="00642C75"/>
    <w:rsid w:val="0064357C"/>
    <w:rsid w:val="00643D39"/>
    <w:rsid w:val="00646924"/>
    <w:rsid w:val="006506F8"/>
    <w:rsid w:val="00653122"/>
    <w:rsid w:val="0065312B"/>
    <w:rsid w:val="00654B7B"/>
    <w:rsid w:val="00661E98"/>
    <w:rsid w:val="00662FC8"/>
    <w:rsid w:val="006665A0"/>
    <w:rsid w:val="00670B79"/>
    <w:rsid w:val="006713F6"/>
    <w:rsid w:val="00675C74"/>
    <w:rsid w:val="0067748F"/>
    <w:rsid w:val="00680686"/>
    <w:rsid w:val="00680F97"/>
    <w:rsid w:val="0068426F"/>
    <w:rsid w:val="006A0A47"/>
    <w:rsid w:val="006B377A"/>
    <w:rsid w:val="006C26D1"/>
    <w:rsid w:val="006D1326"/>
    <w:rsid w:val="006D4B77"/>
    <w:rsid w:val="006E03F7"/>
    <w:rsid w:val="006E5431"/>
    <w:rsid w:val="006F3B7F"/>
    <w:rsid w:val="006F6A04"/>
    <w:rsid w:val="006F71FA"/>
    <w:rsid w:val="00701761"/>
    <w:rsid w:val="00703476"/>
    <w:rsid w:val="00704AD4"/>
    <w:rsid w:val="00705B91"/>
    <w:rsid w:val="0070658C"/>
    <w:rsid w:val="0071239C"/>
    <w:rsid w:val="00716669"/>
    <w:rsid w:val="00721267"/>
    <w:rsid w:val="007326C0"/>
    <w:rsid w:val="0073789A"/>
    <w:rsid w:val="007441BD"/>
    <w:rsid w:val="007600BC"/>
    <w:rsid w:val="007624C7"/>
    <w:rsid w:val="00763036"/>
    <w:rsid w:val="0076370F"/>
    <w:rsid w:val="00763EF0"/>
    <w:rsid w:val="00764B28"/>
    <w:rsid w:val="00766B64"/>
    <w:rsid w:val="00766F3A"/>
    <w:rsid w:val="00773C40"/>
    <w:rsid w:val="00774538"/>
    <w:rsid w:val="0078078C"/>
    <w:rsid w:val="00782054"/>
    <w:rsid w:val="0078370D"/>
    <w:rsid w:val="0078535C"/>
    <w:rsid w:val="007861A3"/>
    <w:rsid w:val="007945DA"/>
    <w:rsid w:val="007951F2"/>
    <w:rsid w:val="0079622A"/>
    <w:rsid w:val="007A0A0E"/>
    <w:rsid w:val="007A5165"/>
    <w:rsid w:val="007A6798"/>
    <w:rsid w:val="007A70B4"/>
    <w:rsid w:val="007B2C7E"/>
    <w:rsid w:val="007B326E"/>
    <w:rsid w:val="007B5791"/>
    <w:rsid w:val="007B64A4"/>
    <w:rsid w:val="007B772B"/>
    <w:rsid w:val="007C1399"/>
    <w:rsid w:val="007C45EF"/>
    <w:rsid w:val="007D20E1"/>
    <w:rsid w:val="007E03F1"/>
    <w:rsid w:val="007E4906"/>
    <w:rsid w:val="007F375F"/>
    <w:rsid w:val="007F788D"/>
    <w:rsid w:val="007F7FC3"/>
    <w:rsid w:val="00803E51"/>
    <w:rsid w:val="00810344"/>
    <w:rsid w:val="008103C7"/>
    <w:rsid w:val="00812ABA"/>
    <w:rsid w:val="0081323A"/>
    <w:rsid w:val="0082751C"/>
    <w:rsid w:val="008321F5"/>
    <w:rsid w:val="00833736"/>
    <w:rsid w:val="00834122"/>
    <w:rsid w:val="00842B03"/>
    <w:rsid w:val="0084741E"/>
    <w:rsid w:val="008477F0"/>
    <w:rsid w:val="008478A4"/>
    <w:rsid w:val="00847E18"/>
    <w:rsid w:val="008540DD"/>
    <w:rsid w:val="00855E77"/>
    <w:rsid w:val="008619F0"/>
    <w:rsid w:val="008632B2"/>
    <w:rsid w:val="00864025"/>
    <w:rsid w:val="008661BA"/>
    <w:rsid w:val="00866A48"/>
    <w:rsid w:val="008700B1"/>
    <w:rsid w:val="00883555"/>
    <w:rsid w:val="00891C4A"/>
    <w:rsid w:val="00895A18"/>
    <w:rsid w:val="00896BA1"/>
    <w:rsid w:val="008A1737"/>
    <w:rsid w:val="008A33EA"/>
    <w:rsid w:val="008A58E4"/>
    <w:rsid w:val="008A7049"/>
    <w:rsid w:val="008B50C0"/>
    <w:rsid w:val="008B5895"/>
    <w:rsid w:val="008C2138"/>
    <w:rsid w:val="008C277D"/>
    <w:rsid w:val="008C7403"/>
    <w:rsid w:val="008C7EF3"/>
    <w:rsid w:val="008D4B67"/>
    <w:rsid w:val="008D7456"/>
    <w:rsid w:val="008D74B0"/>
    <w:rsid w:val="008E21A6"/>
    <w:rsid w:val="008F238A"/>
    <w:rsid w:val="008F4382"/>
    <w:rsid w:val="00901612"/>
    <w:rsid w:val="00910CFC"/>
    <w:rsid w:val="0091298A"/>
    <w:rsid w:val="009167CA"/>
    <w:rsid w:val="0092302A"/>
    <w:rsid w:val="00924027"/>
    <w:rsid w:val="009259DF"/>
    <w:rsid w:val="00935CFC"/>
    <w:rsid w:val="009372A7"/>
    <w:rsid w:val="009406D0"/>
    <w:rsid w:val="0094107A"/>
    <w:rsid w:val="009414C3"/>
    <w:rsid w:val="00944514"/>
    <w:rsid w:val="00946853"/>
    <w:rsid w:val="009475DB"/>
    <w:rsid w:val="0095107B"/>
    <w:rsid w:val="00951A79"/>
    <w:rsid w:val="00952F4C"/>
    <w:rsid w:val="00957A9B"/>
    <w:rsid w:val="0096393B"/>
    <w:rsid w:val="00966E1C"/>
    <w:rsid w:val="009738E2"/>
    <w:rsid w:val="00974A99"/>
    <w:rsid w:val="00980B9B"/>
    <w:rsid w:val="00990D29"/>
    <w:rsid w:val="00993E3D"/>
    <w:rsid w:val="00994912"/>
    <w:rsid w:val="00996028"/>
    <w:rsid w:val="00996485"/>
    <w:rsid w:val="00996B59"/>
    <w:rsid w:val="009A2405"/>
    <w:rsid w:val="009A60B1"/>
    <w:rsid w:val="009B5C06"/>
    <w:rsid w:val="009C0981"/>
    <w:rsid w:val="009C0F65"/>
    <w:rsid w:val="009C2FDD"/>
    <w:rsid w:val="009D0223"/>
    <w:rsid w:val="009D6B6D"/>
    <w:rsid w:val="009E01BC"/>
    <w:rsid w:val="009E7CE7"/>
    <w:rsid w:val="009F2FF1"/>
    <w:rsid w:val="009F6C71"/>
    <w:rsid w:val="00A003EC"/>
    <w:rsid w:val="00A03254"/>
    <w:rsid w:val="00A049A6"/>
    <w:rsid w:val="00A0623D"/>
    <w:rsid w:val="00A074E4"/>
    <w:rsid w:val="00A10792"/>
    <w:rsid w:val="00A11207"/>
    <w:rsid w:val="00A1370E"/>
    <w:rsid w:val="00A179D3"/>
    <w:rsid w:val="00A238AE"/>
    <w:rsid w:val="00A23EEA"/>
    <w:rsid w:val="00A24349"/>
    <w:rsid w:val="00A261E8"/>
    <w:rsid w:val="00A26AA7"/>
    <w:rsid w:val="00A332F8"/>
    <w:rsid w:val="00A361A6"/>
    <w:rsid w:val="00A3699F"/>
    <w:rsid w:val="00A36DB7"/>
    <w:rsid w:val="00A37761"/>
    <w:rsid w:val="00A42274"/>
    <w:rsid w:val="00A42B33"/>
    <w:rsid w:val="00A42E1C"/>
    <w:rsid w:val="00A440C5"/>
    <w:rsid w:val="00A47681"/>
    <w:rsid w:val="00A50A74"/>
    <w:rsid w:val="00A50BE2"/>
    <w:rsid w:val="00A52CF9"/>
    <w:rsid w:val="00A541DC"/>
    <w:rsid w:val="00A54BAB"/>
    <w:rsid w:val="00A556E8"/>
    <w:rsid w:val="00A575EC"/>
    <w:rsid w:val="00A57A4B"/>
    <w:rsid w:val="00A57A8A"/>
    <w:rsid w:val="00A638FF"/>
    <w:rsid w:val="00A70931"/>
    <w:rsid w:val="00A761DD"/>
    <w:rsid w:val="00A8137E"/>
    <w:rsid w:val="00A817E4"/>
    <w:rsid w:val="00AA0A07"/>
    <w:rsid w:val="00AA50FA"/>
    <w:rsid w:val="00AA7E2F"/>
    <w:rsid w:val="00AB1F3C"/>
    <w:rsid w:val="00AB3445"/>
    <w:rsid w:val="00AB5ECF"/>
    <w:rsid w:val="00AB6CE9"/>
    <w:rsid w:val="00AB6D75"/>
    <w:rsid w:val="00AB7FBF"/>
    <w:rsid w:val="00AC3C86"/>
    <w:rsid w:val="00AC472E"/>
    <w:rsid w:val="00AD006E"/>
    <w:rsid w:val="00AD1C9D"/>
    <w:rsid w:val="00AD3578"/>
    <w:rsid w:val="00AD5056"/>
    <w:rsid w:val="00AE1053"/>
    <w:rsid w:val="00B01DC0"/>
    <w:rsid w:val="00B0355C"/>
    <w:rsid w:val="00B06D2F"/>
    <w:rsid w:val="00B07EAC"/>
    <w:rsid w:val="00B11DFE"/>
    <w:rsid w:val="00B153DF"/>
    <w:rsid w:val="00B17CC6"/>
    <w:rsid w:val="00B22D48"/>
    <w:rsid w:val="00B24A31"/>
    <w:rsid w:val="00B26F4D"/>
    <w:rsid w:val="00B34E69"/>
    <w:rsid w:val="00B34EB5"/>
    <w:rsid w:val="00B35475"/>
    <w:rsid w:val="00B37114"/>
    <w:rsid w:val="00B37256"/>
    <w:rsid w:val="00B43846"/>
    <w:rsid w:val="00B44E95"/>
    <w:rsid w:val="00B4541B"/>
    <w:rsid w:val="00B45B01"/>
    <w:rsid w:val="00B53744"/>
    <w:rsid w:val="00B54091"/>
    <w:rsid w:val="00B565E9"/>
    <w:rsid w:val="00B56DE0"/>
    <w:rsid w:val="00B60EAE"/>
    <w:rsid w:val="00B62459"/>
    <w:rsid w:val="00B65842"/>
    <w:rsid w:val="00B70424"/>
    <w:rsid w:val="00B80958"/>
    <w:rsid w:val="00B81989"/>
    <w:rsid w:val="00B84967"/>
    <w:rsid w:val="00B84991"/>
    <w:rsid w:val="00B84A01"/>
    <w:rsid w:val="00B9130D"/>
    <w:rsid w:val="00B919B9"/>
    <w:rsid w:val="00B95BED"/>
    <w:rsid w:val="00B97F4B"/>
    <w:rsid w:val="00BA4280"/>
    <w:rsid w:val="00BB1DBD"/>
    <w:rsid w:val="00BB4154"/>
    <w:rsid w:val="00BB44A8"/>
    <w:rsid w:val="00BB668A"/>
    <w:rsid w:val="00BC37E8"/>
    <w:rsid w:val="00BD1143"/>
    <w:rsid w:val="00BD1CD5"/>
    <w:rsid w:val="00BD2650"/>
    <w:rsid w:val="00BD3DFB"/>
    <w:rsid w:val="00BD4662"/>
    <w:rsid w:val="00BD52E6"/>
    <w:rsid w:val="00BD5347"/>
    <w:rsid w:val="00BD57CB"/>
    <w:rsid w:val="00BD7D83"/>
    <w:rsid w:val="00BE1A6F"/>
    <w:rsid w:val="00BE3B84"/>
    <w:rsid w:val="00BE4E9A"/>
    <w:rsid w:val="00BE5D65"/>
    <w:rsid w:val="00BF225E"/>
    <w:rsid w:val="00BF3AD3"/>
    <w:rsid w:val="00BF44F4"/>
    <w:rsid w:val="00BF6017"/>
    <w:rsid w:val="00BF6448"/>
    <w:rsid w:val="00C009B7"/>
    <w:rsid w:val="00C047D8"/>
    <w:rsid w:val="00C05E88"/>
    <w:rsid w:val="00C065DA"/>
    <w:rsid w:val="00C16E43"/>
    <w:rsid w:val="00C16F8D"/>
    <w:rsid w:val="00C1713A"/>
    <w:rsid w:val="00C17CC9"/>
    <w:rsid w:val="00C20E24"/>
    <w:rsid w:val="00C2158B"/>
    <w:rsid w:val="00C2276E"/>
    <w:rsid w:val="00C235BE"/>
    <w:rsid w:val="00C23ED5"/>
    <w:rsid w:val="00C25860"/>
    <w:rsid w:val="00C25FB2"/>
    <w:rsid w:val="00C26606"/>
    <w:rsid w:val="00C35373"/>
    <w:rsid w:val="00C402E1"/>
    <w:rsid w:val="00C41525"/>
    <w:rsid w:val="00C449B5"/>
    <w:rsid w:val="00C45B68"/>
    <w:rsid w:val="00C45DEB"/>
    <w:rsid w:val="00C46BAA"/>
    <w:rsid w:val="00C46D76"/>
    <w:rsid w:val="00C51976"/>
    <w:rsid w:val="00C57B1A"/>
    <w:rsid w:val="00C61843"/>
    <w:rsid w:val="00C639F8"/>
    <w:rsid w:val="00C63FB5"/>
    <w:rsid w:val="00C64BDC"/>
    <w:rsid w:val="00C670DC"/>
    <w:rsid w:val="00C67828"/>
    <w:rsid w:val="00C75D78"/>
    <w:rsid w:val="00C815CB"/>
    <w:rsid w:val="00C83DA0"/>
    <w:rsid w:val="00C86974"/>
    <w:rsid w:val="00C86E92"/>
    <w:rsid w:val="00C91B03"/>
    <w:rsid w:val="00C9230D"/>
    <w:rsid w:val="00C93D1D"/>
    <w:rsid w:val="00C95AB5"/>
    <w:rsid w:val="00CA18BB"/>
    <w:rsid w:val="00CA1EDA"/>
    <w:rsid w:val="00CB196E"/>
    <w:rsid w:val="00CB4367"/>
    <w:rsid w:val="00CB56BD"/>
    <w:rsid w:val="00CB74E6"/>
    <w:rsid w:val="00CC0B6E"/>
    <w:rsid w:val="00CD064A"/>
    <w:rsid w:val="00CD0D8D"/>
    <w:rsid w:val="00CE1540"/>
    <w:rsid w:val="00CE41CA"/>
    <w:rsid w:val="00CE7F40"/>
    <w:rsid w:val="00CF3AFA"/>
    <w:rsid w:val="00CF4519"/>
    <w:rsid w:val="00CF6283"/>
    <w:rsid w:val="00CF64B2"/>
    <w:rsid w:val="00D00901"/>
    <w:rsid w:val="00D010C5"/>
    <w:rsid w:val="00D02A42"/>
    <w:rsid w:val="00D06023"/>
    <w:rsid w:val="00D10298"/>
    <w:rsid w:val="00D103C4"/>
    <w:rsid w:val="00D10523"/>
    <w:rsid w:val="00D10F14"/>
    <w:rsid w:val="00D11184"/>
    <w:rsid w:val="00D117AC"/>
    <w:rsid w:val="00D124F2"/>
    <w:rsid w:val="00D14840"/>
    <w:rsid w:val="00D21845"/>
    <w:rsid w:val="00D32512"/>
    <w:rsid w:val="00D33FF1"/>
    <w:rsid w:val="00D4034E"/>
    <w:rsid w:val="00D44982"/>
    <w:rsid w:val="00D469B3"/>
    <w:rsid w:val="00D63547"/>
    <w:rsid w:val="00D658C9"/>
    <w:rsid w:val="00D70C6B"/>
    <w:rsid w:val="00D72C58"/>
    <w:rsid w:val="00D73A4E"/>
    <w:rsid w:val="00D77E3B"/>
    <w:rsid w:val="00D8765C"/>
    <w:rsid w:val="00D9034A"/>
    <w:rsid w:val="00D907D1"/>
    <w:rsid w:val="00D90F2A"/>
    <w:rsid w:val="00D93CB1"/>
    <w:rsid w:val="00D96925"/>
    <w:rsid w:val="00D96DAD"/>
    <w:rsid w:val="00DA3596"/>
    <w:rsid w:val="00DA430D"/>
    <w:rsid w:val="00DB0C7F"/>
    <w:rsid w:val="00DB3C48"/>
    <w:rsid w:val="00DB42C7"/>
    <w:rsid w:val="00DB7AC7"/>
    <w:rsid w:val="00DC1BD3"/>
    <w:rsid w:val="00DC4C83"/>
    <w:rsid w:val="00DD1BDA"/>
    <w:rsid w:val="00DD2496"/>
    <w:rsid w:val="00DE1FEE"/>
    <w:rsid w:val="00DE4799"/>
    <w:rsid w:val="00DE76A6"/>
    <w:rsid w:val="00DF6DFC"/>
    <w:rsid w:val="00E01EBB"/>
    <w:rsid w:val="00E036C1"/>
    <w:rsid w:val="00E03DF1"/>
    <w:rsid w:val="00E03EBA"/>
    <w:rsid w:val="00E04B8B"/>
    <w:rsid w:val="00E064E5"/>
    <w:rsid w:val="00E07C1B"/>
    <w:rsid w:val="00E11F6F"/>
    <w:rsid w:val="00E13214"/>
    <w:rsid w:val="00E14B4A"/>
    <w:rsid w:val="00E15012"/>
    <w:rsid w:val="00E154F2"/>
    <w:rsid w:val="00E23741"/>
    <w:rsid w:val="00E301F7"/>
    <w:rsid w:val="00E3274B"/>
    <w:rsid w:val="00E35605"/>
    <w:rsid w:val="00E373EE"/>
    <w:rsid w:val="00E37782"/>
    <w:rsid w:val="00E40557"/>
    <w:rsid w:val="00E444B5"/>
    <w:rsid w:val="00E51FD0"/>
    <w:rsid w:val="00E52BE9"/>
    <w:rsid w:val="00E542F5"/>
    <w:rsid w:val="00E608F0"/>
    <w:rsid w:val="00E62750"/>
    <w:rsid w:val="00E63AA9"/>
    <w:rsid w:val="00E66EDC"/>
    <w:rsid w:val="00E67BB6"/>
    <w:rsid w:val="00E72FF3"/>
    <w:rsid w:val="00E74824"/>
    <w:rsid w:val="00E74AD6"/>
    <w:rsid w:val="00E765D2"/>
    <w:rsid w:val="00E76DB8"/>
    <w:rsid w:val="00E77EDF"/>
    <w:rsid w:val="00E841A6"/>
    <w:rsid w:val="00E85AE8"/>
    <w:rsid w:val="00E86733"/>
    <w:rsid w:val="00E87520"/>
    <w:rsid w:val="00E92E88"/>
    <w:rsid w:val="00E93E66"/>
    <w:rsid w:val="00E954AF"/>
    <w:rsid w:val="00EA2850"/>
    <w:rsid w:val="00EA40A0"/>
    <w:rsid w:val="00EA4741"/>
    <w:rsid w:val="00EA5193"/>
    <w:rsid w:val="00EB3AB2"/>
    <w:rsid w:val="00EB59B2"/>
    <w:rsid w:val="00EB79D9"/>
    <w:rsid w:val="00EB7C63"/>
    <w:rsid w:val="00EC05BA"/>
    <w:rsid w:val="00EC0614"/>
    <w:rsid w:val="00ED128F"/>
    <w:rsid w:val="00ED423E"/>
    <w:rsid w:val="00ED5F69"/>
    <w:rsid w:val="00ED5F6A"/>
    <w:rsid w:val="00EE2619"/>
    <w:rsid w:val="00EE310D"/>
    <w:rsid w:val="00EF54AB"/>
    <w:rsid w:val="00EF582B"/>
    <w:rsid w:val="00EF5EB8"/>
    <w:rsid w:val="00F002CC"/>
    <w:rsid w:val="00F01A5B"/>
    <w:rsid w:val="00F03421"/>
    <w:rsid w:val="00F04F83"/>
    <w:rsid w:val="00F21D88"/>
    <w:rsid w:val="00F24DF2"/>
    <w:rsid w:val="00F25489"/>
    <w:rsid w:val="00F27278"/>
    <w:rsid w:val="00F31755"/>
    <w:rsid w:val="00F33AE4"/>
    <w:rsid w:val="00F35384"/>
    <w:rsid w:val="00F36317"/>
    <w:rsid w:val="00F40B0E"/>
    <w:rsid w:val="00F47F5D"/>
    <w:rsid w:val="00F61C06"/>
    <w:rsid w:val="00F62BC6"/>
    <w:rsid w:val="00F71F87"/>
    <w:rsid w:val="00F73FD9"/>
    <w:rsid w:val="00F77950"/>
    <w:rsid w:val="00F77F1B"/>
    <w:rsid w:val="00F81430"/>
    <w:rsid w:val="00F860F0"/>
    <w:rsid w:val="00F96F46"/>
    <w:rsid w:val="00FA016C"/>
    <w:rsid w:val="00FA1A54"/>
    <w:rsid w:val="00FA2642"/>
    <w:rsid w:val="00FA39F0"/>
    <w:rsid w:val="00FB2C97"/>
    <w:rsid w:val="00FB7C47"/>
    <w:rsid w:val="00FC0115"/>
    <w:rsid w:val="00FE14C1"/>
    <w:rsid w:val="00FE18B5"/>
    <w:rsid w:val="00FE4B44"/>
    <w:rsid w:val="00FF0DD8"/>
    <w:rsid w:val="00FF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6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9230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7B7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10E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2302A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ormalWeb">
    <w:name w:val="Normal (Web)"/>
    <w:basedOn w:val="Normal"/>
    <w:uiPriority w:val="99"/>
    <w:semiHidden/>
    <w:unhideWhenUsed/>
    <w:rsid w:val="0092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Spacing">
    <w:name w:val="No Spacing"/>
    <w:uiPriority w:val="1"/>
    <w:qFormat/>
    <w:rsid w:val="00E542F5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E542F5"/>
    <w:pPr>
      <w:ind w:left="720"/>
      <w:contextualSpacing/>
    </w:pPr>
  </w:style>
  <w:style w:type="character" w:customStyle="1" w:styleId="st">
    <w:name w:val="st"/>
    <w:basedOn w:val="DefaultParagraphFont"/>
    <w:rsid w:val="00E542F5"/>
  </w:style>
  <w:style w:type="character" w:styleId="Emphasis">
    <w:name w:val="Emphasis"/>
    <w:basedOn w:val="DefaultParagraphFont"/>
    <w:uiPriority w:val="20"/>
    <w:qFormat/>
    <w:rsid w:val="00A03254"/>
    <w:rPr>
      <w:i/>
      <w:iCs/>
    </w:rPr>
  </w:style>
  <w:style w:type="character" w:customStyle="1" w:styleId="apple-converted-space">
    <w:name w:val="apple-converted-space"/>
    <w:basedOn w:val="DefaultParagraphFont"/>
    <w:rsid w:val="00C1713A"/>
  </w:style>
  <w:style w:type="character" w:customStyle="1" w:styleId="Heading1Char">
    <w:name w:val="Heading 1 Char"/>
    <w:basedOn w:val="DefaultParagraphFont"/>
    <w:link w:val="Heading1"/>
    <w:uiPriority w:val="9"/>
    <w:rsid w:val="002F6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3418D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6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9230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7B7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10E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2302A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ormalWeb">
    <w:name w:val="Normal (Web)"/>
    <w:basedOn w:val="Normal"/>
    <w:uiPriority w:val="99"/>
    <w:semiHidden/>
    <w:unhideWhenUsed/>
    <w:rsid w:val="0092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Spacing">
    <w:name w:val="No Spacing"/>
    <w:uiPriority w:val="1"/>
    <w:qFormat/>
    <w:rsid w:val="00E542F5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E542F5"/>
    <w:pPr>
      <w:ind w:left="720"/>
      <w:contextualSpacing/>
    </w:pPr>
  </w:style>
  <w:style w:type="character" w:customStyle="1" w:styleId="st">
    <w:name w:val="st"/>
    <w:basedOn w:val="DefaultParagraphFont"/>
    <w:rsid w:val="00E542F5"/>
  </w:style>
  <w:style w:type="character" w:styleId="Emphasis">
    <w:name w:val="Emphasis"/>
    <w:basedOn w:val="DefaultParagraphFont"/>
    <w:uiPriority w:val="20"/>
    <w:qFormat/>
    <w:rsid w:val="00A03254"/>
    <w:rPr>
      <w:i/>
      <w:iCs/>
    </w:rPr>
  </w:style>
  <w:style w:type="character" w:customStyle="1" w:styleId="apple-converted-space">
    <w:name w:val="apple-converted-space"/>
    <w:basedOn w:val="DefaultParagraphFont"/>
    <w:rsid w:val="00C1713A"/>
  </w:style>
  <w:style w:type="character" w:customStyle="1" w:styleId="Heading1Char">
    <w:name w:val="Heading 1 Char"/>
    <w:basedOn w:val="DefaultParagraphFont"/>
    <w:link w:val="Heading1"/>
    <w:uiPriority w:val="9"/>
    <w:rsid w:val="002F6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3418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5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8785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Region.eu/Initiative/Periodical-Reports" TargetMode="External"/><Relationship Id="rId13" Type="http://schemas.openxmlformats.org/officeDocument/2006/relationships/hyperlink" Target="http://eregion.eu/initiative/members/cultural-heritage" TargetMode="External"/><Relationship Id="rId18" Type="http://schemas.openxmlformats.org/officeDocument/2006/relationships/hyperlink" Target="http://eregion.eu/initiative/members/universities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eRegion.eu/Initiative/Members" TargetMode="External"/><Relationship Id="rId12" Type="http://schemas.openxmlformats.org/officeDocument/2006/relationships/hyperlink" Target="https://www.src.si/en" TargetMode="External"/><Relationship Id="rId17" Type="http://schemas.openxmlformats.org/officeDocument/2006/relationships/hyperlink" Target="http://eregion.eu/initiative/members/supporters-national-administrations" TargetMode="External"/><Relationship Id="rId2" Type="http://schemas.openxmlformats.org/officeDocument/2006/relationships/styles" Target="styles.xml"/><Relationship Id="rId16" Type="http://schemas.openxmlformats.org/officeDocument/2006/relationships/hyperlink" Target="http://eregion.eu/initiative/members/development-centres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eregion.e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ostojnska-jama.eu/en/home" TargetMode="External"/><Relationship Id="rId10" Type="http://schemas.openxmlformats.org/officeDocument/2006/relationships/image" Target="media/image2.jpeg"/><Relationship Id="rId19" Type="http://schemas.openxmlformats.org/officeDocument/2006/relationships/hyperlink" Target="mailto:Gricar@FOV.Uni-Mb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region.eu/14-3-2017-food-esupply-eprocurement-workshop" TargetMode="External"/><Relationship Id="rId14" Type="http://schemas.openxmlformats.org/officeDocument/2006/relationships/hyperlink" Target="http://www.postojnska-jama.eu/en/come-and-visit-us/predjama-cast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 Gricar</dc:creator>
  <cp:lastModifiedBy>Joze Gricar</cp:lastModifiedBy>
  <cp:revision>2</cp:revision>
  <dcterms:created xsi:type="dcterms:W3CDTF">2017-02-23T15:03:00Z</dcterms:created>
  <dcterms:modified xsi:type="dcterms:W3CDTF">2017-02-23T15:03:00Z</dcterms:modified>
</cp:coreProperties>
</file>