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0E" w:rsidRDefault="00063DA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261959" cy="1637969"/>
            <wp:effectExtent l="0" t="0" r="5080" b="635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959" cy="163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FB" w:rsidRPr="004B2115" w:rsidRDefault="00BD3DFB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2A010E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81323A">
        <w:rPr>
          <w:rFonts w:ascii="Arial" w:hAnsi="Arial" w:cs="Arial"/>
          <w:b/>
          <w:color w:val="0070C0"/>
          <w:sz w:val="32"/>
          <w:szCs w:val="24"/>
        </w:rPr>
        <w:lastRenderedPageBreak/>
        <w:t xml:space="preserve">Medobčinska pobuda: </w:t>
      </w:r>
    </w:p>
    <w:p w:rsidR="006A0A47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81323A">
        <w:rPr>
          <w:rFonts w:ascii="Arial" w:hAnsi="Arial" w:cs="Arial"/>
          <w:b/>
          <w:color w:val="0070C0"/>
          <w:sz w:val="32"/>
          <w:szCs w:val="24"/>
        </w:rPr>
        <w:t xml:space="preserve">Čezmejno e-sodelovanje </w:t>
      </w:r>
    </w:p>
    <w:p w:rsidR="00467B74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81323A">
        <w:rPr>
          <w:rFonts w:ascii="Arial" w:hAnsi="Arial" w:cs="Arial"/>
          <w:b/>
          <w:color w:val="0070C0"/>
          <w:sz w:val="32"/>
          <w:szCs w:val="24"/>
        </w:rPr>
        <w:t>v Podonavski e-regiji</w:t>
      </w:r>
    </w:p>
    <w:p w:rsidR="00467B74" w:rsidRPr="0081323A" w:rsidRDefault="008D4B67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hyperlink r:id="rId7" w:history="1">
        <w:r w:rsidR="004B2115" w:rsidRPr="0081323A">
          <w:rPr>
            <w:rStyle w:val="Hyperlink"/>
            <w:rFonts w:ascii="Arial" w:hAnsi="Arial" w:cs="Arial"/>
            <w:color w:val="0070C0"/>
            <w:sz w:val="24"/>
            <w:szCs w:val="24"/>
          </w:rPr>
          <w:t>http://eRegion.eu/Initiative/Members</w:t>
        </w:r>
      </w:hyperlink>
    </w:p>
    <w:p w:rsidR="00CF4519" w:rsidRPr="0081323A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F4519" w:rsidRPr="0081323A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467B74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24"/>
        </w:rPr>
      </w:pPr>
      <w:r w:rsidRPr="0081323A">
        <w:rPr>
          <w:rFonts w:ascii="Arial" w:hAnsi="Arial" w:cs="Arial"/>
          <w:b/>
          <w:color w:val="0070C0"/>
          <w:sz w:val="36"/>
          <w:szCs w:val="24"/>
        </w:rPr>
        <w:t xml:space="preserve">N o v i c e    </w:t>
      </w:r>
      <w:r w:rsidR="008D74B0">
        <w:rPr>
          <w:rFonts w:ascii="Arial" w:hAnsi="Arial" w:cs="Arial"/>
          <w:b/>
          <w:color w:val="0070C0"/>
          <w:sz w:val="36"/>
          <w:szCs w:val="24"/>
        </w:rPr>
        <w:t>maj</w:t>
      </w:r>
      <w:r w:rsidR="00D70C6B">
        <w:rPr>
          <w:rFonts w:ascii="Arial" w:hAnsi="Arial" w:cs="Arial"/>
          <w:b/>
          <w:color w:val="0070C0"/>
          <w:sz w:val="36"/>
          <w:szCs w:val="24"/>
        </w:rPr>
        <w:t xml:space="preserve"> </w:t>
      </w:r>
      <w:r w:rsidRPr="0081323A">
        <w:rPr>
          <w:rFonts w:ascii="Arial" w:hAnsi="Arial" w:cs="Arial"/>
          <w:b/>
          <w:color w:val="0070C0"/>
          <w:sz w:val="36"/>
          <w:szCs w:val="24"/>
        </w:rPr>
        <w:t>2015</w:t>
      </w:r>
    </w:p>
    <w:p w:rsidR="00CF4519" w:rsidRDefault="00CF4519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B2F58" w:rsidRDefault="004B2F58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082B61" w:rsidRDefault="00BE5D65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506496" w:rsidRPr="00BE5D65" w:rsidRDefault="00506496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467B74" w:rsidRPr="00506496" w:rsidRDefault="00506496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506496">
        <w:rPr>
          <w:rFonts w:ascii="Arial" w:hAnsi="Arial" w:cs="Arial"/>
          <w:i/>
          <w:color w:val="000000"/>
          <w:sz w:val="24"/>
          <w:szCs w:val="24"/>
        </w:rPr>
        <w:t xml:space="preserve">E-občina brez meja (eMunicipality </w:t>
      </w:r>
      <w:proofErr w:type="spellStart"/>
      <w:r w:rsidRPr="00506496">
        <w:rPr>
          <w:rFonts w:ascii="Arial" w:hAnsi="Arial" w:cs="Arial"/>
          <w:i/>
          <w:color w:val="000000"/>
          <w:sz w:val="24"/>
          <w:szCs w:val="24"/>
        </w:rPr>
        <w:t>Without</w:t>
      </w:r>
      <w:proofErr w:type="spellEnd"/>
      <w:r w:rsidRPr="0050649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06496">
        <w:rPr>
          <w:rFonts w:ascii="Arial" w:hAnsi="Arial" w:cs="Arial"/>
          <w:i/>
          <w:color w:val="000000"/>
          <w:sz w:val="24"/>
          <w:szCs w:val="24"/>
        </w:rPr>
        <w:t>Borders</w:t>
      </w:r>
      <w:proofErr w:type="spellEnd"/>
      <w:r w:rsidRPr="00506496">
        <w:rPr>
          <w:rFonts w:ascii="Arial" w:hAnsi="Arial" w:cs="Arial"/>
          <w:i/>
          <w:color w:val="000000"/>
          <w:sz w:val="24"/>
          <w:szCs w:val="24"/>
        </w:rPr>
        <w:t>)</w:t>
      </w:r>
    </w:p>
    <w:p w:rsidR="00506496" w:rsidRDefault="00506496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06496">
        <w:rPr>
          <w:rFonts w:ascii="Arial" w:hAnsi="Arial" w:cs="Arial"/>
          <w:bCs/>
          <w:i/>
          <w:color w:val="000000"/>
          <w:sz w:val="24"/>
          <w:szCs w:val="24"/>
        </w:rPr>
        <w:t xml:space="preserve">Pobuda </w:t>
      </w:r>
      <w:proofErr w:type="spellStart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Szentgotthárd</w:t>
      </w:r>
      <w:proofErr w:type="spellEnd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-Monošter: Nov zagon za čezmejno sodelovanje, Seminar, 21-22 april 2015</w:t>
      </w:r>
    </w:p>
    <w:p w:rsidR="00506496" w:rsidRDefault="00506496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06496">
        <w:rPr>
          <w:rFonts w:ascii="Arial" w:hAnsi="Arial" w:cs="Arial"/>
          <w:bCs/>
          <w:i/>
          <w:color w:val="000000"/>
          <w:sz w:val="24"/>
          <w:szCs w:val="24"/>
        </w:rPr>
        <w:t xml:space="preserve">Posvetovanje </w:t>
      </w:r>
      <w:proofErr w:type="spellStart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Slovenia</w:t>
      </w:r>
      <w:proofErr w:type="spellEnd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 xml:space="preserve">’s </w:t>
      </w:r>
      <w:proofErr w:type="spellStart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Involvement</w:t>
      </w:r>
      <w:proofErr w:type="spellEnd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 xml:space="preserve"> in </w:t>
      </w:r>
      <w:proofErr w:type="spellStart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the</w:t>
      </w:r>
      <w:proofErr w:type="spellEnd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 xml:space="preserve"> New eSilk &amp; New eAmber </w:t>
      </w:r>
      <w:proofErr w:type="spellStart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Roads</w:t>
      </w:r>
      <w:proofErr w:type="spellEnd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Development</w:t>
      </w:r>
      <w:proofErr w:type="spellEnd"/>
    </w:p>
    <w:p w:rsidR="00506496" w:rsidRDefault="00506496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06496">
        <w:rPr>
          <w:rFonts w:ascii="Arial" w:hAnsi="Arial" w:cs="Arial"/>
          <w:bCs/>
          <w:i/>
          <w:color w:val="000000"/>
          <w:sz w:val="24"/>
          <w:szCs w:val="24"/>
        </w:rPr>
        <w:t xml:space="preserve">Priprave 5. konference Podonavske e-regije. Ljubljana, 21. in 22. septembra </w:t>
      </w:r>
    </w:p>
    <w:p w:rsidR="004167DF" w:rsidRDefault="004167DF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167DF">
        <w:rPr>
          <w:rFonts w:ascii="Arial" w:hAnsi="Arial" w:cs="Arial"/>
          <w:bCs/>
          <w:i/>
          <w:color w:val="000000"/>
          <w:sz w:val="24"/>
          <w:szCs w:val="24"/>
        </w:rPr>
        <w:t>Sestanek s predstavniki madžarskih organizacij o pripravah konference DeRC2015 na Veleposlaništvu Republike Slovenije v Budimpešti 27. maja</w:t>
      </w:r>
    </w:p>
    <w:p w:rsidR="00506496" w:rsidRDefault="00506496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06496">
        <w:rPr>
          <w:rFonts w:ascii="Arial" w:hAnsi="Arial" w:cs="Arial"/>
          <w:bCs/>
          <w:i/>
          <w:color w:val="000000"/>
          <w:sz w:val="24"/>
          <w:szCs w:val="24"/>
        </w:rPr>
        <w:t>Objavljanje Novic pobude na portalu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eRegion</w:t>
      </w:r>
    </w:p>
    <w:p w:rsidR="00E86733" w:rsidRDefault="00E86733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4B2F58" w:rsidRDefault="004B2F58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82B61" w:rsidRDefault="00082B61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82B61" w:rsidRDefault="00082B61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E452D" w:rsidRPr="001E452D" w:rsidRDefault="00417BBD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E-občina brez meja</w:t>
      </w:r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 xml:space="preserve"> (eMunicipality </w:t>
      </w:r>
      <w:proofErr w:type="spellStart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>Without</w:t>
      </w:r>
      <w:proofErr w:type="spellEnd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>Borders</w:t>
      </w:r>
      <w:proofErr w:type="spellEnd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>)</w:t>
      </w:r>
    </w:p>
    <w:p w:rsidR="001E452D" w:rsidRDefault="001E452D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41990">
        <w:rPr>
          <w:rFonts w:ascii="Arial" w:hAnsi="Arial" w:cs="Arial"/>
          <w:color w:val="000000"/>
          <w:sz w:val="24"/>
          <w:szCs w:val="24"/>
        </w:rPr>
        <w:t xml:space="preserve">V okviru sodelovanja skupine slovenskih občin »E-občina brez meja« (eMunicipality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Without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Borders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8" w:history="1">
        <w:r w:rsidR="001E452D" w:rsidRPr="00A02D8D">
          <w:rPr>
            <w:rStyle w:val="Hyperlink"/>
            <w:rFonts w:ascii="Arial" w:hAnsi="Arial" w:cs="Arial"/>
            <w:sz w:val="24"/>
            <w:szCs w:val="24"/>
          </w:rPr>
          <w:t>http://eregion.eu/countries/slovenia/municipalities</w:t>
        </w:r>
      </w:hyperlink>
      <w:r w:rsidR="001E452D">
        <w:rPr>
          <w:rFonts w:ascii="Arial" w:hAnsi="Arial" w:cs="Arial"/>
          <w:color w:val="000000"/>
          <w:sz w:val="24"/>
          <w:szCs w:val="24"/>
        </w:rPr>
        <w:t xml:space="preserve"> </w:t>
      </w:r>
      <w:r w:rsidR="005F261B">
        <w:rPr>
          <w:rFonts w:ascii="Arial" w:hAnsi="Arial" w:cs="Arial"/>
          <w:color w:val="000000"/>
          <w:sz w:val="24"/>
          <w:szCs w:val="24"/>
        </w:rPr>
        <w:t>) je sprožena akcija razvi</w:t>
      </w:r>
      <w:r w:rsidRPr="00641990">
        <w:rPr>
          <w:rFonts w:ascii="Arial" w:hAnsi="Arial" w:cs="Arial"/>
          <w:color w:val="000000"/>
          <w:sz w:val="24"/>
          <w:szCs w:val="24"/>
        </w:rPr>
        <w:t>ja</w:t>
      </w:r>
      <w:r w:rsidR="005F261B">
        <w:rPr>
          <w:rFonts w:ascii="Arial" w:hAnsi="Arial" w:cs="Arial"/>
          <w:color w:val="000000"/>
          <w:sz w:val="24"/>
          <w:szCs w:val="24"/>
        </w:rPr>
        <w:t>nja</w:t>
      </w:r>
      <w:r w:rsidRPr="00641990">
        <w:rPr>
          <w:rFonts w:ascii="Arial" w:hAnsi="Arial" w:cs="Arial"/>
          <w:color w:val="000000"/>
          <w:sz w:val="24"/>
          <w:szCs w:val="24"/>
        </w:rPr>
        <w:t xml:space="preserve"> prototipa spletne strani, ki bo podstran portala </w:t>
      </w:r>
      <w:hyperlink r:id="rId9" w:history="1">
        <w:r w:rsidR="001E452D" w:rsidRPr="00A02D8D">
          <w:rPr>
            <w:rStyle w:val="Hyperlink"/>
            <w:rFonts w:ascii="Arial" w:hAnsi="Arial" w:cs="Arial"/>
            <w:sz w:val="24"/>
            <w:szCs w:val="24"/>
          </w:rPr>
          <w:t>http://eRegion.eu</w:t>
        </w:r>
      </w:hyperlink>
      <w:r w:rsidR="001E45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990">
        <w:rPr>
          <w:rFonts w:ascii="Arial" w:hAnsi="Arial" w:cs="Arial"/>
          <w:color w:val="000000"/>
          <w:sz w:val="24"/>
          <w:szCs w:val="24"/>
        </w:rPr>
        <w:t>.</w:t>
      </w:r>
      <w:r w:rsidR="001E452D">
        <w:rPr>
          <w:rFonts w:ascii="Arial" w:hAnsi="Arial" w:cs="Arial"/>
          <w:color w:val="000000"/>
          <w:sz w:val="24"/>
          <w:szCs w:val="24"/>
        </w:rPr>
        <w:t xml:space="preserve"> V skupini sodelujejo občine Idrija, Krško, Murska Sobota, Ribnica in Škofja Loka.</w:t>
      </w:r>
      <w:r w:rsidR="001808AC">
        <w:rPr>
          <w:rFonts w:ascii="Arial" w:hAnsi="Arial" w:cs="Arial"/>
          <w:color w:val="000000"/>
          <w:sz w:val="24"/>
          <w:szCs w:val="24"/>
        </w:rPr>
        <w:t xml:space="preserve"> Navedeni župani so e-koordinatorji bližnjih občin. </w:t>
      </w: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1E98" w:rsidRPr="001808AC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Group of Mayors in Slovenia</w:t>
      </w:r>
    </w:p>
    <w:p w:rsidR="00661E98" w:rsidRPr="001808AC" w:rsidRDefault="00661E98" w:rsidP="00661E9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808AC">
        <w:rPr>
          <w:rFonts w:ascii="Arial" w:hAnsi="Arial" w:cs="Arial"/>
          <w:sz w:val="24"/>
          <w:szCs w:val="24"/>
          <w:lang w:val="en-US"/>
        </w:rPr>
        <w:t xml:space="preserve">Mag.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Miha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Ješe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, Mayor &amp;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eCoordinator</w:t>
      </w:r>
      <w:proofErr w:type="spellEnd"/>
    </w:p>
    <w:p w:rsidR="00661E98" w:rsidRPr="001808AC" w:rsidRDefault="00661E98" w:rsidP="00661E98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Sora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 Valles: 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eMunicipalities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Gorenja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 vas –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Poljane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Škofja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Loka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Železniki</w:t>
      </w:r>
      <w:proofErr w:type="spellEnd"/>
      <w:r w:rsidRPr="001808A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808AC">
        <w:rPr>
          <w:rFonts w:ascii="Arial" w:hAnsi="Arial" w:cs="Arial"/>
          <w:sz w:val="24"/>
          <w:szCs w:val="24"/>
          <w:lang w:val="en-US"/>
        </w:rPr>
        <w:t>Žiri</w:t>
      </w:r>
      <w:proofErr w:type="spellEnd"/>
    </w:p>
    <w:p w:rsidR="00661E98" w:rsidRPr="001808AC" w:rsidRDefault="008D4B67" w:rsidP="00661E98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0" w:history="1">
        <w:r w:rsidR="00661E98" w:rsidRPr="001808AC">
          <w:rPr>
            <w:rStyle w:val="Hyperlink"/>
            <w:rFonts w:ascii="Arial" w:hAnsi="Arial" w:cs="Arial"/>
            <w:sz w:val="24"/>
            <w:szCs w:val="24"/>
            <w:lang w:val="en-US"/>
          </w:rPr>
          <w:t>Miha.Jese@SkofjaLoka.si</w:t>
        </w:r>
      </w:hyperlink>
    </w:p>
    <w:p w:rsidR="00661E98" w:rsidRPr="001808AC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Dr.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Aleksander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Jevšek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Mayor &amp;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eCoordinator</w:t>
      </w:r>
      <w:proofErr w:type="spellEnd"/>
    </w:p>
    <w:p w:rsidR="00661E98" w:rsidRPr="001808AC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Pomurje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: Town eMunicipality of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Murska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Sobota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&amp; President, Association of Municipalities and Towns of Slovenia, Maribor &amp; Member, Slovenia Delegation in the Committee of the Regions</w:t>
      </w:r>
    </w:p>
    <w:p w:rsidR="00661E98" w:rsidRPr="001808AC" w:rsidRDefault="008D4B67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11" w:history="1">
        <w:r w:rsidR="00661E98" w:rsidRPr="001808AC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Aleksander.Jevsek@Murska-Sobota.si</w:t>
        </w:r>
      </w:hyperlink>
      <w:r w:rsidR="00661E98"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661E98" w:rsidRPr="001808AC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Jože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Levstek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Mayor &amp;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eCoordinator</w:t>
      </w:r>
      <w:proofErr w:type="spellEnd"/>
    </w:p>
    <w:p w:rsidR="00661E98" w:rsidRPr="001808AC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Ribnica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Valley: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eMunicipalities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of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Loški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potok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Ribnica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Sodražica</w:t>
      </w:r>
      <w:proofErr w:type="spellEnd"/>
    </w:p>
    <w:p w:rsidR="00661E98" w:rsidRPr="001808AC" w:rsidRDefault="008D4B67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12" w:history="1">
        <w:r w:rsidR="00661E98" w:rsidRPr="001808AC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Joze.Levstek@Ribnica.si</w:t>
        </w:r>
      </w:hyperlink>
      <w:r w:rsidR="00661E98"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661E98" w:rsidRPr="001808AC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Bojan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Sever, Mayor &amp;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eCoordinator</w:t>
      </w:r>
      <w:proofErr w:type="spellEnd"/>
    </w:p>
    <w:p w:rsidR="00661E98" w:rsidRPr="001808AC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Idrijca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River Valley: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eMunicipalities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of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Cerkno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Idrija</w:t>
      </w:r>
      <w:proofErr w:type="spellEnd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1808A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Logatec</w:t>
      </w:r>
      <w:proofErr w:type="spellEnd"/>
    </w:p>
    <w:p w:rsidR="00661E98" w:rsidRPr="00864025" w:rsidRDefault="008D4B67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3" w:history="1">
        <w:r w:rsidR="00661E98"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Bojan.Sever@Idrija.si</w:t>
        </w:r>
      </w:hyperlink>
      <w:r w:rsidR="00661E9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661E98" w:rsidRPr="00864025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Mag. Miran Stanko,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Mayor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eCoordinator</w:t>
      </w:r>
      <w:proofErr w:type="spellEnd"/>
    </w:p>
    <w:p w:rsidR="00661E98" w:rsidRPr="00864025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Lower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Sava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Valley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: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eMunicipalities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Brežice, Kostanjevica na Krki, Krško, Sevnica</w:t>
      </w:r>
    </w:p>
    <w:p w:rsidR="00661E98" w:rsidRPr="00864025" w:rsidRDefault="008D4B67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4" w:history="1">
        <w:r w:rsidR="00661E98"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Miran.Stanko@Krsko.si</w:t>
        </w:r>
      </w:hyperlink>
      <w:r w:rsidR="00661E9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41990" w:rsidRDefault="008D74B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Interes za sodelovanje je </w:t>
      </w:r>
      <w:r w:rsidR="00661E98">
        <w:rPr>
          <w:rFonts w:ascii="Arial" w:hAnsi="Arial" w:cs="Arial"/>
          <w:color w:val="000000"/>
          <w:sz w:val="24"/>
          <w:szCs w:val="24"/>
        </w:rPr>
        <w:t xml:space="preserve">že </w:t>
      </w:r>
      <w:r>
        <w:rPr>
          <w:rFonts w:ascii="Arial" w:hAnsi="Arial" w:cs="Arial"/>
          <w:color w:val="000000"/>
          <w:sz w:val="24"/>
          <w:szCs w:val="24"/>
        </w:rPr>
        <w:t>potrdilo</w:t>
      </w:r>
      <w:r w:rsidR="00661E98">
        <w:rPr>
          <w:rFonts w:ascii="Arial" w:hAnsi="Arial" w:cs="Arial"/>
          <w:color w:val="000000"/>
          <w:sz w:val="24"/>
          <w:szCs w:val="24"/>
        </w:rPr>
        <w:t xml:space="preserve"> nekaj županov na Madžarskem.  Skupni p</w:t>
      </w:r>
      <w:r w:rsidR="00641990" w:rsidRPr="00641990">
        <w:rPr>
          <w:rFonts w:ascii="Arial" w:hAnsi="Arial" w:cs="Arial"/>
          <w:color w:val="000000"/>
          <w:sz w:val="24"/>
          <w:szCs w:val="24"/>
        </w:rPr>
        <w:t>rototip bo predstavljen na konferenci DeRC2015</w:t>
      </w:r>
      <w:r w:rsidR="000A352B">
        <w:rPr>
          <w:rFonts w:ascii="Arial" w:hAnsi="Arial" w:cs="Arial"/>
          <w:color w:val="000000"/>
          <w:sz w:val="24"/>
          <w:szCs w:val="24"/>
        </w:rPr>
        <w:t>, ki bo</w:t>
      </w:r>
      <w:r w:rsidR="00641990"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r w:rsidR="005F261B">
        <w:rPr>
          <w:rFonts w:ascii="Arial" w:hAnsi="Arial" w:cs="Arial"/>
          <w:color w:val="000000"/>
          <w:sz w:val="24"/>
          <w:szCs w:val="24"/>
        </w:rPr>
        <w:t xml:space="preserve">21. in 22. septembra </w:t>
      </w:r>
      <w:r w:rsidR="00641990" w:rsidRPr="00641990">
        <w:rPr>
          <w:rFonts w:ascii="Arial" w:hAnsi="Arial" w:cs="Arial"/>
          <w:color w:val="000000"/>
          <w:sz w:val="24"/>
          <w:szCs w:val="24"/>
        </w:rPr>
        <w:t>v Ljubljani.</w:t>
      </w: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Pobuda </w:t>
      </w:r>
      <w:proofErr w:type="spellStart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Szentgotthárd</w:t>
      </w:r>
      <w:proofErr w:type="spellEnd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-Monošter: Nov zagon za čezmejno sodelovanje, Seminar, 21-22 april 2015</w:t>
      </w: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Na občini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Szentgotthárd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-Monošter na Madžarskem je bil 21. in 22. aprila 2015 seminar Pobuda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Szentgotthárd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-Monošter: Nov zagon za čezmejno sodelovanje. Informacija je objavljena na </w:t>
      </w:r>
      <w:hyperlink r:id="rId15" w:history="1">
        <w:r w:rsidR="00864025"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http://www.cesci-net.eu/SZG_background_si</w:t>
        </w:r>
      </w:hyperlink>
      <w:r w:rsid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. O dogodku je poročala lokalna televizija. Posnetek je objavljen na </w:t>
      </w:r>
      <w:hyperlink r:id="rId16" w:history="1">
        <w:r w:rsidR="00864025"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https://www.dropbox.com/s/tvse5wo0jax41ls/Slovenski%20utrinki%2C%202015.05.07-i%20ad%C3%A1s%20M%C3%A9diaKlikk.avi?dl=0</w:t>
        </w:r>
      </w:hyperlink>
      <w:r w:rsid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F4382" w:rsidRPr="00864025" w:rsidRDefault="00864025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TV posnetek seminarja </w:t>
      </w:r>
      <w:r w:rsidR="00B44E95">
        <w:rPr>
          <w:rFonts w:ascii="Arial" w:hAnsi="Arial" w:cs="Arial"/>
          <w:bCs/>
          <w:iCs/>
          <w:color w:val="000000"/>
          <w:sz w:val="24"/>
          <w:szCs w:val="24"/>
        </w:rPr>
        <w:t>je bil predstavljen v uvodnem delu letne skupščine</w:t>
      </w:r>
      <w:r w:rsidR="008F4382"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Central-</w:t>
      </w:r>
      <w:proofErr w:type="spellStart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European</w:t>
      </w:r>
      <w:proofErr w:type="spellEnd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Service</w:t>
      </w:r>
      <w:proofErr w:type="spellEnd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for</w:t>
      </w:r>
      <w:proofErr w:type="spellEnd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Cross</w:t>
      </w:r>
      <w:proofErr w:type="spellEnd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Border</w:t>
      </w:r>
      <w:proofErr w:type="spellEnd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>Initiatives</w:t>
      </w:r>
      <w:proofErr w:type="spellEnd"/>
      <w:r w:rsidR="008F4382" w:rsidRPr="008640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(CESCI), </w:t>
      </w:r>
      <w:r w:rsidR="008F4382" w:rsidRPr="00864025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hyperlink r:id="rId17" w:history="1">
        <w:r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http://CESCI-net.eu/office-holders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8F4382" w:rsidRPr="00864025">
        <w:rPr>
          <w:rFonts w:ascii="Arial" w:hAnsi="Arial" w:cs="Arial"/>
          <w:bCs/>
          <w:iCs/>
          <w:color w:val="000000"/>
          <w:sz w:val="24"/>
          <w:szCs w:val="24"/>
        </w:rPr>
        <w:t>), ki je bila 26. maja v Budimpešti. V poročilu o delu</w:t>
      </w:r>
      <w:r w:rsidR="00B44E95">
        <w:rPr>
          <w:rFonts w:ascii="Arial" w:hAnsi="Arial" w:cs="Arial"/>
          <w:bCs/>
          <w:iCs/>
          <w:color w:val="000000"/>
          <w:sz w:val="24"/>
          <w:szCs w:val="24"/>
        </w:rPr>
        <w:t xml:space="preserve"> te zveze </w:t>
      </w:r>
      <w:r w:rsidR="008F4382" w:rsidRPr="00864025">
        <w:rPr>
          <w:rFonts w:ascii="Arial" w:hAnsi="Arial" w:cs="Arial"/>
          <w:bCs/>
          <w:iCs/>
          <w:color w:val="000000"/>
          <w:sz w:val="24"/>
          <w:szCs w:val="24"/>
        </w:rPr>
        <w:t>je bilo navedeno, da bo Seminar v Monoštru tradicionalen. Ponovno bo organiziran v aprilu 2016.</w:t>
      </w:r>
    </w:p>
    <w:p w:rsidR="008F4382" w:rsidRPr="008F4382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Posvetovanje </w:t>
      </w:r>
      <w:proofErr w:type="spellStart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Slovenia</w:t>
      </w:r>
      <w:proofErr w:type="spellEnd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’s </w:t>
      </w:r>
      <w:proofErr w:type="spellStart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Involvement</w:t>
      </w:r>
      <w:proofErr w:type="spellEnd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in </w:t>
      </w:r>
      <w:proofErr w:type="spellStart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the</w:t>
      </w:r>
      <w:proofErr w:type="spellEnd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New eSilk &amp; New eAmber </w:t>
      </w:r>
      <w:proofErr w:type="spellStart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Roads</w:t>
      </w:r>
      <w:proofErr w:type="spellEnd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Development</w:t>
      </w:r>
      <w:proofErr w:type="spellEnd"/>
    </w:p>
    <w:p w:rsidR="008F4382" w:rsidRPr="008F4382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Na Ministrstvu za zunanje zadeve bo v torek, 9. junija ob 10:00 posvetovanje o pripravah v Sloveniji na e-sodelovanje na Novi Svilni in Novi Jantarjevi cesti (</w:t>
      </w:r>
      <w:hyperlink r:id="rId18" w:history="1">
        <w:r w:rsidR="00864025"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http://eregion.eu/9-6-2015-slovenias-involvement-in-new-esilk-new-eamber-roads-dev/</w:t>
        </w:r>
      </w:hyperlink>
      <w:r w:rsid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).</w:t>
      </w: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Obvezna je prijava udeležbe gospe Barbara Srakar,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Directorate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Economic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Diplomacy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Ministry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Foreign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Affairs</w:t>
      </w:r>
      <w:proofErr w:type="spellEnd"/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, T: +386 1 478 6642, </w:t>
      </w:r>
      <w:hyperlink r:id="rId19" w:history="1">
        <w:r w:rsidR="00864025"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Barbara.Srakar@gov.si</w:t>
        </w:r>
      </w:hyperlink>
      <w:r w:rsid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8F4382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661E98" w:rsidRPr="00BD3DFB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8C2138">
        <w:rPr>
          <w:rFonts w:ascii="Arial" w:hAnsi="Arial" w:cs="Arial"/>
          <w:b/>
          <w:i/>
          <w:color w:val="000000"/>
          <w:sz w:val="24"/>
          <w:szCs w:val="24"/>
        </w:rPr>
        <w:t xml:space="preserve">Priprave 5. konference Podonavske e-regije. Ljubljana, 21. in 22. septembra </w:t>
      </w: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Sprožene so priprave 5. konference Podonavske e-regije (</w:t>
      </w:r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5th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Danube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eRegion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Conference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–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DeRC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2015: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Cross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>-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border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eSolutions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eServices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Prototypes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Development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BD3DFB">
        <w:rPr>
          <w:rFonts w:ascii="Arial" w:hAnsi="Arial" w:cs="Arial"/>
          <w:color w:val="000000"/>
          <w:sz w:val="24"/>
          <w:szCs w:val="24"/>
        </w:rPr>
        <w:t xml:space="preserve">Ljubljana, </w:t>
      </w:r>
      <w:proofErr w:type="spellStart"/>
      <w:r w:rsidRPr="00BD3DFB">
        <w:rPr>
          <w:rFonts w:ascii="Arial" w:hAnsi="Arial" w:cs="Arial"/>
          <w:color w:val="000000"/>
          <w:sz w:val="24"/>
          <w:szCs w:val="24"/>
        </w:rPr>
        <w:t>Monday</w:t>
      </w:r>
      <w:proofErr w:type="spellEnd"/>
      <w:r w:rsidRPr="00BD3DFB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BD3DFB">
        <w:rPr>
          <w:rFonts w:ascii="Arial" w:hAnsi="Arial" w:cs="Arial"/>
          <w:color w:val="000000"/>
          <w:sz w:val="24"/>
          <w:szCs w:val="24"/>
        </w:rPr>
        <w:t>Tuesday</w:t>
      </w:r>
      <w:proofErr w:type="spellEnd"/>
      <w:r w:rsidRPr="00BD3DFB">
        <w:rPr>
          <w:rFonts w:ascii="Arial" w:hAnsi="Arial" w:cs="Arial"/>
          <w:color w:val="000000"/>
          <w:sz w:val="24"/>
          <w:szCs w:val="24"/>
        </w:rPr>
        <w:t>, September 21-22, 2015</w:t>
      </w:r>
      <w:r>
        <w:rPr>
          <w:rFonts w:ascii="Arial" w:hAnsi="Arial" w:cs="Arial"/>
          <w:color w:val="000000"/>
          <w:sz w:val="24"/>
          <w:szCs w:val="24"/>
        </w:rPr>
        <w:t>).</w:t>
      </w: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Gostitelj konference je SAP Slovenija.</w:t>
      </w: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4382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Na strani </w:t>
      </w:r>
      <w:hyperlink r:id="rId20" w:history="1">
        <w:r w:rsidR="00864025" w:rsidRPr="0086402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http://eregion.eu/conferences/derc-2015/derc2015-program</w:t>
        </w:r>
      </w:hyperlink>
      <w:r w:rsidR="00864025"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so objavljene prve sestavine programa konference DeRC2015</w:t>
      </w:r>
      <w:r w:rsidR="00864025"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864025" w:rsidRDefault="00864025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64025" w:rsidRPr="00661E98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Panels</w:t>
      </w:r>
    </w:p>
    <w:p w:rsidR="00864025" w:rsidRPr="00661E98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gram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eRegions</w:t>
      </w:r>
      <w:proofErr w:type="gram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for the EU Digital Single Market Development</w:t>
      </w:r>
    </w:p>
    <w:p w:rsidR="00864025" w:rsidRPr="00661E98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gram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eRegions</w:t>
      </w:r>
      <w:proofErr w:type="gram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on the New eSilk and New eAmber Roads</w:t>
      </w:r>
    </w:p>
    <w:p w:rsidR="00864025" w:rsidRPr="00661E98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Possible Universities’ Contributions to the Digital Single Market Development</w:t>
      </w:r>
    </w:p>
    <w:p w:rsidR="00864025" w:rsidRPr="00661E98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Cross-border Associations </w:t>
      </w:r>
      <w:proofErr w:type="gram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Developing</w:t>
      </w:r>
      <w:proofErr w:type="gram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eRegions</w:t>
      </w:r>
    </w:p>
    <w:p w:rsidR="00864025" w:rsidRPr="00661E98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Interoperability of the eRegions </w:t>
      </w:r>
    </w:p>
    <w:p w:rsidR="00864025" w:rsidRPr="00661E98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Joint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eMunicipalities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Without Borders Development</w:t>
      </w:r>
    </w:p>
    <w:p w:rsidR="00864025" w:rsidRPr="00864025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F4382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>Vabimo, da skladno z usmeritvami konference (</w:t>
      </w:r>
      <w:hyperlink r:id="rId21" w:history="1">
        <w:r w:rsidR="00864025" w:rsidRPr="00DD0A3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http://eregion.eu/conferences/derc-2015/derc2015-outline</w:t>
        </w:r>
      </w:hyperlink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) predlagate tematski sestanek (ponedeljek, 21. septembra dopoldne), panel ali </w:t>
      </w:r>
      <w:r w:rsidR="00864025">
        <w:rPr>
          <w:rFonts w:ascii="Arial" w:hAnsi="Arial" w:cs="Arial"/>
          <w:bCs/>
          <w:iCs/>
          <w:color w:val="000000"/>
          <w:sz w:val="24"/>
          <w:szCs w:val="24"/>
        </w:rPr>
        <w:t>prototip</w:t>
      </w:r>
      <w:r w:rsidRPr="00864025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</w:p>
    <w:p w:rsidR="00B44E95" w:rsidRDefault="00B44E95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44E95" w:rsidRPr="00CF64B2" w:rsidRDefault="00B44E95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F64B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Sestanek s predstavniki madžarskih organizacij o pripravah konference DeRC2015 na Veleposlaništvu Republike Slovenije v Budimpešti 27. </w:t>
      </w:r>
      <w:r w:rsidR="00CF64B2" w:rsidRPr="00CF64B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</w:t>
      </w:r>
      <w:r w:rsidRPr="00CF64B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aja</w:t>
      </w:r>
    </w:p>
    <w:p w:rsidR="00B44E95" w:rsidRDefault="00B44E95" w:rsidP="00B44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44E95" w:rsidRPr="004167DF" w:rsidRDefault="00B44E95" w:rsidP="00B44E9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4167DF">
        <w:rPr>
          <w:rFonts w:ascii="Arial" w:hAnsi="Arial" w:cs="Arial"/>
          <w:bCs/>
          <w:iCs/>
          <w:color w:val="000000"/>
          <w:sz w:val="24"/>
          <w:szCs w:val="24"/>
        </w:rPr>
        <w:t xml:space="preserve">Sestanek je organiziral gospod </w:t>
      </w:r>
      <w:r w:rsidRPr="004167DF">
        <w:rPr>
          <w:rFonts w:ascii="Arial" w:hAnsi="Arial" w:cs="Arial"/>
          <w:bCs/>
          <w:color w:val="000000"/>
          <w:sz w:val="24"/>
          <w:szCs w:val="24"/>
        </w:rPr>
        <w:t>Rok Tomšič, pooblaščeni minister</w:t>
      </w:r>
      <w:r w:rsidRPr="004167DF">
        <w:rPr>
          <w:rFonts w:ascii="Arial" w:hAnsi="Arial" w:cs="Arial"/>
          <w:bCs/>
          <w:color w:val="000000"/>
          <w:sz w:val="24"/>
          <w:szCs w:val="24"/>
        </w:rPr>
        <w:t>, Ekonomski oddelek,</w:t>
      </w:r>
    </w:p>
    <w:p w:rsidR="004167DF" w:rsidRDefault="00B44E95" w:rsidP="00B44E9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hyperlink r:id="rId22" w:history="1">
        <w:r w:rsidRPr="004167DF">
          <w:rPr>
            <w:rStyle w:val="Hyperlink"/>
            <w:rFonts w:ascii="Arial" w:hAnsi="Arial" w:cs="Arial"/>
            <w:bCs/>
            <w:sz w:val="24"/>
            <w:szCs w:val="24"/>
          </w:rPr>
          <w:t>Rok.Tomsic@gov.si</w:t>
        </w:r>
      </w:hyperlink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. Udeležence je pozdravila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Nj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eksc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. mag. Ksenija Škrilec, </w:t>
      </w:r>
      <w:r w:rsidRPr="004167DF">
        <w:rPr>
          <w:rFonts w:ascii="Arial" w:hAnsi="Arial" w:cs="Arial"/>
          <w:bCs/>
          <w:color w:val="000000"/>
          <w:sz w:val="24"/>
          <w:szCs w:val="24"/>
        </w:rPr>
        <w:t>v</w:t>
      </w:r>
      <w:r w:rsidRPr="004167DF">
        <w:rPr>
          <w:rFonts w:ascii="Arial" w:hAnsi="Arial" w:cs="Arial"/>
          <w:bCs/>
          <w:color w:val="000000"/>
          <w:sz w:val="24"/>
          <w:szCs w:val="24"/>
        </w:rPr>
        <w:t>eleposlanica</w:t>
      </w:r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hyperlink r:id="rId23" w:history="1">
        <w:r w:rsidRPr="004167DF">
          <w:rPr>
            <w:rStyle w:val="Hyperlink"/>
            <w:rFonts w:ascii="Arial" w:hAnsi="Arial" w:cs="Arial"/>
            <w:bCs/>
            <w:sz w:val="24"/>
            <w:szCs w:val="24"/>
          </w:rPr>
          <w:t>Ksenija.Skrilec@gov.si</w:t>
        </w:r>
      </w:hyperlink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.</w:t>
      </w:r>
      <w:r w:rsidR="004167DF"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167DF">
        <w:rPr>
          <w:rFonts w:ascii="Arial" w:hAnsi="Arial" w:cs="Arial"/>
          <w:bCs/>
          <w:color w:val="000000"/>
          <w:sz w:val="24"/>
          <w:szCs w:val="24"/>
        </w:rPr>
        <w:t>Oba predstavnika veleposlaništva sta člana Medobčinske pobude</w:t>
      </w:r>
      <w:r w:rsidR="004167DF" w:rsidRPr="004167DF">
        <w:rPr>
          <w:rFonts w:ascii="Arial" w:hAnsi="Arial" w:cs="Arial"/>
          <w:bCs/>
          <w:color w:val="000000"/>
          <w:sz w:val="24"/>
          <w:szCs w:val="24"/>
        </w:rPr>
        <w:t>: Čezmejno e-sodelovanje v Podonavski e-regiji</w:t>
      </w:r>
      <w:r w:rsidR="004167D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hyperlink r:id="rId24" w:history="1">
        <w:r w:rsidR="004167DF" w:rsidRPr="003329DA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http://eregion.eu/initiative/members/diplomats</w:t>
        </w:r>
      </w:hyperlink>
      <w:r w:rsidR="004167DF">
        <w:rPr>
          <w:rFonts w:ascii="Arial" w:hAnsi="Arial" w:cs="Arial"/>
          <w:bCs/>
          <w:color w:val="000000"/>
          <w:sz w:val="24"/>
          <w:szCs w:val="24"/>
        </w:rPr>
        <w:t xml:space="preserve"> .</w:t>
      </w:r>
    </w:p>
    <w:p w:rsidR="004167DF" w:rsidRDefault="004167DF" w:rsidP="00B44E9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:rsidR="00B44E95" w:rsidRPr="004167DF" w:rsidRDefault="004167DF" w:rsidP="00B44E9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4167DF">
        <w:rPr>
          <w:rFonts w:ascii="Arial" w:hAnsi="Arial" w:cs="Arial"/>
          <w:bCs/>
          <w:color w:val="000000"/>
          <w:sz w:val="24"/>
          <w:szCs w:val="24"/>
        </w:rPr>
        <w:t>Zamisel programa konference je predstavil dr. Jože Gričar in povabil k sodelovanju v programu.</w:t>
      </w:r>
    </w:p>
    <w:p w:rsidR="00CF64B2" w:rsidRPr="004167DF" w:rsidRDefault="00CF64B2" w:rsidP="00B44E9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:rsidR="00CF64B2" w:rsidRPr="004167DF" w:rsidRDefault="00CF64B2" w:rsidP="00B44E9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4167DF">
        <w:rPr>
          <w:rFonts w:ascii="Arial" w:hAnsi="Arial" w:cs="Arial"/>
          <w:bCs/>
          <w:color w:val="000000"/>
          <w:sz w:val="24"/>
          <w:szCs w:val="24"/>
        </w:rPr>
        <w:t>Sestanka so se udeležili predstavniki naslednjih organizacij:</w:t>
      </w:r>
    </w:p>
    <w:p w:rsidR="00CF64B2" w:rsidRPr="004167DF" w:rsidRDefault="00CF64B2" w:rsidP="00CF64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Budapest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Chamber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of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Commerce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Industry</w:t>
      </w:r>
      <w:proofErr w:type="spellEnd"/>
      <w:r w:rsidR="004167DF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CF64B2" w:rsidRPr="004167DF" w:rsidRDefault="00CF64B2" w:rsidP="00CF64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Ministry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of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Foreign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Affairs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Trade</w:t>
      </w:r>
      <w:proofErr w:type="spellEnd"/>
      <w:r w:rsidR="004167DF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CF64B2" w:rsidRPr="004167DF" w:rsidRDefault="00CF64B2" w:rsidP="00CF64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Corvinus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University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Budapest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Faculty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of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Business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Administration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Department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of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Information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Systems</w:t>
      </w:r>
      <w:proofErr w:type="spellEnd"/>
      <w:r w:rsidR="004167DF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CF64B2" w:rsidRPr="004167DF" w:rsidRDefault="00CF64B2" w:rsidP="00CF64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Eötvös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Loránd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University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(ELTE),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Faculty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of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Informatics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Budapest</w:t>
      </w:r>
      <w:bookmarkEnd w:id="0"/>
      <w:proofErr w:type="spellEnd"/>
      <w:r w:rsidR="004167DF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CF64B2" w:rsidRPr="004167DF" w:rsidRDefault="00CF64B2" w:rsidP="004167D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4167DF">
        <w:rPr>
          <w:rFonts w:ascii="Arial" w:hAnsi="Arial" w:cs="Arial"/>
          <w:bCs/>
          <w:color w:val="000000"/>
          <w:sz w:val="24"/>
          <w:szCs w:val="24"/>
        </w:rPr>
        <w:t>Central-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European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Service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for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Cross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>-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Border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167DF">
        <w:rPr>
          <w:rFonts w:ascii="Arial" w:hAnsi="Arial" w:cs="Arial"/>
          <w:bCs/>
          <w:color w:val="000000"/>
          <w:sz w:val="24"/>
          <w:szCs w:val="24"/>
        </w:rPr>
        <w:t>Initiatives</w:t>
      </w:r>
      <w:proofErr w:type="spellEnd"/>
      <w:r w:rsidRPr="004167DF">
        <w:rPr>
          <w:rFonts w:ascii="Arial" w:hAnsi="Arial" w:cs="Arial"/>
          <w:bCs/>
          <w:color w:val="000000"/>
          <w:sz w:val="24"/>
          <w:szCs w:val="24"/>
        </w:rPr>
        <w:t xml:space="preserve"> (CESCI)</w:t>
      </w:r>
      <w:r w:rsidR="004167DF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8F4382" w:rsidRPr="008F4382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4025" w:rsidRPr="009C0F65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C0F65">
        <w:rPr>
          <w:rFonts w:ascii="Arial" w:hAnsi="Arial" w:cs="Arial"/>
          <w:b/>
          <w:i/>
          <w:iCs/>
          <w:color w:val="000000"/>
          <w:sz w:val="24"/>
          <w:szCs w:val="24"/>
        </w:rPr>
        <w:t>Objavljanje Novic pobude na portalu</w:t>
      </w:r>
    </w:p>
    <w:p w:rsidR="00864025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64025" w:rsidRDefault="00864025" w:rsidP="00864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spletni podstrani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Periodical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Reports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, </w:t>
      </w:r>
      <w:hyperlink r:id="rId25" w:history="1">
        <w:r w:rsidRPr="00A02D8D">
          <w:rPr>
            <w:rStyle w:val="Hyperlink"/>
            <w:rFonts w:ascii="Arial" w:hAnsi="Arial" w:cs="Arial"/>
            <w:sz w:val="24"/>
            <w:szCs w:val="24"/>
          </w:rPr>
          <w:t>http://eregion.eu/initiative/periodical-reports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, objavljamo tudi mesečne Novice pobude. Objavljene so tudi Novice za mesec maj 2015.</w:t>
      </w:r>
    </w:p>
    <w:p w:rsidR="008F4382" w:rsidRPr="008F4382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F4382" w:rsidRPr="00864025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8F4382" w:rsidRPr="001808AC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it-IT"/>
        </w:rPr>
      </w:pPr>
    </w:p>
    <w:p w:rsidR="008F4382" w:rsidRPr="001808AC" w:rsidRDefault="008D4B67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hyperlink r:id="rId26" w:history="1">
        <w:r w:rsidR="008F4382" w:rsidRPr="001808AC">
          <w:rPr>
            <w:rStyle w:val="Hyperlink"/>
            <w:rFonts w:ascii="Arial" w:hAnsi="Arial" w:cs="Arial"/>
            <w:bCs/>
            <w:iCs/>
            <w:sz w:val="24"/>
            <w:szCs w:val="24"/>
            <w:lang w:val="it-IT"/>
          </w:rPr>
          <w:t>http://eregion.eu/initiative/members/town-municipalities</w:t>
        </w:r>
      </w:hyperlink>
      <w:r w:rsidR="008F4382" w:rsidRPr="001808A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Town Municipality of Novo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mesto</w:t>
      </w:r>
      <w:proofErr w:type="spellEnd"/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Vida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Čadonič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Špelič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Director, Municipality Administration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8F4382" w:rsidRPr="00661E98" w:rsidRDefault="008D4B67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27" w:history="1">
        <w:r w:rsidR="008F4382" w:rsidRPr="00661E98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http://eregion.eu/initiative/members/health-institutions</w:t>
        </w:r>
      </w:hyperlink>
      <w:r w:rsidR="008F4382"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General Hospital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Jesenice</w:t>
      </w:r>
      <w:proofErr w:type="spellEnd"/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Anica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Oblak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Head, Human Resources &amp; EU Projects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General Hospital Novo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mesto</w:t>
      </w:r>
      <w:proofErr w:type="spellEnd"/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Irena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Hočevar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M.Sc., Head, Food Procurement Department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Ljubinka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Počrvina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Head, Projects Department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8F4382" w:rsidRPr="00661E98" w:rsidRDefault="008D4B67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28" w:history="1">
        <w:r w:rsidR="008F4382" w:rsidRPr="00661E98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http://eregion.eu/initiative/members/supporters-national-administrations</w:t>
        </w:r>
      </w:hyperlink>
      <w:r w:rsidR="008F4382"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Ministry of Health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Marta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Ciraj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Secretary, EU Affairs and International Cooperation Service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8F4382" w:rsidRPr="00661E98" w:rsidRDefault="008D4B67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29" w:history="1">
        <w:r w:rsidR="008F4382" w:rsidRPr="00661E98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http://eregion.eu/initiative/members/diplomats</w:t>
        </w:r>
      </w:hyperlink>
      <w:r w:rsidR="008F4382"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Embassy of the Republic of Austria in Ljubljana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H. E. Dr. Clemens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Koja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Ambassador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8F4382" w:rsidRPr="00661E98" w:rsidRDefault="008D4B67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30" w:history="1">
        <w:r w:rsidR="008F4382" w:rsidRPr="00661E98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http://eregion.eu/initiative/members/universities</w:t>
        </w:r>
      </w:hyperlink>
      <w:r w:rsidR="008F4382"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University of Maribor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Rectorate</w:t>
      </w:r>
      <w:proofErr w:type="spellEnd"/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Teodor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Lorenčič</w:t>
      </w:r>
      <w:proofErr w:type="spellEnd"/>
      <w:r w:rsidRPr="00661E9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Acting Secretary General</w:t>
      </w:r>
    </w:p>
    <w:p w:rsidR="008F4382" w:rsidRPr="00661E98" w:rsidRDefault="008F438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661E98" w:rsidRDefault="00661E98" w:rsidP="00661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Novim članom pobude izrekamo dobrodošlico in želimo uspešno sodelovanje!</w:t>
      </w: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4382" w:rsidRPr="00506496" w:rsidRDefault="00661E98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lepimi pozdravi,  Jože Gričar, programski koordinator, </w:t>
      </w:r>
      <w:hyperlink r:id="rId31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8F4382" w:rsidRPr="0050649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130EE"/>
    <w:rsid w:val="00022054"/>
    <w:rsid w:val="00026F81"/>
    <w:rsid w:val="00063DA9"/>
    <w:rsid w:val="00081FCE"/>
    <w:rsid w:val="00082B61"/>
    <w:rsid w:val="000A352B"/>
    <w:rsid w:val="000B3EBB"/>
    <w:rsid w:val="00121A1B"/>
    <w:rsid w:val="00132BF3"/>
    <w:rsid w:val="001417B5"/>
    <w:rsid w:val="00173050"/>
    <w:rsid w:val="001808AC"/>
    <w:rsid w:val="001A7A3D"/>
    <w:rsid w:val="001A7EC2"/>
    <w:rsid w:val="001C6EFF"/>
    <w:rsid w:val="001E452D"/>
    <w:rsid w:val="001F520A"/>
    <w:rsid w:val="00200017"/>
    <w:rsid w:val="0020159D"/>
    <w:rsid w:val="002164F3"/>
    <w:rsid w:val="0022533B"/>
    <w:rsid w:val="0024324F"/>
    <w:rsid w:val="00260596"/>
    <w:rsid w:val="002A010E"/>
    <w:rsid w:val="002B6DB3"/>
    <w:rsid w:val="002C2BD5"/>
    <w:rsid w:val="002F54E2"/>
    <w:rsid w:val="00307781"/>
    <w:rsid w:val="00336EAF"/>
    <w:rsid w:val="003F2CAF"/>
    <w:rsid w:val="00411312"/>
    <w:rsid w:val="004167DF"/>
    <w:rsid w:val="00417BBD"/>
    <w:rsid w:val="00424F54"/>
    <w:rsid w:val="00433DB9"/>
    <w:rsid w:val="004374EC"/>
    <w:rsid w:val="004419BC"/>
    <w:rsid w:val="00464FCA"/>
    <w:rsid w:val="00467B74"/>
    <w:rsid w:val="00471468"/>
    <w:rsid w:val="00492A7B"/>
    <w:rsid w:val="004B2115"/>
    <w:rsid w:val="004B2F58"/>
    <w:rsid w:val="004C1E56"/>
    <w:rsid w:val="004C2407"/>
    <w:rsid w:val="00506496"/>
    <w:rsid w:val="00516350"/>
    <w:rsid w:val="00526949"/>
    <w:rsid w:val="00526FDF"/>
    <w:rsid w:val="00530095"/>
    <w:rsid w:val="005554DD"/>
    <w:rsid w:val="00566455"/>
    <w:rsid w:val="00574F07"/>
    <w:rsid w:val="005C6513"/>
    <w:rsid w:val="005D1C62"/>
    <w:rsid w:val="005E0099"/>
    <w:rsid w:val="005E060D"/>
    <w:rsid w:val="005F261B"/>
    <w:rsid w:val="005F4CC5"/>
    <w:rsid w:val="00617597"/>
    <w:rsid w:val="00636A94"/>
    <w:rsid w:val="00641990"/>
    <w:rsid w:val="00661E98"/>
    <w:rsid w:val="006665A0"/>
    <w:rsid w:val="006A0A47"/>
    <w:rsid w:val="006B377A"/>
    <w:rsid w:val="006E03F7"/>
    <w:rsid w:val="006E5431"/>
    <w:rsid w:val="00721267"/>
    <w:rsid w:val="007326C0"/>
    <w:rsid w:val="00766B64"/>
    <w:rsid w:val="007B326E"/>
    <w:rsid w:val="00803E51"/>
    <w:rsid w:val="00812ABA"/>
    <w:rsid w:val="0081323A"/>
    <w:rsid w:val="0082751C"/>
    <w:rsid w:val="00833736"/>
    <w:rsid w:val="00864025"/>
    <w:rsid w:val="008B50C0"/>
    <w:rsid w:val="008B5895"/>
    <w:rsid w:val="008C2138"/>
    <w:rsid w:val="008D4B67"/>
    <w:rsid w:val="008D7456"/>
    <w:rsid w:val="008D74B0"/>
    <w:rsid w:val="008F4382"/>
    <w:rsid w:val="00910CFC"/>
    <w:rsid w:val="0092302A"/>
    <w:rsid w:val="00944514"/>
    <w:rsid w:val="009475DB"/>
    <w:rsid w:val="009C0F65"/>
    <w:rsid w:val="009D6B6D"/>
    <w:rsid w:val="009E7CE7"/>
    <w:rsid w:val="00A003EC"/>
    <w:rsid w:val="00A03254"/>
    <w:rsid w:val="00A42274"/>
    <w:rsid w:val="00A50A74"/>
    <w:rsid w:val="00A556E8"/>
    <w:rsid w:val="00A638FF"/>
    <w:rsid w:val="00AB5ECF"/>
    <w:rsid w:val="00AD006E"/>
    <w:rsid w:val="00AD5056"/>
    <w:rsid w:val="00B34EB5"/>
    <w:rsid w:val="00B35475"/>
    <w:rsid w:val="00B44E95"/>
    <w:rsid w:val="00B60EAE"/>
    <w:rsid w:val="00B65842"/>
    <w:rsid w:val="00B84991"/>
    <w:rsid w:val="00B95BED"/>
    <w:rsid w:val="00BD3DFB"/>
    <w:rsid w:val="00BD52E6"/>
    <w:rsid w:val="00BD7D83"/>
    <w:rsid w:val="00BE5D65"/>
    <w:rsid w:val="00BF6017"/>
    <w:rsid w:val="00C16E43"/>
    <w:rsid w:val="00C20E24"/>
    <w:rsid w:val="00C41525"/>
    <w:rsid w:val="00C449B5"/>
    <w:rsid w:val="00C46BAA"/>
    <w:rsid w:val="00C64BDC"/>
    <w:rsid w:val="00C815CB"/>
    <w:rsid w:val="00C83DA0"/>
    <w:rsid w:val="00CB74E6"/>
    <w:rsid w:val="00CF4519"/>
    <w:rsid w:val="00CF64B2"/>
    <w:rsid w:val="00D02A42"/>
    <w:rsid w:val="00D06023"/>
    <w:rsid w:val="00D14840"/>
    <w:rsid w:val="00D70C6B"/>
    <w:rsid w:val="00E04B8B"/>
    <w:rsid w:val="00E542F5"/>
    <w:rsid w:val="00E72FF3"/>
    <w:rsid w:val="00E86733"/>
    <w:rsid w:val="00EC05BA"/>
    <w:rsid w:val="00EF582B"/>
    <w:rsid w:val="00F71F87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countries/slovenia/municipalities" TargetMode="External"/><Relationship Id="rId13" Type="http://schemas.openxmlformats.org/officeDocument/2006/relationships/hyperlink" Target="mailto:Bojan.Sever@Idrija.si" TargetMode="External"/><Relationship Id="rId18" Type="http://schemas.openxmlformats.org/officeDocument/2006/relationships/hyperlink" Target="http://eregion.eu/9-6-2015-slovenias-involvement-in-new-esilk-new-eamber-roads-dev/" TargetMode="External"/><Relationship Id="rId26" Type="http://schemas.openxmlformats.org/officeDocument/2006/relationships/hyperlink" Target="http://eregion.eu/initiative/members/town-municipalit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egion.eu/conferences/derc-2015/derc2015-outline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mailto:Joze.Levstek@Ribnica.si" TargetMode="External"/><Relationship Id="rId17" Type="http://schemas.openxmlformats.org/officeDocument/2006/relationships/hyperlink" Target="http://CESCI-net.eu/office-holders" TargetMode="External"/><Relationship Id="rId25" Type="http://schemas.openxmlformats.org/officeDocument/2006/relationships/hyperlink" Target="http://eregion.eu/initiative/periodical-report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ropbox.com/s/tvse5wo0jax41ls/Slovenski%20utrinki%2C%202015.05.07-i%20ad%C3%A1s%20M%C3%A9diaKlikk.avi?dl=0" TargetMode="External"/><Relationship Id="rId20" Type="http://schemas.openxmlformats.org/officeDocument/2006/relationships/hyperlink" Target="http://eregion.eu/conferences/derc-2015/derc2015-program" TargetMode="External"/><Relationship Id="rId29" Type="http://schemas.openxmlformats.org/officeDocument/2006/relationships/hyperlink" Target="http://eregion.eu/initiative/members/diplomat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leksander.Jevsek@Murska-Sobota.si" TargetMode="External"/><Relationship Id="rId24" Type="http://schemas.openxmlformats.org/officeDocument/2006/relationships/hyperlink" Target="http://eregion.eu/initiative/members/diplomat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esci-net.eu/SZG_background_si" TargetMode="External"/><Relationship Id="rId23" Type="http://schemas.openxmlformats.org/officeDocument/2006/relationships/hyperlink" Target="mailto:Ksenija.Skrilec@gov.si" TargetMode="External"/><Relationship Id="rId28" Type="http://schemas.openxmlformats.org/officeDocument/2006/relationships/hyperlink" Target="http://eregion.eu/initiative/members/supporters-national-administrations" TargetMode="External"/><Relationship Id="rId10" Type="http://schemas.openxmlformats.org/officeDocument/2006/relationships/hyperlink" Target="mailto:Miha.Jese@SkofjaLoka.si" TargetMode="External"/><Relationship Id="rId19" Type="http://schemas.openxmlformats.org/officeDocument/2006/relationships/hyperlink" Target="mailto:Barbara.Srakar@gov.si" TargetMode="External"/><Relationship Id="rId31" Type="http://schemas.openxmlformats.org/officeDocument/2006/relationships/hyperlink" Target="mailto:Gricar@FOV.Uni-Mb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" TargetMode="External"/><Relationship Id="rId14" Type="http://schemas.openxmlformats.org/officeDocument/2006/relationships/hyperlink" Target="mailto:Miran.Stanko@Krsko.si" TargetMode="External"/><Relationship Id="rId22" Type="http://schemas.openxmlformats.org/officeDocument/2006/relationships/hyperlink" Target="mailto:Rok.Tomsic@gov.si" TargetMode="External"/><Relationship Id="rId27" Type="http://schemas.openxmlformats.org/officeDocument/2006/relationships/hyperlink" Target="http://eregion.eu/initiative/members/health-institutions" TargetMode="External"/><Relationship Id="rId30" Type="http://schemas.openxmlformats.org/officeDocument/2006/relationships/hyperlink" Target="http://eregion.eu/initiative/members/univers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2015-05-28T18:56:00Z</dcterms:created>
  <dcterms:modified xsi:type="dcterms:W3CDTF">2015-05-28T18:56:00Z</dcterms:modified>
</cp:coreProperties>
</file>