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410F" w:rsidRPr="001B3A6B" w:rsidRDefault="0065410F" w:rsidP="0065410F">
      <w:pPr>
        <w:spacing w:after="0"/>
        <w:jc w:val="center"/>
        <w:rPr>
          <w:rFonts w:ascii="Arial" w:hAnsi="Arial" w:cs="Arial"/>
        </w:rPr>
      </w:pPr>
      <w:proofErr w:type="spellStart"/>
      <w:r w:rsidRPr="001B3A6B">
        <w:rPr>
          <w:rFonts w:ascii="Arial" w:hAnsi="Arial" w:cs="Arial"/>
        </w:rPr>
        <w:t>Academy</w:t>
      </w:r>
      <w:proofErr w:type="spellEnd"/>
      <w:r w:rsidRPr="001B3A6B">
        <w:rPr>
          <w:rFonts w:ascii="Arial" w:hAnsi="Arial" w:cs="Arial"/>
        </w:rPr>
        <w:t xml:space="preserve"> 2019 – </w:t>
      </w:r>
      <w:proofErr w:type="spellStart"/>
      <w:r w:rsidRPr="001B3A6B">
        <w:rPr>
          <w:rFonts w:ascii="Arial" w:hAnsi="Arial" w:cs="Arial"/>
        </w:rPr>
        <w:t>Cultural</w:t>
      </w:r>
      <w:proofErr w:type="spellEnd"/>
      <w:r w:rsidRPr="001B3A6B">
        <w:rPr>
          <w:rFonts w:ascii="Arial" w:hAnsi="Arial" w:cs="Arial"/>
        </w:rPr>
        <w:t xml:space="preserve"> </w:t>
      </w:r>
      <w:proofErr w:type="spellStart"/>
      <w:r w:rsidRPr="001B3A6B">
        <w:rPr>
          <w:rFonts w:ascii="Arial" w:hAnsi="Arial" w:cs="Arial"/>
        </w:rPr>
        <w:t>Heritage</w:t>
      </w:r>
      <w:proofErr w:type="spellEnd"/>
      <w:r w:rsidRPr="001B3A6B">
        <w:rPr>
          <w:rFonts w:ascii="Arial" w:hAnsi="Arial" w:cs="Arial"/>
        </w:rPr>
        <w:t xml:space="preserve"> </w:t>
      </w:r>
      <w:proofErr w:type="spellStart"/>
      <w:r w:rsidRPr="001B3A6B">
        <w:rPr>
          <w:rFonts w:ascii="Arial" w:hAnsi="Arial" w:cs="Arial"/>
        </w:rPr>
        <w:t>ePromotion</w:t>
      </w:r>
      <w:proofErr w:type="spellEnd"/>
      <w:r w:rsidRPr="001B3A6B">
        <w:rPr>
          <w:rFonts w:ascii="Arial" w:hAnsi="Arial" w:cs="Arial"/>
        </w:rPr>
        <w:t xml:space="preserve"> in </w:t>
      </w:r>
      <w:proofErr w:type="spellStart"/>
      <w:r w:rsidRPr="001B3A6B">
        <w:rPr>
          <w:rFonts w:ascii="Arial" w:hAnsi="Arial" w:cs="Arial"/>
        </w:rPr>
        <w:t>the</w:t>
      </w:r>
      <w:proofErr w:type="spellEnd"/>
      <w:r w:rsidRPr="001B3A6B">
        <w:rPr>
          <w:rFonts w:ascii="Arial" w:hAnsi="Arial" w:cs="Arial"/>
        </w:rPr>
        <w:t xml:space="preserve"> Krka &amp; Kolpa/Kupa </w:t>
      </w:r>
      <w:proofErr w:type="spellStart"/>
      <w:r w:rsidRPr="001B3A6B">
        <w:rPr>
          <w:rFonts w:ascii="Arial" w:hAnsi="Arial" w:cs="Arial"/>
        </w:rPr>
        <w:t>River</w:t>
      </w:r>
      <w:proofErr w:type="spellEnd"/>
      <w:r w:rsidRPr="001B3A6B">
        <w:rPr>
          <w:rFonts w:ascii="Arial" w:hAnsi="Arial" w:cs="Arial"/>
        </w:rPr>
        <w:t xml:space="preserve"> </w:t>
      </w:r>
      <w:proofErr w:type="spellStart"/>
      <w:r w:rsidRPr="001B3A6B">
        <w:rPr>
          <w:rFonts w:ascii="Arial" w:hAnsi="Arial" w:cs="Arial"/>
        </w:rPr>
        <w:t>Basin</w:t>
      </w:r>
      <w:proofErr w:type="spellEnd"/>
    </w:p>
    <w:p w:rsidR="0065410F" w:rsidRPr="001B3A6B" w:rsidRDefault="0065410F" w:rsidP="0065410F">
      <w:pPr>
        <w:spacing w:after="0"/>
        <w:jc w:val="center"/>
        <w:rPr>
          <w:rFonts w:ascii="Arial" w:hAnsi="Arial" w:cs="Arial"/>
          <w:sz w:val="20"/>
          <w:szCs w:val="20"/>
        </w:rPr>
      </w:pPr>
      <w:hyperlink r:id="rId5" w:history="1">
        <w:r w:rsidRPr="001B3A6B">
          <w:rPr>
            <w:rStyle w:val="Hyperlink"/>
            <w:rFonts w:ascii="Arial" w:hAnsi="Arial" w:cs="Arial"/>
            <w:sz w:val="20"/>
            <w:szCs w:val="20"/>
          </w:rPr>
          <w:t>http://eregion.eu/22-5-2019-academy-2019-cultural-heritage-epromotion-krka-kolpa-river-basin</w:t>
        </w:r>
      </w:hyperlink>
    </w:p>
    <w:p w:rsidR="0065410F" w:rsidRDefault="0065410F" w:rsidP="0065410F">
      <w:pPr>
        <w:spacing w:after="0"/>
        <w:jc w:val="center"/>
        <w:rPr>
          <w:rFonts w:ascii="Arial" w:hAnsi="Arial" w:cs="Arial"/>
          <w:b/>
          <w:sz w:val="24"/>
          <w:szCs w:val="24"/>
        </w:rPr>
      </w:pPr>
    </w:p>
    <w:p w:rsidR="0065410F" w:rsidRPr="0065410F" w:rsidRDefault="0065410F" w:rsidP="0065410F">
      <w:pPr>
        <w:spacing w:after="0"/>
        <w:jc w:val="center"/>
        <w:rPr>
          <w:rFonts w:ascii="Arial" w:hAnsi="Arial" w:cs="Arial"/>
          <w:sz w:val="24"/>
          <w:szCs w:val="24"/>
        </w:rPr>
      </w:pPr>
      <w:r w:rsidRPr="0065410F">
        <w:rPr>
          <w:rFonts w:ascii="Arial" w:hAnsi="Arial" w:cs="Arial"/>
          <w:sz w:val="24"/>
          <w:szCs w:val="24"/>
        </w:rPr>
        <w:t>Panel županov</w:t>
      </w:r>
    </w:p>
    <w:p w:rsidR="0065410F" w:rsidRPr="0065410F" w:rsidRDefault="0065410F" w:rsidP="0065410F">
      <w:pPr>
        <w:spacing w:after="0"/>
        <w:jc w:val="center"/>
        <w:rPr>
          <w:rFonts w:ascii="Arial" w:hAnsi="Arial" w:cs="Arial"/>
          <w:b/>
          <w:sz w:val="28"/>
          <w:szCs w:val="24"/>
        </w:rPr>
      </w:pPr>
      <w:r w:rsidRPr="0065410F">
        <w:rPr>
          <w:rFonts w:ascii="Arial" w:hAnsi="Arial" w:cs="Arial"/>
          <w:b/>
          <w:sz w:val="28"/>
          <w:szCs w:val="24"/>
        </w:rPr>
        <w:t>Lokalne skupnosti - ključni nosilci razvoja in kakovosti življenja</w:t>
      </w:r>
    </w:p>
    <w:p w:rsidR="0065410F" w:rsidRDefault="0065410F" w:rsidP="0065410F">
      <w:pPr>
        <w:spacing w:after="0"/>
        <w:jc w:val="both"/>
        <w:rPr>
          <w:rFonts w:ascii="Arial" w:hAnsi="Arial" w:cs="Arial"/>
          <w:sz w:val="24"/>
          <w:szCs w:val="24"/>
        </w:rPr>
      </w:pPr>
    </w:p>
    <w:p w:rsidR="001B3A6B" w:rsidRDefault="001B3A6B" w:rsidP="0065410F">
      <w:pPr>
        <w:spacing w:after="0"/>
        <w:jc w:val="both"/>
        <w:rPr>
          <w:rFonts w:ascii="Arial" w:hAnsi="Arial" w:cs="Arial"/>
          <w:sz w:val="24"/>
          <w:szCs w:val="24"/>
        </w:rPr>
      </w:pPr>
    </w:p>
    <w:p w:rsidR="001B3A6B" w:rsidRPr="001B3A6B" w:rsidRDefault="001B3A6B" w:rsidP="001B3A6B">
      <w:pPr>
        <w:spacing w:after="0"/>
        <w:jc w:val="center"/>
        <w:rPr>
          <w:rFonts w:ascii="Arial" w:hAnsi="Arial" w:cs="Arial"/>
          <w:sz w:val="24"/>
          <w:szCs w:val="24"/>
        </w:rPr>
      </w:pPr>
      <w:r w:rsidRPr="001B3A6B">
        <w:rPr>
          <w:rFonts w:ascii="Arial" w:hAnsi="Arial" w:cs="Arial"/>
          <w:sz w:val="24"/>
          <w:szCs w:val="24"/>
        </w:rPr>
        <w:t>Mag. Bojan Kekec, podžupan</w:t>
      </w:r>
    </w:p>
    <w:p w:rsidR="001B3A6B" w:rsidRPr="001B3A6B" w:rsidRDefault="001B3A6B" w:rsidP="001B3A6B">
      <w:pPr>
        <w:spacing w:after="0"/>
        <w:jc w:val="center"/>
        <w:rPr>
          <w:rFonts w:ascii="Arial" w:hAnsi="Arial" w:cs="Arial"/>
          <w:sz w:val="24"/>
          <w:szCs w:val="24"/>
        </w:rPr>
      </w:pPr>
      <w:r w:rsidRPr="001B3A6B">
        <w:rPr>
          <w:rFonts w:ascii="Arial" w:hAnsi="Arial" w:cs="Arial"/>
          <w:sz w:val="24"/>
          <w:szCs w:val="24"/>
        </w:rPr>
        <w:t>Mestna občina Novo mesto</w:t>
      </w:r>
    </w:p>
    <w:p w:rsidR="001B3A6B" w:rsidRDefault="001B3A6B" w:rsidP="001B3A6B">
      <w:pPr>
        <w:spacing w:after="0"/>
        <w:jc w:val="center"/>
        <w:rPr>
          <w:rFonts w:ascii="Arial" w:hAnsi="Arial" w:cs="Arial"/>
          <w:sz w:val="24"/>
          <w:szCs w:val="24"/>
        </w:rPr>
      </w:pPr>
      <w:r w:rsidRPr="001B3A6B">
        <w:rPr>
          <w:rFonts w:ascii="Arial" w:hAnsi="Arial" w:cs="Arial"/>
          <w:sz w:val="24"/>
          <w:szCs w:val="24"/>
        </w:rPr>
        <w:t xml:space="preserve">&amp; Član, predsednik Komisije za mednarodne odnose in evropske zadeve, </w:t>
      </w:r>
    </w:p>
    <w:p w:rsidR="001B3A6B" w:rsidRDefault="001B3A6B" w:rsidP="001B3A6B">
      <w:pPr>
        <w:spacing w:after="0"/>
        <w:jc w:val="center"/>
        <w:rPr>
          <w:rFonts w:ascii="Arial" w:hAnsi="Arial" w:cs="Arial"/>
          <w:sz w:val="24"/>
          <w:szCs w:val="24"/>
        </w:rPr>
      </w:pPr>
      <w:r w:rsidRPr="001B3A6B">
        <w:rPr>
          <w:rFonts w:ascii="Arial" w:hAnsi="Arial" w:cs="Arial"/>
          <w:sz w:val="24"/>
          <w:szCs w:val="24"/>
        </w:rPr>
        <w:t>Državni svet Republike Slovenije</w:t>
      </w:r>
    </w:p>
    <w:p w:rsidR="001B3A6B" w:rsidRDefault="001B3A6B" w:rsidP="001B3A6B">
      <w:pPr>
        <w:spacing w:after="0"/>
        <w:jc w:val="both"/>
        <w:rPr>
          <w:rFonts w:ascii="Arial" w:hAnsi="Arial" w:cs="Arial"/>
          <w:sz w:val="24"/>
          <w:szCs w:val="24"/>
        </w:rPr>
      </w:pPr>
    </w:p>
    <w:p w:rsidR="001E0378" w:rsidRDefault="00E538BB" w:rsidP="0065410F">
      <w:pPr>
        <w:spacing w:after="0"/>
        <w:jc w:val="both"/>
        <w:rPr>
          <w:rFonts w:ascii="Arial" w:hAnsi="Arial" w:cs="Arial"/>
          <w:sz w:val="24"/>
          <w:szCs w:val="24"/>
        </w:rPr>
      </w:pPr>
      <w:r w:rsidRPr="0065410F">
        <w:rPr>
          <w:rFonts w:ascii="Arial" w:hAnsi="Arial" w:cs="Arial"/>
          <w:sz w:val="24"/>
          <w:szCs w:val="24"/>
        </w:rPr>
        <w:t>Smo v obdobju</w:t>
      </w:r>
      <w:r w:rsidR="008A5AF2" w:rsidRPr="0065410F">
        <w:rPr>
          <w:rFonts w:ascii="Arial" w:hAnsi="Arial" w:cs="Arial"/>
          <w:sz w:val="24"/>
          <w:szCs w:val="24"/>
        </w:rPr>
        <w:t xml:space="preserve"> novih evropskih volitev</w:t>
      </w:r>
      <w:r w:rsidRPr="0065410F">
        <w:rPr>
          <w:rFonts w:ascii="Arial" w:hAnsi="Arial" w:cs="Arial"/>
          <w:sz w:val="24"/>
          <w:szCs w:val="24"/>
        </w:rPr>
        <w:t xml:space="preserve"> in pričakovanju </w:t>
      </w:r>
      <w:r w:rsidR="008A5AF2" w:rsidRPr="0065410F">
        <w:rPr>
          <w:rFonts w:ascii="Arial" w:hAnsi="Arial" w:cs="Arial"/>
          <w:sz w:val="24"/>
          <w:szCs w:val="24"/>
        </w:rPr>
        <w:t>ključnih</w:t>
      </w:r>
      <w:r w:rsidRPr="0065410F">
        <w:rPr>
          <w:rFonts w:ascii="Arial" w:hAnsi="Arial" w:cs="Arial"/>
          <w:sz w:val="24"/>
          <w:szCs w:val="24"/>
        </w:rPr>
        <w:t xml:space="preserve"> strateških razvojnih </w:t>
      </w:r>
      <w:r w:rsidR="008A5AF2" w:rsidRPr="0065410F">
        <w:rPr>
          <w:rFonts w:ascii="Arial" w:hAnsi="Arial" w:cs="Arial"/>
          <w:sz w:val="24"/>
          <w:szCs w:val="24"/>
        </w:rPr>
        <w:t>in političnih izzivov ter odločitev, ki bodo zaznamovale</w:t>
      </w:r>
      <w:r w:rsidR="004E4F7D" w:rsidRPr="0065410F">
        <w:rPr>
          <w:rFonts w:ascii="Arial" w:hAnsi="Arial" w:cs="Arial"/>
          <w:sz w:val="24"/>
          <w:szCs w:val="24"/>
        </w:rPr>
        <w:t xml:space="preserve"> našo prihodnost </w:t>
      </w:r>
      <w:r w:rsidR="008A5AF2" w:rsidRPr="0065410F">
        <w:rPr>
          <w:rFonts w:ascii="Arial" w:hAnsi="Arial" w:cs="Arial"/>
          <w:sz w:val="24"/>
          <w:szCs w:val="24"/>
        </w:rPr>
        <w:t xml:space="preserve">in kakovost življenja slehernega posameznika. </w:t>
      </w:r>
    </w:p>
    <w:p w:rsidR="0065410F" w:rsidRPr="0065410F" w:rsidRDefault="0065410F" w:rsidP="0065410F">
      <w:pPr>
        <w:spacing w:after="0"/>
        <w:jc w:val="both"/>
        <w:rPr>
          <w:rFonts w:ascii="Arial" w:hAnsi="Arial" w:cs="Arial"/>
          <w:sz w:val="24"/>
          <w:szCs w:val="24"/>
        </w:rPr>
      </w:pPr>
    </w:p>
    <w:p w:rsidR="00E21EBF" w:rsidRDefault="008A5AF2" w:rsidP="0065410F">
      <w:pPr>
        <w:spacing w:after="0"/>
        <w:jc w:val="both"/>
        <w:rPr>
          <w:rFonts w:ascii="Arial" w:hAnsi="Arial" w:cs="Arial"/>
          <w:sz w:val="24"/>
          <w:szCs w:val="24"/>
        </w:rPr>
      </w:pPr>
      <w:r w:rsidRPr="0065410F">
        <w:rPr>
          <w:rFonts w:ascii="Arial" w:hAnsi="Arial" w:cs="Arial"/>
          <w:sz w:val="24"/>
          <w:szCs w:val="24"/>
        </w:rPr>
        <w:t xml:space="preserve">Kljub temu, da je EU za nas zagotovo daleč najboljša alternativa, se pojavlja tudi dokaj močan pojav </w:t>
      </w:r>
      <w:proofErr w:type="spellStart"/>
      <w:r w:rsidRPr="0065410F">
        <w:rPr>
          <w:rFonts w:ascii="Arial" w:hAnsi="Arial" w:cs="Arial"/>
          <w:sz w:val="24"/>
          <w:szCs w:val="24"/>
        </w:rPr>
        <w:t>evroskepticizma</w:t>
      </w:r>
      <w:proofErr w:type="spellEnd"/>
      <w:r w:rsidRPr="0065410F">
        <w:rPr>
          <w:rFonts w:ascii="Arial" w:hAnsi="Arial" w:cs="Arial"/>
          <w:sz w:val="24"/>
          <w:szCs w:val="24"/>
        </w:rPr>
        <w:t xml:space="preserve">, saj </w:t>
      </w:r>
      <w:r w:rsidR="001E0378" w:rsidRPr="0065410F">
        <w:rPr>
          <w:rFonts w:ascii="Arial" w:hAnsi="Arial" w:cs="Arial"/>
          <w:sz w:val="24"/>
          <w:szCs w:val="24"/>
        </w:rPr>
        <w:t xml:space="preserve">imamo </w:t>
      </w:r>
      <w:r w:rsidRPr="0065410F">
        <w:rPr>
          <w:rFonts w:ascii="Arial" w:hAnsi="Arial" w:cs="Arial"/>
          <w:sz w:val="24"/>
          <w:szCs w:val="24"/>
        </w:rPr>
        <w:t>državljani pogosto občut</w:t>
      </w:r>
      <w:r w:rsidR="001E0378" w:rsidRPr="0065410F">
        <w:rPr>
          <w:rFonts w:ascii="Arial" w:hAnsi="Arial" w:cs="Arial"/>
          <w:sz w:val="24"/>
          <w:szCs w:val="24"/>
        </w:rPr>
        <w:t>ek</w:t>
      </w:r>
      <w:r w:rsidRPr="0065410F">
        <w:rPr>
          <w:rFonts w:ascii="Arial" w:hAnsi="Arial" w:cs="Arial"/>
          <w:sz w:val="24"/>
          <w:szCs w:val="24"/>
        </w:rPr>
        <w:t>, da</w:t>
      </w:r>
      <w:r w:rsidR="001E0378" w:rsidRPr="0065410F">
        <w:rPr>
          <w:rFonts w:ascii="Arial" w:hAnsi="Arial" w:cs="Arial"/>
          <w:sz w:val="24"/>
          <w:szCs w:val="24"/>
        </w:rPr>
        <w:t xml:space="preserve"> je politika</w:t>
      </w:r>
      <w:r w:rsidRPr="0065410F">
        <w:rPr>
          <w:rFonts w:ascii="Arial" w:hAnsi="Arial" w:cs="Arial"/>
          <w:sz w:val="24"/>
          <w:szCs w:val="24"/>
        </w:rPr>
        <w:t xml:space="preserve"> </w:t>
      </w:r>
      <w:r w:rsidR="001E0378" w:rsidRPr="0065410F">
        <w:rPr>
          <w:rFonts w:ascii="Arial" w:hAnsi="Arial" w:cs="Arial"/>
          <w:sz w:val="24"/>
          <w:szCs w:val="24"/>
        </w:rPr>
        <w:t>preveč oddaljena od odločitev ljudi in da so politične institucije rigidne in zastarele in preprosto ne znajo sveta več spreminjat</w:t>
      </w:r>
      <w:r w:rsidR="004E4F7D" w:rsidRPr="0065410F">
        <w:rPr>
          <w:rFonts w:ascii="Arial" w:hAnsi="Arial" w:cs="Arial"/>
          <w:sz w:val="24"/>
          <w:szCs w:val="24"/>
        </w:rPr>
        <w:t>i</w:t>
      </w:r>
      <w:r w:rsidR="001E0378" w:rsidRPr="0065410F">
        <w:rPr>
          <w:rFonts w:ascii="Arial" w:hAnsi="Arial" w:cs="Arial"/>
          <w:sz w:val="24"/>
          <w:szCs w:val="24"/>
        </w:rPr>
        <w:t xml:space="preserve"> na bolje. Takšna k</w:t>
      </w:r>
      <w:r w:rsidR="004E4F7D" w:rsidRPr="0065410F">
        <w:rPr>
          <w:rFonts w:ascii="Arial" w:hAnsi="Arial" w:cs="Arial"/>
          <w:sz w:val="24"/>
          <w:szCs w:val="24"/>
        </w:rPr>
        <w:t>r</w:t>
      </w:r>
      <w:r w:rsidR="001E0378" w:rsidRPr="0065410F">
        <w:rPr>
          <w:rFonts w:ascii="Arial" w:hAnsi="Arial" w:cs="Arial"/>
          <w:sz w:val="24"/>
          <w:szCs w:val="24"/>
        </w:rPr>
        <w:t>itična misel je zagotovo dobra iztočnica za vse tiste, ki lahko kakorkoli vplivamo na pomembne razvojne in politične odločitve.</w:t>
      </w:r>
    </w:p>
    <w:p w:rsidR="0065410F" w:rsidRPr="0065410F" w:rsidRDefault="0065410F" w:rsidP="0065410F">
      <w:pPr>
        <w:spacing w:after="0"/>
        <w:jc w:val="both"/>
        <w:rPr>
          <w:rFonts w:ascii="Arial" w:hAnsi="Arial" w:cs="Arial"/>
          <w:sz w:val="24"/>
          <w:szCs w:val="24"/>
        </w:rPr>
      </w:pPr>
    </w:p>
    <w:p w:rsidR="00E633BA" w:rsidRDefault="00E21EBF" w:rsidP="0065410F">
      <w:pPr>
        <w:spacing w:after="0"/>
        <w:jc w:val="both"/>
        <w:rPr>
          <w:rFonts w:ascii="Arial" w:hAnsi="Arial" w:cs="Arial"/>
          <w:sz w:val="24"/>
          <w:szCs w:val="24"/>
        </w:rPr>
      </w:pPr>
      <w:r w:rsidRPr="0065410F">
        <w:rPr>
          <w:rFonts w:ascii="Arial" w:hAnsi="Arial" w:cs="Arial"/>
          <w:sz w:val="24"/>
          <w:szCs w:val="24"/>
        </w:rPr>
        <w:t>In ravno področje subsidiarnosti in sorazmernosti sta področji, ki b</w:t>
      </w:r>
      <w:r w:rsidR="006512C4" w:rsidRPr="0065410F">
        <w:rPr>
          <w:rFonts w:ascii="Arial" w:hAnsi="Arial" w:cs="Arial"/>
          <w:sz w:val="24"/>
          <w:szCs w:val="24"/>
        </w:rPr>
        <w:t xml:space="preserve">i jih bilo mogoče potrebno na novo </w:t>
      </w:r>
      <w:r w:rsidRPr="0065410F">
        <w:rPr>
          <w:rFonts w:ascii="Arial" w:hAnsi="Arial" w:cs="Arial"/>
          <w:sz w:val="24"/>
          <w:szCs w:val="24"/>
        </w:rPr>
        <w:t xml:space="preserve">definirati. Vsi se zagotovo strinjamo, da se razvojni denar porabi bolj ekonomično in racionalno, če se le ta razporeja  na nižjem političnem </w:t>
      </w:r>
      <w:proofErr w:type="spellStart"/>
      <w:r w:rsidRPr="0065410F">
        <w:rPr>
          <w:rFonts w:ascii="Arial" w:hAnsi="Arial" w:cs="Arial"/>
          <w:sz w:val="24"/>
          <w:szCs w:val="24"/>
        </w:rPr>
        <w:t>odločevalskem</w:t>
      </w:r>
      <w:proofErr w:type="spellEnd"/>
      <w:r w:rsidRPr="0065410F">
        <w:rPr>
          <w:rFonts w:ascii="Arial" w:hAnsi="Arial" w:cs="Arial"/>
          <w:sz w:val="24"/>
          <w:szCs w:val="24"/>
        </w:rPr>
        <w:t xml:space="preserve"> nivoju. In tu seveda lokalne skupnosti odigra</w:t>
      </w:r>
      <w:r w:rsidR="00E633BA" w:rsidRPr="0065410F">
        <w:rPr>
          <w:rFonts w:ascii="Arial" w:hAnsi="Arial" w:cs="Arial"/>
          <w:sz w:val="24"/>
          <w:szCs w:val="24"/>
        </w:rPr>
        <w:t xml:space="preserve">mo </w:t>
      </w:r>
      <w:r w:rsidRPr="0065410F">
        <w:rPr>
          <w:rFonts w:ascii="Arial" w:hAnsi="Arial" w:cs="Arial"/>
          <w:sz w:val="24"/>
          <w:szCs w:val="24"/>
        </w:rPr>
        <w:t>izredno pomembno vlogo.</w:t>
      </w:r>
      <w:r w:rsidR="00E633BA" w:rsidRPr="0065410F">
        <w:rPr>
          <w:rFonts w:ascii="Arial" w:hAnsi="Arial" w:cs="Arial"/>
          <w:sz w:val="24"/>
          <w:szCs w:val="24"/>
        </w:rPr>
        <w:t xml:space="preserve"> Seveda tu ne moremo mimo dejstva, da imamo v </w:t>
      </w:r>
      <w:r w:rsidR="001E2FA6" w:rsidRPr="0065410F">
        <w:rPr>
          <w:rFonts w:ascii="Arial" w:hAnsi="Arial" w:cs="Arial"/>
          <w:sz w:val="24"/>
          <w:szCs w:val="24"/>
        </w:rPr>
        <w:t xml:space="preserve">143. členu </w:t>
      </w:r>
      <w:r w:rsidR="006512C4" w:rsidRPr="0065410F">
        <w:rPr>
          <w:rFonts w:ascii="Arial" w:hAnsi="Arial" w:cs="Arial"/>
          <w:sz w:val="24"/>
          <w:szCs w:val="24"/>
        </w:rPr>
        <w:t>Ustave</w:t>
      </w:r>
      <w:r w:rsidR="00E633BA" w:rsidRPr="0065410F">
        <w:rPr>
          <w:rFonts w:ascii="Arial" w:hAnsi="Arial" w:cs="Arial"/>
          <w:sz w:val="24"/>
          <w:szCs w:val="24"/>
        </w:rPr>
        <w:t xml:space="preserve"> RS</w:t>
      </w:r>
      <w:r w:rsidR="001E2FA6" w:rsidRPr="0065410F">
        <w:rPr>
          <w:rFonts w:ascii="Arial" w:hAnsi="Arial" w:cs="Arial"/>
          <w:sz w:val="24"/>
          <w:szCs w:val="24"/>
        </w:rPr>
        <w:t xml:space="preserve"> zapisane tudi pokrajine in jih kljub opozorilom Ustavnega sodišča še vedno nismo ustanovili. Očitno je strah pred decentralizacijo in povečano politično močjo lokalnih skupnosti še vedno močno prisoten. Zagotovo lahko trdim, da se v primeru delujočih pokrajin ne bi ukvarjali </w:t>
      </w:r>
      <w:r w:rsidR="00796C9D" w:rsidRPr="0065410F">
        <w:rPr>
          <w:rFonts w:ascii="Arial" w:hAnsi="Arial" w:cs="Arial"/>
          <w:sz w:val="24"/>
          <w:szCs w:val="24"/>
        </w:rPr>
        <w:t>z le</w:t>
      </w:r>
      <w:r w:rsidR="001E2FA6" w:rsidRPr="0065410F">
        <w:rPr>
          <w:rFonts w:ascii="Arial" w:hAnsi="Arial" w:cs="Arial"/>
          <w:sz w:val="24"/>
          <w:szCs w:val="24"/>
        </w:rPr>
        <w:t xml:space="preserve"> 18% </w:t>
      </w:r>
      <w:proofErr w:type="spellStart"/>
      <w:r w:rsidR="001E2FA6" w:rsidRPr="0065410F">
        <w:rPr>
          <w:rFonts w:ascii="Arial" w:hAnsi="Arial" w:cs="Arial"/>
          <w:sz w:val="24"/>
          <w:szCs w:val="24"/>
        </w:rPr>
        <w:t>počrpani</w:t>
      </w:r>
      <w:r w:rsidR="00796C9D" w:rsidRPr="0065410F">
        <w:rPr>
          <w:rFonts w:ascii="Arial" w:hAnsi="Arial" w:cs="Arial"/>
          <w:sz w:val="24"/>
          <w:szCs w:val="24"/>
        </w:rPr>
        <w:t>h</w:t>
      </w:r>
      <w:proofErr w:type="spellEnd"/>
      <w:r w:rsidR="001E2FA6" w:rsidRPr="0065410F">
        <w:rPr>
          <w:rFonts w:ascii="Arial" w:hAnsi="Arial" w:cs="Arial"/>
          <w:sz w:val="24"/>
          <w:szCs w:val="24"/>
        </w:rPr>
        <w:t xml:space="preserve"> EU sredst</w:t>
      </w:r>
      <w:r w:rsidR="006512C4" w:rsidRPr="0065410F">
        <w:rPr>
          <w:rFonts w:ascii="Arial" w:hAnsi="Arial" w:cs="Arial"/>
          <w:sz w:val="24"/>
          <w:szCs w:val="24"/>
        </w:rPr>
        <w:t>e</w:t>
      </w:r>
      <w:r w:rsidR="001E2FA6" w:rsidRPr="0065410F">
        <w:rPr>
          <w:rFonts w:ascii="Arial" w:hAnsi="Arial" w:cs="Arial"/>
          <w:sz w:val="24"/>
          <w:szCs w:val="24"/>
        </w:rPr>
        <w:t>v</w:t>
      </w:r>
      <w:r w:rsidR="006512C4" w:rsidRPr="0065410F">
        <w:rPr>
          <w:rFonts w:ascii="Arial" w:hAnsi="Arial" w:cs="Arial"/>
          <w:sz w:val="24"/>
          <w:szCs w:val="24"/>
        </w:rPr>
        <w:t xml:space="preserve"> </w:t>
      </w:r>
      <w:r w:rsidR="001E2FA6" w:rsidRPr="0065410F">
        <w:rPr>
          <w:rFonts w:ascii="Arial" w:hAnsi="Arial" w:cs="Arial"/>
          <w:sz w:val="24"/>
          <w:szCs w:val="24"/>
        </w:rPr>
        <w:t>in to le eno leto pred zaključkom finančne per</w:t>
      </w:r>
      <w:r w:rsidR="00796C9D" w:rsidRPr="0065410F">
        <w:rPr>
          <w:rFonts w:ascii="Arial" w:hAnsi="Arial" w:cs="Arial"/>
          <w:sz w:val="24"/>
          <w:szCs w:val="24"/>
        </w:rPr>
        <w:t>s</w:t>
      </w:r>
      <w:r w:rsidR="001E2FA6" w:rsidRPr="0065410F">
        <w:rPr>
          <w:rFonts w:ascii="Arial" w:hAnsi="Arial" w:cs="Arial"/>
          <w:sz w:val="24"/>
          <w:szCs w:val="24"/>
        </w:rPr>
        <w:t>pektive.</w:t>
      </w:r>
    </w:p>
    <w:p w:rsidR="0065410F" w:rsidRPr="0065410F" w:rsidRDefault="0065410F" w:rsidP="0065410F">
      <w:pPr>
        <w:spacing w:after="0"/>
        <w:jc w:val="both"/>
        <w:rPr>
          <w:rFonts w:ascii="Arial" w:hAnsi="Arial" w:cs="Arial"/>
          <w:sz w:val="24"/>
          <w:szCs w:val="24"/>
        </w:rPr>
      </w:pPr>
    </w:p>
    <w:p w:rsidR="00E633BA" w:rsidRDefault="00E21EBF" w:rsidP="0065410F">
      <w:pPr>
        <w:spacing w:after="0"/>
        <w:jc w:val="both"/>
        <w:rPr>
          <w:rFonts w:ascii="Arial" w:hAnsi="Arial" w:cs="Arial"/>
          <w:sz w:val="24"/>
          <w:szCs w:val="24"/>
        </w:rPr>
      </w:pPr>
      <w:r w:rsidRPr="0065410F">
        <w:rPr>
          <w:rFonts w:ascii="Arial" w:hAnsi="Arial" w:cs="Arial"/>
          <w:color w:val="000000"/>
          <w:sz w:val="24"/>
          <w:szCs w:val="24"/>
          <w:shd w:val="clear" w:color="auto" w:fill="FFFFFF"/>
        </w:rPr>
        <w:t xml:space="preserve"> </w:t>
      </w:r>
      <w:r w:rsidRPr="0065410F">
        <w:rPr>
          <w:rFonts w:ascii="Arial" w:hAnsi="Arial" w:cs="Arial"/>
          <w:sz w:val="24"/>
          <w:szCs w:val="24"/>
        </w:rPr>
        <w:t>Ameriški politični teoretik Benjamin Barber trdi, da bolj kot politiki dandanes postajajo pomembni župani in lokalna politika</w:t>
      </w:r>
      <w:r w:rsidR="005C4BCB" w:rsidRPr="0065410F">
        <w:rPr>
          <w:rFonts w:ascii="Arial" w:hAnsi="Arial" w:cs="Arial"/>
          <w:sz w:val="24"/>
          <w:szCs w:val="24"/>
        </w:rPr>
        <w:t>,</w:t>
      </w:r>
      <w:r w:rsidR="005C4BCB" w:rsidRPr="0065410F">
        <w:rPr>
          <w:rFonts w:ascii="Arial" w:hAnsi="Arial" w:cs="Arial"/>
          <w:color w:val="000000"/>
          <w:sz w:val="24"/>
          <w:szCs w:val="24"/>
          <w:shd w:val="clear" w:color="auto" w:fill="FFFFFF"/>
        </w:rPr>
        <w:t xml:space="preserve"> </w:t>
      </w:r>
      <w:r w:rsidR="005C4BCB" w:rsidRPr="0065410F">
        <w:rPr>
          <w:rFonts w:ascii="Arial" w:hAnsi="Arial" w:cs="Arial"/>
          <w:sz w:val="24"/>
          <w:szCs w:val="24"/>
        </w:rPr>
        <w:t xml:space="preserve">saj lahko na lokalni ravni storijo mnogo več za svoje meščane, kot politiki za svoje državljane. Mesta oziroma lokalne skupnosti imajo </w:t>
      </w:r>
      <w:r w:rsidR="00E633BA" w:rsidRPr="0065410F">
        <w:rPr>
          <w:rFonts w:ascii="Arial" w:hAnsi="Arial" w:cs="Arial"/>
          <w:sz w:val="24"/>
          <w:szCs w:val="24"/>
        </w:rPr>
        <w:t>ključno</w:t>
      </w:r>
      <w:r w:rsidR="005C4BCB" w:rsidRPr="0065410F">
        <w:rPr>
          <w:rFonts w:ascii="Arial" w:hAnsi="Arial" w:cs="Arial"/>
          <w:sz w:val="24"/>
          <w:szCs w:val="24"/>
        </w:rPr>
        <w:t xml:space="preserve"> vlogo pri oblikovanju boljšega življenja ljudi.</w:t>
      </w:r>
    </w:p>
    <w:p w:rsidR="0065410F" w:rsidRPr="0065410F" w:rsidRDefault="0065410F" w:rsidP="0065410F">
      <w:pPr>
        <w:spacing w:after="0"/>
        <w:jc w:val="both"/>
        <w:rPr>
          <w:rFonts w:ascii="Arial" w:hAnsi="Arial" w:cs="Arial"/>
          <w:sz w:val="24"/>
          <w:szCs w:val="24"/>
        </w:rPr>
      </w:pPr>
    </w:p>
    <w:p w:rsidR="00E538BB" w:rsidRDefault="009B284C" w:rsidP="0065410F">
      <w:pPr>
        <w:spacing w:after="0"/>
        <w:rPr>
          <w:rFonts w:ascii="Arial" w:hAnsi="Arial" w:cs="Arial"/>
          <w:sz w:val="24"/>
          <w:szCs w:val="24"/>
        </w:rPr>
      </w:pPr>
      <w:r w:rsidRPr="0065410F">
        <w:rPr>
          <w:rFonts w:ascii="Arial" w:hAnsi="Arial" w:cs="Arial"/>
          <w:sz w:val="24"/>
          <w:szCs w:val="24"/>
        </w:rPr>
        <w:t xml:space="preserve">Republika Slovenija je dve leti nazaj sprejela strategijo razvoja do leta </w:t>
      </w:r>
      <w:r w:rsidR="0065410F">
        <w:rPr>
          <w:rFonts w:ascii="Arial" w:hAnsi="Arial" w:cs="Arial"/>
          <w:sz w:val="24"/>
          <w:szCs w:val="24"/>
        </w:rPr>
        <w:t>2030</w:t>
      </w:r>
      <w:r w:rsidRPr="0065410F">
        <w:rPr>
          <w:rFonts w:ascii="Arial" w:hAnsi="Arial" w:cs="Arial"/>
          <w:sz w:val="24"/>
          <w:szCs w:val="24"/>
        </w:rPr>
        <w:t xml:space="preserve"> kot krovni </w:t>
      </w:r>
      <w:r w:rsidR="00E538BB" w:rsidRPr="0065410F">
        <w:rPr>
          <w:rFonts w:ascii="Arial" w:hAnsi="Arial" w:cs="Arial"/>
          <w:sz w:val="24"/>
          <w:szCs w:val="24"/>
        </w:rPr>
        <w:t xml:space="preserve">dokument oz. </w:t>
      </w:r>
      <w:r w:rsidRPr="0065410F">
        <w:rPr>
          <w:rFonts w:ascii="Arial" w:hAnsi="Arial" w:cs="Arial"/>
          <w:sz w:val="24"/>
          <w:szCs w:val="24"/>
        </w:rPr>
        <w:t>razvojni okvir, ki v ospredje postavlja ka</w:t>
      </w:r>
      <w:r w:rsidR="006512C4" w:rsidRPr="0065410F">
        <w:rPr>
          <w:rFonts w:ascii="Arial" w:hAnsi="Arial" w:cs="Arial"/>
          <w:sz w:val="24"/>
          <w:szCs w:val="24"/>
        </w:rPr>
        <w:t>kovost</w:t>
      </w:r>
      <w:r w:rsidRPr="0065410F">
        <w:rPr>
          <w:rFonts w:ascii="Arial" w:hAnsi="Arial" w:cs="Arial"/>
          <w:sz w:val="24"/>
          <w:szCs w:val="24"/>
        </w:rPr>
        <w:t xml:space="preserve"> življenja za vse.</w:t>
      </w:r>
      <w:r w:rsidR="00E538BB" w:rsidRPr="0065410F">
        <w:rPr>
          <w:rFonts w:ascii="Arial" w:hAnsi="Arial" w:cs="Arial"/>
          <w:sz w:val="24"/>
          <w:szCs w:val="24"/>
        </w:rPr>
        <w:t xml:space="preserve"> Dolgoročni razvojni temelji so definirani s petimi strateškimi usmeritvami, ki so:</w:t>
      </w:r>
    </w:p>
    <w:p w:rsidR="001B3A6B" w:rsidRPr="0065410F" w:rsidRDefault="001B3A6B" w:rsidP="0065410F">
      <w:pPr>
        <w:spacing w:after="0"/>
        <w:rPr>
          <w:rFonts w:ascii="Arial" w:hAnsi="Arial" w:cs="Arial"/>
          <w:sz w:val="24"/>
          <w:szCs w:val="24"/>
        </w:rPr>
      </w:pPr>
      <w:bookmarkStart w:id="0" w:name="_GoBack"/>
      <w:bookmarkEnd w:id="0"/>
    </w:p>
    <w:p w:rsidR="00E538BB" w:rsidRPr="0065410F" w:rsidRDefault="00E538BB" w:rsidP="0065410F">
      <w:pPr>
        <w:numPr>
          <w:ilvl w:val="0"/>
          <w:numId w:val="1"/>
        </w:numPr>
        <w:spacing w:after="0" w:line="240" w:lineRule="auto"/>
        <w:rPr>
          <w:rFonts w:ascii="Arial" w:hAnsi="Arial" w:cs="Arial"/>
          <w:sz w:val="24"/>
          <w:szCs w:val="24"/>
        </w:rPr>
      </w:pPr>
      <w:r w:rsidRPr="0065410F">
        <w:rPr>
          <w:rFonts w:ascii="Arial" w:hAnsi="Arial" w:cs="Arial"/>
          <w:sz w:val="24"/>
          <w:szCs w:val="24"/>
        </w:rPr>
        <w:t>vključujoča, zdrava, varna in odgovorna družba,</w:t>
      </w:r>
    </w:p>
    <w:p w:rsidR="00E538BB" w:rsidRPr="0065410F" w:rsidRDefault="00E538BB" w:rsidP="0065410F">
      <w:pPr>
        <w:numPr>
          <w:ilvl w:val="0"/>
          <w:numId w:val="1"/>
        </w:numPr>
        <w:spacing w:after="0" w:line="240" w:lineRule="auto"/>
        <w:rPr>
          <w:rFonts w:ascii="Arial" w:hAnsi="Arial" w:cs="Arial"/>
          <w:sz w:val="24"/>
          <w:szCs w:val="24"/>
        </w:rPr>
      </w:pPr>
      <w:r w:rsidRPr="0065410F">
        <w:rPr>
          <w:rFonts w:ascii="Arial" w:hAnsi="Arial" w:cs="Arial"/>
          <w:sz w:val="24"/>
          <w:szCs w:val="24"/>
        </w:rPr>
        <w:t>učenje za in skozi vse življenje,</w:t>
      </w:r>
    </w:p>
    <w:p w:rsidR="00E538BB" w:rsidRPr="0065410F" w:rsidRDefault="00E538BB" w:rsidP="0065410F">
      <w:pPr>
        <w:numPr>
          <w:ilvl w:val="0"/>
          <w:numId w:val="1"/>
        </w:numPr>
        <w:spacing w:after="0" w:line="240" w:lineRule="auto"/>
        <w:rPr>
          <w:rFonts w:ascii="Arial" w:hAnsi="Arial" w:cs="Arial"/>
          <w:sz w:val="24"/>
          <w:szCs w:val="24"/>
        </w:rPr>
      </w:pPr>
      <w:r w:rsidRPr="0065410F">
        <w:rPr>
          <w:rFonts w:ascii="Arial" w:hAnsi="Arial" w:cs="Arial"/>
          <w:sz w:val="24"/>
          <w:szCs w:val="24"/>
        </w:rPr>
        <w:lastRenderedPageBreak/>
        <w:t>visoko produktivno gospodarstvo, ki ustvarja dodano vrednost za vse,</w:t>
      </w:r>
    </w:p>
    <w:p w:rsidR="00E538BB" w:rsidRPr="0065410F" w:rsidRDefault="00E538BB" w:rsidP="0065410F">
      <w:pPr>
        <w:numPr>
          <w:ilvl w:val="0"/>
          <w:numId w:val="1"/>
        </w:numPr>
        <w:spacing w:after="0" w:line="240" w:lineRule="auto"/>
        <w:rPr>
          <w:rFonts w:ascii="Arial" w:hAnsi="Arial" w:cs="Arial"/>
          <w:sz w:val="24"/>
          <w:szCs w:val="24"/>
        </w:rPr>
      </w:pPr>
      <w:r w:rsidRPr="0065410F">
        <w:rPr>
          <w:rFonts w:ascii="Arial" w:hAnsi="Arial" w:cs="Arial"/>
          <w:sz w:val="24"/>
          <w:szCs w:val="24"/>
        </w:rPr>
        <w:t>ohranjeno zdravo naravno okolje in</w:t>
      </w:r>
    </w:p>
    <w:p w:rsidR="00E538BB" w:rsidRPr="0065410F" w:rsidRDefault="006512C4" w:rsidP="0065410F">
      <w:pPr>
        <w:numPr>
          <w:ilvl w:val="0"/>
          <w:numId w:val="1"/>
        </w:numPr>
        <w:spacing w:after="0" w:line="240" w:lineRule="auto"/>
        <w:rPr>
          <w:rFonts w:ascii="Arial" w:hAnsi="Arial" w:cs="Arial"/>
          <w:sz w:val="24"/>
          <w:szCs w:val="24"/>
        </w:rPr>
      </w:pPr>
      <w:r w:rsidRPr="0065410F">
        <w:rPr>
          <w:rFonts w:ascii="Arial" w:hAnsi="Arial" w:cs="Arial"/>
          <w:sz w:val="24"/>
          <w:szCs w:val="24"/>
        </w:rPr>
        <w:t>visoko</w:t>
      </w:r>
      <w:r w:rsidR="00E538BB" w:rsidRPr="0065410F">
        <w:rPr>
          <w:rFonts w:ascii="Arial" w:hAnsi="Arial" w:cs="Arial"/>
          <w:sz w:val="24"/>
          <w:szCs w:val="24"/>
        </w:rPr>
        <w:t xml:space="preserve"> stopnj</w:t>
      </w:r>
      <w:r w:rsidRPr="0065410F">
        <w:rPr>
          <w:rFonts w:ascii="Arial" w:hAnsi="Arial" w:cs="Arial"/>
          <w:sz w:val="24"/>
          <w:szCs w:val="24"/>
        </w:rPr>
        <w:t>o</w:t>
      </w:r>
      <w:r w:rsidR="00E538BB" w:rsidRPr="0065410F">
        <w:rPr>
          <w:rFonts w:ascii="Arial" w:hAnsi="Arial" w:cs="Arial"/>
          <w:sz w:val="24"/>
          <w:szCs w:val="24"/>
        </w:rPr>
        <w:t xml:space="preserve"> sodelovanja, usposobljenosti in učinkovitosti upravljanja.</w:t>
      </w:r>
    </w:p>
    <w:p w:rsidR="0065410F" w:rsidRDefault="0065410F" w:rsidP="0065410F">
      <w:pPr>
        <w:spacing w:after="0" w:line="240" w:lineRule="auto"/>
        <w:jc w:val="both"/>
        <w:rPr>
          <w:rFonts w:ascii="Arial" w:hAnsi="Arial" w:cs="Arial"/>
          <w:sz w:val="24"/>
          <w:szCs w:val="24"/>
        </w:rPr>
      </w:pPr>
    </w:p>
    <w:p w:rsidR="00A836CB" w:rsidRPr="0065410F" w:rsidRDefault="005C4BCB" w:rsidP="0065410F">
      <w:pPr>
        <w:spacing w:after="0" w:line="240" w:lineRule="auto"/>
        <w:jc w:val="both"/>
        <w:rPr>
          <w:rFonts w:ascii="Arial" w:hAnsi="Arial" w:cs="Arial"/>
          <w:sz w:val="24"/>
          <w:szCs w:val="24"/>
        </w:rPr>
      </w:pPr>
      <w:r w:rsidRPr="0065410F">
        <w:rPr>
          <w:rFonts w:ascii="Arial" w:hAnsi="Arial" w:cs="Arial"/>
          <w:sz w:val="24"/>
          <w:szCs w:val="24"/>
        </w:rPr>
        <w:t xml:space="preserve">Dokument je sicer celovit in kompleksen, </w:t>
      </w:r>
      <w:r w:rsidR="0065410F">
        <w:rPr>
          <w:rFonts w:ascii="Arial" w:hAnsi="Arial" w:cs="Arial"/>
          <w:sz w:val="24"/>
          <w:szCs w:val="24"/>
        </w:rPr>
        <w:t>vendar se v njem</w:t>
      </w:r>
      <w:r w:rsidR="00E633BA" w:rsidRPr="0065410F">
        <w:rPr>
          <w:rFonts w:ascii="Arial" w:hAnsi="Arial" w:cs="Arial"/>
          <w:sz w:val="24"/>
          <w:szCs w:val="24"/>
        </w:rPr>
        <w:t xml:space="preserve"> lokalnih skupnosti ne omenja prav veliko, za uresničevanje teh ciljev pa le-te postajajo </w:t>
      </w:r>
      <w:r w:rsidR="009B284C" w:rsidRPr="0065410F">
        <w:rPr>
          <w:rFonts w:ascii="Arial" w:hAnsi="Arial" w:cs="Arial"/>
          <w:sz w:val="24"/>
          <w:szCs w:val="24"/>
        </w:rPr>
        <w:t xml:space="preserve">najpomembnejši nosilci razvoja. </w:t>
      </w:r>
    </w:p>
    <w:p w:rsidR="004E4F7D" w:rsidRDefault="004E4F7D" w:rsidP="0065410F">
      <w:pPr>
        <w:spacing w:after="0" w:line="240" w:lineRule="auto"/>
        <w:jc w:val="both"/>
        <w:rPr>
          <w:rFonts w:ascii="Arial" w:hAnsi="Arial" w:cs="Arial"/>
          <w:sz w:val="24"/>
          <w:szCs w:val="24"/>
        </w:rPr>
      </w:pPr>
      <w:r w:rsidRPr="0065410F">
        <w:rPr>
          <w:rFonts w:ascii="Arial" w:hAnsi="Arial" w:cs="Arial"/>
          <w:sz w:val="24"/>
          <w:szCs w:val="24"/>
        </w:rPr>
        <w:t xml:space="preserve">In kako gledamo na prihodnost naših lokalnih skupnosti, ki nam lahko omogočajo dober razvoj in </w:t>
      </w:r>
      <w:r w:rsidR="006512C4" w:rsidRPr="0065410F">
        <w:rPr>
          <w:rFonts w:ascii="Arial" w:hAnsi="Arial" w:cs="Arial"/>
          <w:sz w:val="24"/>
          <w:szCs w:val="24"/>
        </w:rPr>
        <w:t xml:space="preserve">boljšo </w:t>
      </w:r>
      <w:r w:rsidRPr="0065410F">
        <w:rPr>
          <w:rFonts w:ascii="Arial" w:hAnsi="Arial" w:cs="Arial"/>
          <w:sz w:val="24"/>
          <w:szCs w:val="24"/>
        </w:rPr>
        <w:t>kakovost življenja? Velikokrat je le ta seveda veliko</w:t>
      </w:r>
      <w:r w:rsidR="006512C4" w:rsidRPr="0065410F">
        <w:rPr>
          <w:rFonts w:ascii="Arial" w:hAnsi="Arial" w:cs="Arial"/>
          <w:sz w:val="24"/>
          <w:szCs w:val="24"/>
        </w:rPr>
        <w:t xml:space="preserve"> odvisna</w:t>
      </w:r>
      <w:r w:rsidRPr="0065410F">
        <w:rPr>
          <w:rFonts w:ascii="Arial" w:hAnsi="Arial" w:cs="Arial"/>
          <w:sz w:val="24"/>
          <w:szCs w:val="24"/>
        </w:rPr>
        <w:t xml:space="preserve"> od ozke skupine ljudi, ki vodijo občine in imajo pravo vizijo. Od poštenosti. Delavnosti. Sodobnega razmišljanja. Konec koncev so lahko občine zelo neodvisne, saj z dobrimi projekti črpajo obilna evropska sredstva. </w:t>
      </w:r>
    </w:p>
    <w:p w:rsidR="001B3A6B" w:rsidRPr="0065410F" w:rsidRDefault="001B3A6B" w:rsidP="0065410F">
      <w:pPr>
        <w:spacing w:after="0" w:line="240" w:lineRule="auto"/>
        <w:jc w:val="both"/>
        <w:rPr>
          <w:rFonts w:ascii="Arial" w:hAnsi="Arial" w:cs="Arial"/>
          <w:sz w:val="24"/>
          <w:szCs w:val="24"/>
        </w:rPr>
      </w:pPr>
    </w:p>
    <w:p w:rsidR="004E4F7D" w:rsidRDefault="004E4F7D" w:rsidP="0065410F">
      <w:pPr>
        <w:spacing w:after="0" w:line="240" w:lineRule="auto"/>
        <w:jc w:val="both"/>
        <w:rPr>
          <w:rFonts w:ascii="Arial" w:hAnsi="Arial" w:cs="Arial"/>
          <w:sz w:val="24"/>
          <w:szCs w:val="24"/>
        </w:rPr>
      </w:pPr>
      <w:r w:rsidRPr="0065410F">
        <w:rPr>
          <w:rFonts w:ascii="Arial" w:hAnsi="Arial" w:cs="Arial"/>
          <w:sz w:val="24"/>
          <w:szCs w:val="24"/>
        </w:rPr>
        <w:t xml:space="preserve">Strinjam se s citatom, da več ko bo uspešnih, poštenih in delovnih županov, ki bodo znali v svoje projekte, zazrte v prihodnost, vključiti občane in jih zbuditi iz pasivnosti, boljša bo država. </w:t>
      </w:r>
    </w:p>
    <w:p w:rsidR="001B3A6B" w:rsidRPr="0065410F" w:rsidRDefault="001B3A6B" w:rsidP="0065410F">
      <w:pPr>
        <w:spacing w:after="0" w:line="240" w:lineRule="auto"/>
        <w:jc w:val="both"/>
        <w:rPr>
          <w:rFonts w:ascii="Arial" w:hAnsi="Arial" w:cs="Arial"/>
          <w:sz w:val="24"/>
          <w:szCs w:val="24"/>
        </w:rPr>
      </w:pPr>
    </w:p>
    <w:p w:rsidR="00E633BA" w:rsidRDefault="00796C9D" w:rsidP="0065410F">
      <w:pPr>
        <w:spacing w:after="0" w:line="240" w:lineRule="auto"/>
        <w:jc w:val="both"/>
        <w:rPr>
          <w:rFonts w:ascii="Arial" w:hAnsi="Arial" w:cs="Arial"/>
          <w:sz w:val="24"/>
          <w:szCs w:val="24"/>
        </w:rPr>
      </w:pPr>
      <w:r w:rsidRPr="0065410F">
        <w:rPr>
          <w:rFonts w:ascii="Arial" w:hAnsi="Arial" w:cs="Arial"/>
          <w:sz w:val="24"/>
          <w:szCs w:val="24"/>
        </w:rPr>
        <w:t xml:space="preserve">V županskem panelu </w:t>
      </w:r>
      <w:r w:rsidRPr="001B3A6B">
        <w:rPr>
          <w:rFonts w:ascii="Arial" w:hAnsi="Arial" w:cs="Arial"/>
          <w:i/>
          <w:sz w:val="24"/>
          <w:szCs w:val="24"/>
        </w:rPr>
        <w:t>Akademije 2019</w:t>
      </w:r>
      <w:r w:rsidRPr="0065410F">
        <w:rPr>
          <w:rFonts w:ascii="Arial" w:hAnsi="Arial" w:cs="Arial"/>
          <w:sz w:val="24"/>
          <w:szCs w:val="24"/>
        </w:rPr>
        <w:t xml:space="preserve"> bodo predstavljeni ključni dosežki občin v porečju </w:t>
      </w:r>
      <w:r w:rsidR="006512C4" w:rsidRPr="0065410F">
        <w:rPr>
          <w:rFonts w:ascii="Arial" w:hAnsi="Arial" w:cs="Arial"/>
          <w:sz w:val="24"/>
          <w:szCs w:val="24"/>
        </w:rPr>
        <w:t xml:space="preserve">reke </w:t>
      </w:r>
      <w:r w:rsidRPr="0065410F">
        <w:rPr>
          <w:rFonts w:ascii="Arial" w:hAnsi="Arial" w:cs="Arial"/>
          <w:sz w:val="24"/>
          <w:szCs w:val="24"/>
        </w:rPr>
        <w:t>Krke in Kolpe. Vsak od nas ve, da so bili v teh občinah v zadnjih dveh desetletjih narejeni ogromni razvojni premiki na bolje. Gre za eno od najbolj dinamičnih in progresivnih območij z bogato zgodovino, kulturno dediščino, pomembnim strateškim položajem glede prometnih poti,</w:t>
      </w:r>
      <w:r w:rsidR="00A836CB" w:rsidRPr="0065410F">
        <w:rPr>
          <w:rFonts w:ascii="Arial" w:hAnsi="Arial" w:cs="Arial"/>
          <w:sz w:val="24"/>
          <w:szCs w:val="24"/>
        </w:rPr>
        <w:t xml:space="preserve"> pomembnim izobraževalnim sistemom,</w:t>
      </w:r>
      <w:r w:rsidRPr="0065410F">
        <w:rPr>
          <w:rFonts w:ascii="Arial" w:hAnsi="Arial" w:cs="Arial"/>
          <w:sz w:val="24"/>
          <w:szCs w:val="24"/>
        </w:rPr>
        <w:t xml:space="preserve"> v zadnjih desetletjih pa tudi eno najuspešnejših gospodarskih regij. Področje, ki ima zaradi celovitega pristopa pri ohranjanju trajnostnega razvoja tudi velike možnosti za razvoj turizma, samooskrbe in dobre kakovosti življenja.</w:t>
      </w:r>
    </w:p>
    <w:p w:rsidR="001B3A6B" w:rsidRPr="0065410F" w:rsidRDefault="001B3A6B" w:rsidP="0065410F">
      <w:pPr>
        <w:spacing w:after="0" w:line="240" w:lineRule="auto"/>
        <w:jc w:val="both"/>
        <w:rPr>
          <w:rFonts w:ascii="Arial" w:hAnsi="Arial" w:cs="Arial"/>
          <w:sz w:val="24"/>
          <w:szCs w:val="24"/>
        </w:rPr>
      </w:pPr>
    </w:p>
    <w:p w:rsidR="004E4F7D" w:rsidRPr="0065410F" w:rsidRDefault="00796C9D" w:rsidP="0065410F">
      <w:pPr>
        <w:spacing w:after="0" w:line="240" w:lineRule="auto"/>
        <w:jc w:val="both"/>
        <w:rPr>
          <w:rFonts w:ascii="Arial" w:hAnsi="Arial" w:cs="Arial"/>
          <w:sz w:val="24"/>
          <w:szCs w:val="24"/>
        </w:rPr>
      </w:pPr>
      <w:r w:rsidRPr="0065410F">
        <w:rPr>
          <w:rFonts w:ascii="Arial" w:hAnsi="Arial" w:cs="Arial"/>
          <w:sz w:val="24"/>
          <w:szCs w:val="24"/>
        </w:rPr>
        <w:t>Na koncu naj velja moja zahvala tudi organizatorjem te akademije, ki so v lokalnih skupnostih prepoznali</w:t>
      </w:r>
      <w:r w:rsidR="00A836CB" w:rsidRPr="0065410F">
        <w:rPr>
          <w:rFonts w:ascii="Arial" w:hAnsi="Arial" w:cs="Arial"/>
          <w:sz w:val="24"/>
          <w:szCs w:val="24"/>
        </w:rPr>
        <w:t xml:space="preserve"> njihovo pomembnost</w:t>
      </w:r>
      <w:r w:rsidR="004E4F7D" w:rsidRPr="0065410F">
        <w:rPr>
          <w:rFonts w:ascii="Arial" w:hAnsi="Arial" w:cs="Arial"/>
          <w:sz w:val="24"/>
          <w:szCs w:val="24"/>
        </w:rPr>
        <w:t xml:space="preserve"> za ključne razvojne projekte. Z zanimanjem pa bomo seveda prisluhnili vsem prispevkom, ki bodo na </w:t>
      </w:r>
      <w:r w:rsidR="004E4F7D" w:rsidRPr="001B3A6B">
        <w:rPr>
          <w:rFonts w:ascii="Arial" w:hAnsi="Arial" w:cs="Arial"/>
          <w:i/>
          <w:sz w:val="24"/>
          <w:szCs w:val="24"/>
        </w:rPr>
        <w:t xml:space="preserve">Akademiji 2019 </w:t>
      </w:r>
      <w:r w:rsidR="004E4F7D" w:rsidRPr="0065410F">
        <w:rPr>
          <w:rFonts w:ascii="Arial" w:hAnsi="Arial" w:cs="Arial"/>
          <w:sz w:val="24"/>
          <w:szCs w:val="24"/>
        </w:rPr>
        <w:t>predst</w:t>
      </w:r>
      <w:r w:rsidR="006512C4" w:rsidRPr="0065410F">
        <w:rPr>
          <w:rFonts w:ascii="Arial" w:hAnsi="Arial" w:cs="Arial"/>
          <w:sz w:val="24"/>
          <w:szCs w:val="24"/>
        </w:rPr>
        <w:t>a</w:t>
      </w:r>
      <w:r w:rsidR="004E4F7D" w:rsidRPr="0065410F">
        <w:rPr>
          <w:rFonts w:ascii="Arial" w:hAnsi="Arial" w:cs="Arial"/>
          <w:sz w:val="24"/>
          <w:szCs w:val="24"/>
        </w:rPr>
        <w:t>vljeni.</w:t>
      </w:r>
    </w:p>
    <w:p w:rsidR="004E4F7D" w:rsidRPr="0065410F" w:rsidRDefault="004E4F7D" w:rsidP="0065410F">
      <w:pPr>
        <w:spacing w:after="0" w:line="240" w:lineRule="auto"/>
        <w:jc w:val="both"/>
        <w:rPr>
          <w:rFonts w:ascii="Arial" w:hAnsi="Arial" w:cs="Arial"/>
          <w:sz w:val="24"/>
          <w:szCs w:val="24"/>
        </w:rPr>
      </w:pPr>
    </w:p>
    <w:p w:rsidR="002918E6" w:rsidRPr="0065410F" w:rsidRDefault="002918E6" w:rsidP="0065410F">
      <w:pPr>
        <w:spacing w:after="0"/>
        <w:rPr>
          <w:rFonts w:ascii="Arial" w:hAnsi="Arial" w:cs="Arial"/>
          <w:sz w:val="24"/>
          <w:szCs w:val="24"/>
        </w:rPr>
      </w:pPr>
    </w:p>
    <w:sectPr w:rsidR="002918E6" w:rsidRPr="0065410F" w:rsidSect="008D57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BD6470"/>
    <w:multiLevelType w:val="multilevel"/>
    <w:tmpl w:val="C1347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8E6"/>
    <w:rsid w:val="00000F48"/>
    <w:rsid w:val="000046A3"/>
    <w:rsid w:val="00005A0E"/>
    <w:rsid w:val="00010DCD"/>
    <w:rsid w:val="00014732"/>
    <w:rsid w:val="00020149"/>
    <w:rsid w:val="00020604"/>
    <w:rsid w:val="000207D7"/>
    <w:rsid w:val="000235BD"/>
    <w:rsid w:val="000236BF"/>
    <w:rsid w:val="00031853"/>
    <w:rsid w:val="00031CD6"/>
    <w:rsid w:val="000325AA"/>
    <w:rsid w:val="00032C02"/>
    <w:rsid w:val="00033919"/>
    <w:rsid w:val="00036E43"/>
    <w:rsid w:val="00042D23"/>
    <w:rsid w:val="00042F28"/>
    <w:rsid w:val="000463B2"/>
    <w:rsid w:val="00053B01"/>
    <w:rsid w:val="00054DE9"/>
    <w:rsid w:val="00067250"/>
    <w:rsid w:val="00070565"/>
    <w:rsid w:val="00074276"/>
    <w:rsid w:val="00075256"/>
    <w:rsid w:val="00075A13"/>
    <w:rsid w:val="0007789F"/>
    <w:rsid w:val="00077A4A"/>
    <w:rsid w:val="0008579F"/>
    <w:rsid w:val="0009146F"/>
    <w:rsid w:val="00091DD7"/>
    <w:rsid w:val="000940AF"/>
    <w:rsid w:val="000951EE"/>
    <w:rsid w:val="00095831"/>
    <w:rsid w:val="00096D5B"/>
    <w:rsid w:val="00096E48"/>
    <w:rsid w:val="000A519F"/>
    <w:rsid w:val="000B042B"/>
    <w:rsid w:val="000B1FF8"/>
    <w:rsid w:val="000B57EF"/>
    <w:rsid w:val="000B68B9"/>
    <w:rsid w:val="000B7574"/>
    <w:rsid w:val="000C5827"/>
    <w:rsid w:val="000D0E1E"/>
    <w:rsid w:val="000D2B82"/>
    <w:rsid w:val="000D40F5"/>
    <w:rsid w:val="000D61CD"/>
    <w:rsid w:val="000D62C8"/>
    <w:rsid w:val="000D6DCA"/>
    <w:rsid w:val="000D7542"/>
    <w:rsid w:val="000E1555"/>
    <w:rsid w:val="000E30C9"/>
    <w:rsid w:val="000E4E3D"/>
    <w:rsid w:val="00101413"/>
    <w:rsid w:val="00102F2D"/>
    <w:rsid w:val="00103F4C"/>
    <w:rsid w:val="001053AC"/>
    <w:rsid w:val="00105A38"/>
    <w:rsid w:val="00106405"/>
    <w:rsid w:val="00113DBD"/>
    <w:rsid w:val="001168BA"/>
    <w:rsid w:val="00122233"/>
    <w:rsid w:val="00126D29"/>
    <w:rsid w:val="001324A4"/>
    <w:rsid w:val="001332E2"/>
    <w:rsid w:val="00135DEF"/>
    <w:rsid w:val="00143820"/>
    <w:rsid w:val="00170728"/>
    <w:rsid w:val="00170749"/>
    <w:rsid w:val="00182A34"/>
    <w:rsid w:val="001847D6"/>
    <w:rsid w:val="0018498E"/>
    <w:rsid w:val="00192D91"/>
    <w:rsid w:val="00195B1B"/>
    <w:rsid w:val="001A1318"/>
    <w:rsid w:val="001A1432"/>
    <w:rsid w:val="001A21E8"/>
    <w:rsid w:val="001A3D2E"/>
    <w:rsid w:val="001A5D99"/>
    <w:rsid w:val="001A6712"/>
    <w:rsid w:val="001B07BE"/>
    <w:rsid w:val="001B340C"/>
    <w:rsid w:val="001B3A6B"/>
    <w:rsid w:val="001B54D4"/>
    <w:rsid w:val="001B748C"/>
    <w:rsid w:val="001B7832"/>
    <w:rsid w:val="001C02A4"/>
    <w:rsid w:val="001C3071"/>
    <w:rsid w:val="001C55B1"/>
    <w:rsid w:val="001C5E18"/>
    <w:rsid w:val="001C6014"/>
    <w:rsid w:val="001D30CB"/>
    <w:rsid w:val="001D4231"/>
    <w:rsid w:val="001D625A"/>
    <w:rsid w:val="001E0378"/>
    <w:rsid w:val="001E0991"/>
    <w:rsid w:val="001E1272"/>
    <w:rsid w:val="001E2FA6"/>
    <w:rsid w:val="001E67C5"/>
    <w:rsid w:val="001E724E"/>
    <w:rsid w:val="001F07DE"/>
    <w:rsid w:val="001F1BF4"/>
    <w:rsid w:val="001F2C8A"/>
    <w:rsid w:val="001F4600"/>
    <w:rsid w:val="00202E1D"/>
    <w:rsid w:val="0020416E"/>
    <w:rsid w:val="00205429"/>
    <w:rsid w:val="002126A6"/>
    <w:rsid w:val="00212D0F"/>
    <w:rsid w:val="002171ED"/>
    <w:rsid w:val="002254B2"/>
    <w:rsid w:val="00225647"/>
    <w:rsid w:val="00226D45"/>
    <w:rsid w:val="002324E4"/>
    <w:rsid w:val="002401CA"/>
    <w:rsid w:val="00241758"/>
    <w:rsid w:val="002425E7"/>
    <w:rsid w:val="002462EB"/>
    <w:rsid w:val="0024770F"/>
    <w:rsid w:val="002510D9"/>
    <w:rsid w:val="00253C4E"/>
    <w:rsid w:val="00260652"/>
    <w:rsid w:val="002721A5"/>
    <w:rsid w:val="00272A86"/>
    <w:rsid w:val="00273B23"/>
    <w:rsid w:val="00274226"/>
    <w:rsid w:val="00274521"/>
    <w:rsid w:val="0027588C"/>
    <w:rsid w:val="002776C6"/>
    <w:rsid w:val="00277D6D"/>
    <w:rsid w:val="0028054B"/>
    <w:rsid w:val="00281455"/>
    <w:rsid w:val="00285547"/>
    <w:rsid w:val="002918E6"/>
    <w:rsid w:val="00291C05"/>
    <w:rsid w:val="00293260"/>
    <w:rsid w:val="00294CBD"/>
    <w:rsid w:val="00295C7E"/>
    <w:rsid w:val="00297B15"/>
    <w:rsid w:val="002A17FD"/>
    <w:rsid w:val="002A1BAA"/>
    <w:rsid w:val="002A1FCD"/>
    <w:rsid w:val="002A39E8"/>
    <w:rsid w:val="002A4A0E"/>
    <w:rsid w:val="002A7B2D"/>
    <w:rsid w:val="002A7D1D"/>
    <w:rsid w:val="002B35E0"/>
    <w:rsid w:val="002B63E6"/>
    <w:rsid w:val="002B67DE"/>
    <w:rsid w:val="002C1DEB"/>
    <w:rsid w:val="002C546A"/>
    <w:rsid w:val="002C6585"/>
    <w:rsid w:val="002D607E"/>
    <w:rsid w:val="002D6957"/>
    <w:rsid w:val="002E10B0"/>
    <w:rsid w:val="002E1297"/>
    <w:rsid w:val="002F223B"/>
    <w:rsid w:val="002F398A"/>
    <w:rsid w:val="00300572"/>
    <w:rsid w:val="00300D24"/>
    <w:rsid w:val="0030739A"/>
    <w:rsid w:val="00310602"/>
    <w:rsid w:val="003122F8"/>
    <w:rsid w:val="00313FEA"/>
    <w:rsid w:val="00314B28"/>
    <w:rsid w:val="00321B01"/>
    <w:rsid w:val="00325587"/>
    <w:rsid w:val="00332089"/>
    <w:rsid w:val="0033583C"/>
    <w:rsid w:val="00336231"/>
    <w:rsid w:val="003431EE"/>
    <w:rsid w:val="003448EC"/>
    <w:rsid w:val="00350740"/>
    <w:rsid w:val="00351B12"/>
    <w:rsid w:val="003628E9"/>
    <w:rsid w:val="003636E0"/>
    <w:rsid w:val="00371E64"/>
    <w:rsid w:val="003736B1"/>
    <w:rsid w:val="00374AD6"/>
    <w:rsid w:val="003755DE"/>
    <w:rsid w:val="003756F5"/>
    <w:rsid w:val="0037578B"/>
    <w:rsid w:val="0037695F"/>
    <w:rsid w:val="00376B0C"/>
    <w:rsid w:val="00380417"/>
    <w:rsid w:val="003834C4"/>
    <w:rsid w:val="00385F45"/>
    <w:rsid w:val="003A1B34"/>
    <w:rsid w:val="003A4239"/>
    <w:rsid w:val="003A585D"/>
    <w:rsid w:val="003A5B1A"/>
    <w:rsid w:val="003B4F8B"/>
    <w:rsid w:val="003B5869"/>
    <w:rsid w:val="003C0279"/>
    <w:rsid w:val="003C7283"/>
    <w:rsid w:val="003D3ED6"/>
    <w:rsid w:val="003D4088"/>
    <w:rsid w:val="003D4C72"/>
    <w:rsid w:val="003F1CE3"/>
    <w:rsid w:val="003F2E88"/>
    <w:rsid w:val="003F3EA4"/>
    <w:rsid w:val="003F42DD"/>
    <w:rsid w:val="003F430D"/>
    <w:rsid w:val="003F7FCC"/>
    <w:rsid w:val="00401FAC"/>
    <w:rsid w:val="004078F6"/>
    <w:rsid w:val="00410122"/>
    <w:rsid w:val="00413552"/>
    <w:rsid w:val="004170F1"/>
    <w:rsid w:val="00420178"/>
    <w:rsid w:val="004208B6"/>
    <w:rsid w:val="00424925"/>
    <w:rsid w:val="004249C7"/>
    <w:rsid w:val="004252DA"/>
    <w:rsid w:val="00426D9B"/>
    <w:rsid w:val="00431DC9"/>
    <w:rsid w:val="00435372"/>
    <w:rsid w:val="00435579"/>
    <w:rsid w:val="004407B3"/>
    <w:rsid w:val="0044092B"/>
    <w:rsid w:val="00440B15"/>
    <w:rsid w:val="0045020B"/>
    <w:rsid w:val="004549F2"/>
    <w:rsid w:val="00456443"/>
    <w:rsid w:val="00457866"/>
    <w:rsid w:val="00462D3D"/>
    <w:rsid w:val="00465C39"/>
    <w:rsid w:val="00471AA6"/>
    <w:rsid w:val="0047520F"/>
    <w:rsid w:val="00475C0D"/>
    <w:rsid w:val="0047766B"/>
    <w:rsid w:val="00484766"/>
    <w:rsid w:val="00484857"/>
    <w:rsid w:val="00484A46"/>
    <w:rsid w:val="00491678"/>
    <w:rsid w:val="00491C8C"/>
    <w:rsid w:val="004924F7"/>
    <w:rsid w:val="00492CDC"/>
    <w:rsid w:val="00493669"/>
    <w:rsid w:val="004B0697"/>
    <w:rsid w:val="004D3C26"/>
    <w:rsid w:val="004D3C84"/>
    <w:rsid w:val="004D52DF"/>
    <w:rsid w:val="004E1995"/>
    <w:rsid w:val="004E346B"/>
    <w:rsid w:val="004E397F"/>
    <w:rsid w:val="004E4F7D"/>
    <w:rsid w:val="004E799B"/>
    <w:rsid w:val="004F0FA7"/>
    <w:rsid w:val="004F252C"/>
    <w:rsid w:val="004F383A"/>
    <w:rsid w:val="004F491A"/>
    <w:rsid w:val="004F7E13"/>
    <w:rsid w:val="00502D5B"/>
    <w:rsid w:val="00506936"/>
    <w:rsid w:val="00506C10"/>
    <w:rsid w:val="005075FD"/>
    <w:rsid w:val="00510E10"/>
    <w:rsid w:val="00513348"/>
    <w:rsid w:val="005158EE"/>
    <w:rsid w:val="005213A8"/>
    <w:rsid w:val="00522345"/>
    <w:rsid w:val="00525811"/>
    <w:rsid w:val="0052701E"/>
    <w:rsid w:val="00532B85"/>
    <w:rsid w:val="0054198D"/>
    <w:rsid w:val="005447F9"/>
    <w:rsid w:val="005453EE"/>
    <w:rsid w:val="00554673"/>
    <w:rsid w:val="00566731"/>
    <w:rsid w:val="00573798"/>
    <w:rsid w:val="0057505A"/>
    <w:rsid w:val="0058352B"/>
    <w:rsid w:val="005835D0"/>
    <w:rsid w:val="00583E6F"/>
    <w:rsid w:val="005847F7"/>
    <w:rsid w:val="0058565D"/>
    <w:rsid w:val="005862CB"/>
    <w:rsid w:val="00597666"/>
    <w:rsid w:val="005A4831"/>
    <w:rsid w:val="005A687E"/>
    <w:rsid w:val="005A7C52"/>
    <w:rsid w:val="005B377F"/>
    <w:rsid w:val="005B538C"/>
    <w:rsid w:val="005C4BCB"/>
    <w:rsid w:val="005C5147"/>
    <w:rsid w:val="005C5E03"/>
    <w:rsid w:val="005C6C41"/>
    <w:rsid w:val="005C7F25"/>
    <w:rsid w:val="005D0A69"/>
    <w:rsid w:val="005D4F94"/>
    <w:rsid w:val="005D6036"/>
    <w:rsid w:val="005E00F6"/>
    <w:rsid w:val="005E1961"/>
    <w:rsid w:val="005E3CF9"/>
    <w:rsid w:val="005E48EB"/>
    <w:rsid w:val="005E4ED0"/>
    <w:rsid w:val="005F0E51"/>
    <w:rsid w:val="005F0FA0"/>
    <w:rsid w:val="005F36EC"/>
    <w:rsid w:val="005F5247"/>
    <w:rsid w:val="005F7F12"/>
    <w:rsid w:val="00605918"/>
    <w:rsid w:val="006106C4"/>
    <w:rsid w:val="00614E05"/>
    <w:rsid w:val="00620BDC"/>
    <w:rsid w:val="00623A77"/>
    <w:rsid w:val="006273B8"/>
    <w:rsid w:val="00627F0F"/>
    <w:rsid w:val="00631FE7"/>
    <w:rsid w:val="006331BF"/>
    <w:rsid w:val="00642186"/>
    <w:rsid w:val="0064568B"/>
    <w:rsid w:val="00645876"/>
    <w:rsid w:val="00650E09"/>
    <w:rsid w:val="006512C4"/>
    <w:rsid w:val="00652554"/>
    <w:rsid w:val="0065410F"/>
    <w:rsid w:val="006637EE"/>
    <w:rsid w:val="006676F3"/>
    <w:rsid w:val="00682AD9"/>
    <w:rsid w:val="006830EB"/>
    <w:rsid w:val="00693D84"/>
    <w:rsid w:val="00695E8D"/>
    <w:rsid w:val="006A08D1"/>
    <w:rsid w:val="006A139F"/>
    <w:rsid w:val="006A4CE7"/>
    <w:rsid w:val="006A5060"/>
    <w:rsid w:val="006A5447"/>
    <w:rsid w:val="006B4B7A"/>
    <w:rsid w:val="006C03AF"/>
    <w:rsid w:val="006C1E67"/>
    <w:rsid w:val="006C2BE3"/>
    <w:rsid w:val="006C4A5D"/>
    <w:rsid w:val="006C7D90"/>
    <w:rsid w:val="006D787B"/>
    <w:rsid w:val="006E47AD"/>
    <w:rsid w:val="006E549D"/>
    <w:rsid w:val="006E5C86"/>
    <w:rsid w:val="006F383D"/>
    <w:rsid w:val="006F40A8"/>
    <w:rsid w:val="006F7FDB"/>
    <w:rsid w:val="00705C19"/>
    <w:rsid w:val="007073FC"/>
    <w:rsid w:val="007177B4"/>
    <w:rsid w:val="00720185"/>
    <w:rsid w:val="007228FA"/>
    <w:rsid w:val="00725E91"/>
    <w:rsid w:val="00731181"/>
    <w:rsid w:val="00731C11"/>
    <w:rsid w:val="00734F61"/>
    <w:rsid w:val="00735AD5"/>
    <w:rsid w:val="00737F39"/>
    <w:rsid w:val="007401A0"/>
    <w:rsid w:val="00746BDB"/>
    <w:rsid w:val="0074759C"/>
    <w:rsid w:val="00747AFE"/>
    <w:rsid w:val="00747FB5"/>
    <w:rsid w:val="007507D0"/>
    <w:rsid w:val="007512E0"/>
    <w:rsid w:val="007537E5"/>
    <w:rsid w:val="0075547D"/>
    <w:rsid w:val="007575CD"/>
    <w:rsid w:val="00757B75"/>
    <w:rsid w:val="00757D8D"/>
    <w:rsid w:val="0076061A"/>
    <w:rsid w:val="007754AC"/>
    <w:rsid w:val="00781346"/>
    <w:rsid w:val="007860FD"/>
    <w:rsid w:val="00790132"/>
    <w:rsid w:val="00790328"/>
    <w:rsid w:val="00790A3C"/>
    <w:rsid w:val="00796C9D"/>
    <w:rsid w:val="007A1590"/>
    <w:rsid w:val="007A15BC"/>
    <w:rsid w:val="007A1C5C"/>
    <w:rsid w:val="007A235F"/>
    <w:rsid w:val="007A43BE"/>
    <w:rsid w:val="007A55A2"/>
    <w:rsid w:val="007A6214"/>
    <w:rsid w:val="007B4D00"/>
    <w:rsid w:val="007B71F7"/>
    <w:rsid w:val="007B728C"/>
    <w:rsid w:val="007C0268"/>
    <w:rsid w:val="007C1426"/>
    <w:rsid w:val="007C2800"/>
    <w:rsid w:val="007C61EA"/>
    <w:rsid w:val="007C77E7"/>
    <w:rsid w:val="007D072E"/>
    <w:rsid w:val="007D0AC2"/>
    <w:rsid w:val="007D4F6A"/>
    <w:rsid w:val="007D7A67"/>
    <w:rsid w:val="007E4034"/>
    <w:rsid w:val="007E42BD"/>
    <w:rsid w:val="007E4461"/>
    <w:rsid w:val="007E7F7C"/>
    <w:rsid w:val="007F16C9"/>
    <w:rsid w:val="007F7C13"/>
    <w:rsid w:val="00800B1D"/>
    <w:rsid w:val="00802319"/>
    <w:rsid w:val="008026B8"/>
    <w:rsid w:val="00803C1A"/>
    <w:rsid w:val="00804D9D"/>
    <w:rsid w:val="008138E6"/>
    <w:rsid w:val="0081474B"/>
    <w:rsid w:val="00816F4B"/>
    <w:rsid w:val="00833D8E"/>
    <w:rsid w:val="0083663C"/>
    <w:rsid w:val="0085090A"/>
    <w:rsid w:val="00850FCA"/>
    <w:rsid w:val="00853720"/>
    <w:rsid w:val="00854194"/>
    <w:rsid w:val="00854F52"/>
    <w:rsid w:val="008565AA"/>
    <w:rsid w:val="008622A8"/>
    <w:rsid w:val="00862AF3"/>
    <w:rsid w:val="00862CE2"/>
    <w:rsid w:val="00870698"/>
    <w:rsid w:val="008730D0"/>
    <w:rsid w:val="008875BF"/>
    <w:rsid w:val="008916B5"/>
    <w:rsid w:val="00896757"/>
    <w:rsid w:val="008A4226"/>
    <w:rsid w:val="008A5AF2"/>
    <w:rsid w:val="008B0988"/>
    <w:rsid w:val="008B2B18"/>
    <w:rsid w:val="008B3A70"/>
    <w:rsid w:val="008B483A"/>
    <w:rsid w:val="008C2657"/>
    <w:rsid w:val="008C734C"/>
    <w:rsid w:val="008D093D"/>
    <w:rsid w:val="008D1434"/>
    <w:rsid w:val="008D48F9"/>
    <w:rsid w:val="008D57FE"/>
    <w:rsid w:val="008E18FE"/>
    <w:rsid w:val="008E57AF"/>
    <w:rsid w:val="008E65C4"/>
    <w:rsid w:val="008E78C6"/>
    <w:rsid w:val="008F1ADB"/>
    <w:rsid w:val="008F3B53"/>
    <w:rsid w:val="008F5F74"/>
    <w:rsid w:val="009074C5"/>
    <w:rsid w:val="00921EE9"/>
    <w:rsid w:val="009308E0"/>
    <w:rsid w:val="00936E3F"/>
    <w:rsid w:val="00943500"/>
    <w:rsid w:val="009478DB"/>
    <w:rsid w:val="00947F56"/>
    <w:rsid w:val="0095303E"/>
    <w:rsid w:val="00953752"/>
    <w:rsid w:val="00955E83"/>
    <w:rsid w:val="009578B8"/>
    <w:rsid w:val="00965C91"/>
    <w:rsid w:val="00965F9C"/>
    <w:rsid w:val="00970578"/>
    <w:rsid w:val="00976F93"/>
    <w:rsid w:val="0098232D"/>
    <w:rsid w:val="009838C5"/>
    <w:rsid w:val="00990020"/>
    <w:rsid w:val="00990A65"/>
    <w:rsid w:val="00990C5A"/>
    <w:rsid w:val="00990F6B"/>
    <w:rsid w:val="00994540"/>
    <w:rsid w:val="009956B9"/>
    <w:rsid w:val="0099687B"/>
    <w:rsid w:val="009A002D"/>
    <w:rsid w:val="009A3E7C"/>
    <w:rsid w:val="009A6650"/>
    <w:rsid w:val="009A6FC9"/>
    <w:rsid w:val="009B284C"/>
    <w:rsid w:val="009B394E"/>
    <w:rsid w:val="009B5CC8"/>
    <w:rsid w:val="009B6EDC"/>
    <w:rsid w:val="009C0749"/>
    <w:rsid w:val="009C1F0F"/>
    <w:rsid w:val="009C5ABE"/>
    <w:rsid w:val="009D21DA"/>
    <w:rsid w:val="009D25B7"/>
    <w:rsid w:val="009D4806"/>
    <w:rsid w:val="009E20BB"/>
    <w:rsid w:val="00A002E7"/>
    <w:rsid w:val="00A02838"/>
    <w:rsid w:val="00A04394"/>
    <w:rsid w:val="00A0678D"/>
    <w:rsid w:val="00A103D6"/>
    <w:rsid w:val="00A11842"/>
    <w:rsid w:val="00A142C9"/>
    <w:rsid w:val="00A20762"/>
    <w:rsid w:val="00A20DFC"/>
    <w:rsid w:val="00A24759"/>
    <w:rsid w:val="00A27F0E"/>
    <w:rsid w:val="00A3234F"/>
    <w:rsid w:val="00A33A74"/>
    <w:rsid w:val="00A34253"/>
    <w:rsid w:val="00A3453E"/>
    <w:rsid w:val="00A34B11"/>
    <w:rsid w:val="00A37882"/>
    <w:rsid w:val="00A412F6"/>
    <w:rsid w:val="00A41E2B"/>
    <w:rsid w:val="00A46141"/>
    <w:rsid w:val="00A4789C"/>
    <w:rsid w:val="00A51D25"/>
    <w:rsid w:val="00A542C1"/>
    <w:rsid w:val="00A54FB5"/>
    <w:rsid w:val="00A56B85"/>
    <w:rsid w:val="00A5772B"/>
    <w:rsid w:val="00A633B5"/>
    <w:rsid w:val="00A636C7"/>
    <w:rsid w:val="00A63B64"/>
    <w:rsid w:val="00A741B3"/>
    <w:rsid w:val="00A7661D"/>
    <w:rsid w:val="00A77D22"/>
    <w:rsid w:val="00A8115F"/>
    <w:rsid w:val="00A81B17"/>
    <w:rsid w:val="00A824B5"/>
    <w:rsid w:val="00A836CB"/>
    <w:rsid w:val="00A87C6F"/>
    <w:rsid w:val="00A9548F"/>
    <w:rsid w:val="00A97073"/>
    <w:rsid w:val="00A97E1E"/>
    <w:rsid w:val="00AA0050"/>
    <w:rsid w:val="00AA190A"/>
    <w:rsid w:val="00AA5A0F"/>
    <w:rsid w:val="00AB2020"/>
    <w:rsid w:val="00AB455E"/>
    <w:rsid w:val="00AC2EB5"/>
    <w:rsid w:val="00AC34D1"/>
    <w:rsid w:val="00AD35B9"/>
    <w:rsid w:val="00AE2E2B"/>
    <w:rsid w:val="00AE4F99"/>
    <w:rsid w:val="00AE70DC"/>
    <w:rsid w:val="00AF0CF4"/>
    <w:rsid w:val="00AF1369"/>
    <w:rsid w:val="00AF1BD9"/>
    <w:rsid w:val="00AF6F5E"/>
    <w:rsid w:val="00B00D23"/>
    <w:rsid w:val="00B034EA"/>
    <w:rsid w:val="00B035FB"/>
    <w:rsid w:val="00B03857"/>
    <w:rsid w:val="00B043BF"/>
    <w:rsid w:val="00B07546"/>
    <w:rsid w:val="00B1091C"/>
    <w:rsid w:val="00B1100C"/>
    <w:rsid w:val="00B11E79"/>
    <w:rsid w:val="00B13C1B"/>
    <w:rsid w:val="00B15B83"/>
    <w:rsid w:val="00B15D81"/>
    <w:rsid w:val="00B226F0"/>
    <w:rsid w:val="00B31D83"/>
    <w:rsid w:val="00B35ACF"/>
    <w:rsid w:val="00B36406"/>
    <w:rsid w:val="00B36611"/>
    <w:rsid w:val="00B42F94"/>
    <w:rsid w:val="00B4694C"/>
    <w:rsid w:val="00B475AF"/>
    <w:rsid w:val="00B62893"/>
    <w:rsid w:val="00B71A43"/>
    <w:rsid w:val="00B72A9F"/>
    <w:rsid w:val="00B734B1"/>
    <w:rsid w:val="00B778DE"/>
    <w:rsid w:val="00B83902"/>
    <w:rsid w:val="00B85205"/>
    <w:rsid w:val="00B85E77"/>
    <w:rsid w:val="00B93EB6"/>
    <w:rsid w:val="00B95401"/>
    <w:rsid w:val="00BA0C14"/>
    <w:rsid w:val="00BB051D"/>
    <w:rsid w:val="00BB0961"/>
    <w:rsid w:val="00BB3307"/>
    <w:rsid w:val="00BB4128"/>
    <w:rsid w:val="00BB5DD1"/>
    <w:rsid w:val="00BB6738"/>
    <w:rsid w:val="00BB694B"/>
    <w:rsid w:val="00BC1A4A"/>
    <w:rsid w:val="00BC35C7"/>
    <w:rsid w:val="00BC6DFE"/>
    <w:rsid w:val="00BD6062"/>
    <w:rsid w:val="00BD6B70"/>
    <w:rsid w:val="00BE52A0"/>
    <w:rsid w:val="00BF024A"/>
    <w:rsid w:val="00BF4548"/>
    <w:rsid w:val="00BF5627"/>
    <w:rsid w:val="00BF5713"/>
    <w:rsid w:val="00BF5ED7"/>
    <w:rsid w:val="00BF74D4"/>
    <w:rsid w:val="00BF7F8E"/>
    <w:rsid w:val="00C01260"/>
    <w:rsid w:val="00C14B23"/>
    <w:rsid w:val="00C2393A"/>
    <w:rsid w:val="00C263A3"/>
    <w:rsid w:val="00C30941"/>
    <w:rsid w:val="00C35FBB"/>
    <w:rsid w:val="00C3678E"/>
    <w:rsid w:val="00C36CFE"/>
    <w:rsid w:val="00C37AF6"/>
    <w:rsid w:val="00C40EE1"/>
    <w:rsid w:val="00C414D4"/>
    <w:rsid w:val="00C419B9"/>
    <w:rsid w:val="00C42DB7"/>
    <w:rsid w:val="00C42E77"/>
    <w:rsid w:val="00C439E5"/>
    <w:rsid w:val="00C500C8"/>
    <w:rsid w:val="00C50553"/>
    <w:rsid w:val="00C5141C"/>
    <w:rsid w:val="00C5497C"/>
    <w:rsid w:val="00C574D5"/>
    <w:rsid w:val="00C62426"/>
    <w:rsid w:val="00C636CC"/>
    <w:rsid w:val="00C64050"/>
    <w:rsid w:val="00C64083"/>
    <w:rsid w:val="00C65EF8"/>
    <w:rsid w:val="00C740A9"/>
    <w:rsid w:val="00C821EF"/>
    <w:rsid w:val="00C8366A"/>
    <w:rsid w:val="00C852B9"/>
    <w:rsid w:val="00C85500"/>
    <w:rsid w:val="00C8767F"/>
    <w:rsid w:val="00C87760"/>
    <w:rsid w:val="00C87F10"/>
    <w:rsid w:val="00CA0C39"/>
    <w:rsid w:val="00CA4AC1"/>
    <w:rsid w:val="00CC063C"/>
    <w:rsid w:val="00CC2B4C"/>
    <w:rsid w:val="00CC3B0F"/>
    <w:rsid w:val="00CC59B8"/>
    <w:rsid w:val="00CC5F0B"/>
    <w:rsid w:val="00CD1776"/>
    <w:rsid w:val="00CD1819"/>
    <w:rsid w:val="00CD20CF"/>
    <w:rsid w:val="00CD403B"/>
    <w:rsid w:val="00CD433E"/>
    <w:rsid w:val="00CE3549"/>
    <w:rsid w:val="00CE3A1E"/>
    <w:rsid w:val="00CE3BB3"/>
    <w:rsid w:val="00CE6AFB"/>
    <w:rsid w:val="00CF17D0"/>
    <w:rsid w:val="00CF3BC5"/>
    <w:rsid w:val="00CF66D9"/>
    <w:rsid w:val="00D00360"/>
    <w:rsid w:val="00D0093A"/>
    <w:rsid w:val="00D03EC2"/>
    <w:rsid w:val="00D041F1"/>
    <w:rsid w:val="00D06467"/>
    <w:rsid w:val="00D06718"/>
    <w:rsid w:val="00D06786"/>
    <w:rsid w:val="00D12077"/>
    <w:rsid w:val="00D17397"/>
    <w:rsid w:val="00D265AA"/>
    <w:rsid w:val="00D26652"/>
    <w:rsid w:val="00D271EB"/>
    <w:rsid w:val="00D33E3B"/>
    <w:rsid w:val="00D35438"/>
    <w:rsid w:val="00D35D23"/>
    <w:rsid w:val="00D37623"/>
    <w:rsid w:val="00D37EB2"/>
    <w:rsid w:val="00D41992"/>
    <w:rsid w:val="00D43800"/>
    <w:rsid w:val="00D43E8D"/>
    <w:rsid w:val="00D4467C"/>
    <w:rsid w:val="00D44F57"/>
    <w:rsid w:val="00D44F75"/>
    <w:rsid w:val="00D461B0"/>
    <w:rsid w:val="00D5230F"/>
    <w:rsid w:val="00D5587A"/>
    <w:rsid w:val="00D631A1"/>
    <w:rsid w:val="00D844AE"/>
    <w:rsid w:val="00D93930"/>
    <w:rsid w:val="00D949D3"/>
    <w:rsid w:val="00D96FDB"/>
    <w:rsid w:val="00D97A74"/>
    <w:rsid w:val="00DB36F1"/>
    <w:rsid w:val="00DB70EB"/>
    <w:rsid w:val="00DC16D2"/>
    <w:rsid w:val="00DC181B"/>
    <w:rsid w:val="00DC1B12"/>
    <w:rsid w:val="00DC21D5"/>
    <w:rsid w:val="00DC4792"/>
    <w:rsid w:val="00DC479D"/>
    <w:rsid w:val="00DD1D82"/>
    <w:rsid w:val="00DD44E4"/>
    <w:rsid w:val="00DD5C30"/>
    <w:rsid w:val="00DE2D1E"/>
    <w:rsid w:val="00DE3278"/>
    <w:rsid w:val="00DF208A"/>
    <w:rsid w:val="00DF6D46"/>
    <w:rsid w:val="00E11A3D"/>
    <w:rsid w:val="00E13846"/>
    <w:rsid w:val="00E13D5C"/>
    <w:rsid w:val="00E1432B"/>
    <w:rsid w:val="00E15C77"/>
    <w:rsid w:val="00E16459"/>
    <w:rsid w:val="00E21EBF"/>
    <w:rsid w:val="00E222FE"/>
    <w:rsid w:val="00E24742"/>
    <w:rsid w:val="00E31840"/>
    <w:rsid w:val="00E32A14"/>
    <w:rsid w:val="00E36286"/>
    <w:rsid w:val="00E3791B"/>
    <w:rsid w:val="00E37B8E"/>
    <w:rsid w:val="00E417B1"/>
    <w:rsid w:val="00E42973"/>
    <w:rsid w:val="00E42997"/>
    <w:rsid w:val="00E42D17"/>
    <w:rsid w:val="00E45446"/>
    <w:rsid w:val="00E51C65"/>
    <w:rsid w:val="00E5215A"/>
    <w:rsid w:val="00E52516"/>
    <w:rsid w:val="00E538BB"/>
    <w:rsid w:val="00E57C69"/>
    <w:rsid w:val="00E57EFF"/>
    <w:rsid w:val="00E61EA1"/>
    <w:rsid w:val="00E62B7D"/>
    <w:rsid w:val="00E633BA"/>
    <w:rsid w:val="00E67348"/>
    <w:rsid w:val="00E67C62"/>
    <w:rsid w:val="00E715B3"/>
    <w:rsid w:val="00E7308D"/>
    <w:rsid w:val="00E75DF8"/>
    <w:rsid w:val="00E767E2"/>
    <w:rsid w:val="00E7703B"/>
    <w:rsid w:val="00E81111"/>
    <w:rsid w:val="00E8501C"/>
    <w:rsid w:val="00E8676C"/>
    <w:rsid w:val="00E923A4"/>
    <w:rsid w:val="00E92776"/>
    <w:rsid w:val="00E95D22"/>
    <w:rsid w:val="00E96D3C"/>
    <w:rsid w:val="00E96FEE"/>
    <w:rsid w:val="00EA0794"/>
    <w:rsid w:val="00EA0CE3"/>
    <w:rsid w:val="00EA1B63"/>
    <w:rsid w:val="00EB4508"/>
    <w:rsid w:val="00EB581A"/>
    <w:rsid w:val="00EB5B93"/>
    <w:rsid w:val="00EB6D26"/>
    <w:rsid w:val="00EC304F"/>
    <w:rsid w:val="00EC7EE6"/>
    <w:rsid w:val="00ED2E23"/>
    <w:rsid w:val="00ED5FB2"/>
    <w:rsid w:val="00ED63C5"/>
    <w:rsid w:val="00ED7444"/>
    <w:rsid w:val="00EE0CDF"/>
    <w:rsid w:val="00F020E7"/>
    <w:rsid w:val="00F05435"/>
    <w:rsid w:val="00F075FD"/>
    <w:rsid w:val="00F07A94"/>
    <w:rsid w:val="00F15BFC"/>
    <w:rsid w:val="00F179D1"/>
    <w:rsid w:val="00F204F5"/>
    <w:rsid w:val="00F2353C"/>
    <w:rsid w:val="00F2614E"/>
    <w:rsid w:val="00F35C69"/>
    <w:rsid w:val="00F40DA9"/>
    <w:rsid w:val="00F5084B"/>
    <w:rsid w:val="00F51C55"/>
    <w:rsid w:val="00F5220C"/>
    <w:rsid w:val="00F61D74"/>
    <w:rsid w:val="00F6417E"/>
    <w:rsid w:val="00F65BFA"/>
    <w:rsid w:val="00F65F7A"/>
    <w:rsid w:val="00F6707B"/>
    <w:rsid w:val="00F7404C"/>
    <w:rsid w:val="00F7531B"/>
    <w:rsid w:val="00F81DE0"/>
    <w:rsid w:val="00F85780"/>
    <w:rsid w:val="00F864CD"/>
    <w:rsid w:val="00FA106B"/>
    <w:rsid w:val="00FA2ED5"/>
    <w:rsid w:val="00FA4D57"/>
    <w:rsid w:val="00FA4F8B"/>
    <w:rsid w:val="00FA645B"/>
    <w:rsid w:val="00FB35B5"/>
    <w:rsid w:val="00FB49A3"/>
    <w:rsid w:val="00FB6824"/>
    <w:rsid w:val="00FB75A8"/>
    <w:rsid w:val="00FC02B7"/>
    <w:rsid w:val="00FC64E1"/>
    <w:rsid w:val="00FD0BA4"/>
    <w:rsid w:val="00FD5BDB"/>
    <w:rsid w:val="00FE0EEF"/>
    <w:rsid w:val="00FE290C"/>
    <w:rsid w:val="00FF62FB"/>
    <w:rsid w:val="00FF74B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5A9BF"/>
  <w15:docId w15:val="{168F7719-3BF2-4123-B508-C0A08006B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57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41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2547801">
      <w:bodyDiv w:val="1"/>
      <w:marLeft w:val="0"/>
      <w:marRight w:val="0"/>
      <w:marTop w:val="0"/>
      <w:marBottom w:val="0"/>
      <w:divBdr>
        <w:top w:val="none" w:sz="0" w:space="0" w:color="auto"/>
        <w:left w:val="none" w:sz="0" w:space="0" w:color="auto"/>
        <w:bottom w:val="none" w:sz="0" w:space="0" w:color="auto"/>
        <w:right w:val="none" w:sz="0" w:space="0" w:color="auto"/>
      </w:divBdr>
    </w:div>
    <w:div w:id="191909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region.eu/22-5-2019-academy-2019-cultural-heritage-epromotion-krka-kolpa-river-basin"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659</Words>
  <Characters>3760</Characters>
  <Application>Microsoft Office Word</Application>
  <DocSecurity>0</DocSecurity>
  <Lines>31</Lines>
  <Paragraphs>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Bojan</dc:creator>
  <cp:lastModifiedBy>HP Inc.</cp:lastModifiedBy>
  <cp:revision>2</cp:revision>
  <dcterms:created xsi:type="dcterms:W3CDTF">2019-05-19T08:29:00Z</dcterms:created>
  <dcterms:modified xsi:type="dcterms:W3CDTF">2019-05-19T08:29:00Z</dcterms:modified>
</cp:coreProperties>
</file>